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B64B" w14:textId="437A115E" w:rsidR="001A59EA" w:rsidRDefault="00EF41F1">
      <w:r>
        <w:t xml:space="preserve">Муниципальная услуга предоставляется </w:t>
      </w:r>
      <w:r w:rsidRPr="00EF41F1">
        <w:t>Отдел жилищно – коммунального хозяйства администрации Красногвардейского муниципального округа Ставропольского края</w:t>
      </w:r>
      <w:r>
        <w:t>.</w:t>
      </w:r>
    </w:p>
    <w:p w14:paraId="3CF9205C" w14:textId="7D6F0212" w:rsidR="00EF41F1" w:rsidRDefault="00EF41F1" w:rsidP="00EF41F1">
      <w:r w:rsidRPr="00EF41F1">
        <w:t>Срок предоставления муниципальной услуги составляет 30 календарных дней со дня принятия заявления о предоставлении муниципальной услуги и документов, подлежащих представлению заявителем.</w:t>
      </w:r>
    </w:p>
    <w:p w14:paraId="70BDF249" w14:textId="77777777" w:rsidR="00EF41F1" w:rsidRDefault="00EF41F1" w:rsidP="00EF41F1">
      <w:r>
        <w:t>Результатом предоставления муниципальной услуги является:</w:t>
      </w:r>
    </w:p>
    <w:p w14:paraId="4204D16E" w14:textId="77777777" w:rsidR="00EF41F1" w:rsidRDefault="00EF41F1" w:rsidP="00EF41F1">
      <w:r>
        <w:t xml:space="preserve">- предоставление информации о порядке предоставления жилищно-коммунальных услуг населению; </w:t>
      </w:r>
    </w:p>
    <w:p w14:paraId="26AF5E82" w14:textId="60D23345" w:rsidR="00EF41F1" w:rsidRDefault="00EF41F1" w:rsidP="00EF41F1">
      <w:r>
        <w:t>- мотивированный отказ в предоставлении муниципальной услуги, с направлением заявителю уведомления с указанием причин(ы) отказа.</w:t>
      </w:r>
    </w:p>
    <w:p w14:paraId="57535E63" w14:textId="77777777" w:rsidR="00EF41F1" w:rsidRDefault="00EF41F1" w:rsidP="00EF41F1">
      <w:r>
        <w:t>Основания для отказа в предоставлении муниципальной услуги:</w:t>
      </w:r>
    </w:p>
    <w:p w14:paraId="3458D5BB" w14:textId="77777777" w:rsidR="00EF41F1" w:rsidRDefault="00EF41F1" w:rsidP="00EF41F1">
      <w:r>
        <w:t>1) в обращении не указаны фамилия заявителя, его адрес (почтовый, электронный), по которому должен быть направлен ответ;</w:t>
      </w:r>
    </w:p>
    <w:p w14:paraId="4F0C31A3" w14:textId="77777777" w:rsidR="00EF41F1" w:rsidRDefault="00EF41F1" w:rsidP="00EF41F1">
      <w:r>
        <w:t>2) информация, за предоставлением которой обратился заявитель, не относится к информации, предоставляемой по данной муниципальной услуге;</w:t>
      </w:r>
    </w:p>
    <w:p w14:paraId="21D917BA" w14:textId="77777777" w:rsidR="00EF41F1" w:rsidRDefault="00EF41F1" w:rsidP="00EF41F1">
      <w:r>
        <w:t>3) невозможно установить из текста обращения, какая именно информация запрашивается;</w:t>
      </w:r>
    </w:p>
    <w:p w14:paraId="7B05C8C3" w14:textId="04FFE683" w:rsidR="00EF41F1" w:rsidRDefault="00EF41F1" w:rsidP="00EF41F1">
      <w:r>
        <w:t>4) текст обращения не поддается прочтению.</w:t>
      </w:r>
    </w:p>
    <w:p w14:paraId="683AE9CF" w14:textId="0315E602" w:rsidR="00EF41F1" w:rsidRDefault="00EF41F1" w:rsidP="00EF41F1">
      <w:r w:rsidRPr="00EF41F1">
        <w:t>Приостановление муниципальной услуги не предусмотрено.</w:t>
      </w:r>
    </w:p>
    <w:sectPr w:rsidR="00EF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B"/>
    <w:rsid w:val="001A59EA"/>
    <w:rsid w:val="003E024D"/>
    <w:rsid w:val="006C6BEB"/>
    <w:rsid w:val="00E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06C8"/>
  <w15:chartTrackingRefBased/>
  <w15:docId w15:val="{FF4744BD-8177-4594-B8F5-182EC001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akmromh@yandex.ru</dc:creator>
  <cp:keywords/>
  <dc:description/>
  <cp:lastModifiedBy>akmromh@yandex.ru</cp:lastModifiedBy>
  <cp:revision>2</cp:revision>
  <dcterms:created xsi:type="dcterms:W3CDTF">2022-06-08T12:42:00Z</dcterms:created>
  <dcterms:modified xsi:type="dcterms:W3CDTF">2022-06-08T12:48:00Z</dcterms:modified>
</cp:coreProperties>
</file>