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C" w:rsidRPr="00DE1032" w:rsidRDefault="007A62FC" w:rsidP="007A6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1032">
        <w:rPr>
          <w:rFonts w:ascii="Arial" w:eastAsia="Times New Roman" w:hAnsi="Arial" w:cs="Arial"/>
          <w:color w:val="00000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 числе в электронной форме порядок их представления.</w:t>
      </w:r>
    </w:p>
    <w:p w:rsidR="007A62FC" w:rsidRPr="00DE1032" w:rsidRDefault="007A62FC" w:rsidP="007A6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1032">
        <w:rPr>
          <w:rFonts w:ascii="Arial" w:eastAsia="Times New Roman" w:hAnsi="Arial" w:cs="Arial"/>
          <w:color w:val="000000"/>
        </w:rPr>
        <w:t>В целях предоставления муниципальной услуги заявитель предоставляет в территориальное управление следующие документы:</w:t>
      </w:r>
    </w:p>
    <w:p w:rsidR="007A62FC" w:rsidRPr="00DE1032" w:rsidRDefault="007A62FC" w:rsidP="007A6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1032">
        <w:rPr>
          <w:rFonts w:ascii="Arial" w:eastAsia="Times New Roman" w:hAnsi="Arial" w:cs="Arial"/>
          <w:color w:val="000000"/>
        </w:rPr>
        <w:t>1) заявление по форме согласно приложению 2 к настоящему Административному регламенту;</w:t>
      </w:r>
    </w:p>
    <w:p w:rsidR="007A62FC" w:rsidRPr="00DE1032" w:rsidRDefault="007A62FC" w:rsidP="007A6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1032">
        <w:rPr>
          <w:rFonts w:ascii="Arial" w:eastAsia="Times New Roman" w:hAnsi="Arial" w:cs="Arial"/>
          <w:color w:val="000000"/>
        </w:rPr>
        <w:t>2) документы, удостоверяющие личность гражданина.</w:t>
      </w:r>
    </w:p>
    <w:p w:rsidR="007A62FC" w:rsidRPr="00DE1032" w:rsidRDefault="007A62FC" w:rsidP="007A6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E1032">
        <w:rPr>
          <w:rFonts w:ascii="Arial" w:eastAsia="Times New Roman" w:hAnsi="Arial" w:cs="Arial"/>
          <w:color w:val="000000"/>
        </w:rPr>
        <w:t>В случае подачи вышеуказанных документов доверенным лицом, он представляет паспорт или иной документ, удостоверяющий его личность, а также документ, подтверждающий его полномочия</w:t>
      </w:r>
      <w:bookmarkStart w:id="0" w:name="sub_2616"/>
      <w:r w:rsidRPr="00DE1032">
        <w:rPr>
          <w:rFonts w:ascii="Arial" w:eastAsia="Times New Roman" w:hAnsi="Arial" w:cs="Arial"/>
          <w:color w:val="000000"/>
        </w:rPr>
        <w:t>.</w:t>
      </w:r>
      <w:bookmarkEnd w:id="0"/>
    </w:p>
    <w:sectPr w:rsidR="007A62FC" w:rsidRPr="00DE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A62FC"/>
    <w:rsid w:val="007A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2022-10-18T11:39:00Z</dcterms:created>
  <dcterms:modified xsi:type="dcterms:W3CDTF">2022-10-18T11:42:00Z</dcterms:modified>
</cp:coreProperties>
</file>