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377D" w14:textId="77777777" w:rsidR="008F06DF" w:rsidRDefault="008F06DF" w:rsidP="008F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left="411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 2</w:t>
      </w:r>
    </w:p>
    <w:p w14:paraId="56F69A83" w14:textId="77777777" w:rsidR="008F06DF" w:rsidRDefault="008F06DF" w:rsidP="008F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left="411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 технологической схеме</w:t>
      </w:r>
    </w:p>
    <w:p w14:paraId="4D928734" w14:textId="77777777" w:rsidR="008F06DF" w:rsidRDefault="008F06DF" w:rsidP="008F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left="411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предоставления администрацией Красногвардейского муниципального округа Ставропольского края муниципальной услуги </w:t>
      </w: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«Предоставление информации, в том числе с использованием государственной информационной системы жилищно-коммунального хозяйства, о порядке предоставления жилищно-коммунальных услуг населению»</w:t>
      </w:r>
    </w:p>
    <w:p w14:paraId="0959BA26" w14:textId="77777777" w:rsidR="008F06DF" w:rsidRDefault="008F06DF" w:rsidP="008F06DF">
      <w:pPr>
        <w:ind w:left="4536"/>
        <w:rPr>
          <w:rFonts w:ascii="Times New Roman" w:hAnsi="Times New Roman" w:cs="Times New Roman"/>
          <w:bCs/>
          <w:sz w:val="28"/>
          <w:szCs w:val="28"/>
        </w:rPr>
      </w:pPr>
    </w:p>
    <w:p w14:paraId="5246F8A1" w14:textId="77777777" w:rsidR="008F06DF" w:rsidRDefault="008F06DF" w:rsidP="008F06D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ОБРАЗЕЦ</w:t>
      </w:r>
    </w:p>
    <w:p w14:paraId="07BD1481" w14:textId="77777777" w:rsidR="008F06DF" w:rsidRDefault="008F06DF" w:rsidP="008F06DF">
      <w:pPr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администрацию Красногвардейского муниципального округа Ставропольского края</w:t>
      </w:r>
    </w:p>
    <w:p w14:paraId="7BC84E6F" w14:textId="77777777" w:rsidR="008F06DF" w:rsidRDefault="008F06DF" w:rsidP="008F06DF">
      <w:pPr>
        <w:ind w:left="4536"/>
        <w:rPr>
          <w:rFonts w:ascii="Times New Roman" w:hAnsi="Times New Roman" w:cs="Times New Roman"/>
          <w:bCs/>
          <w:sz w:val="18"/>
          <w:szCs w:val="28"/>
        </w:rPr>
      </w:pPr>
    </w:p>
    <w:p w14:paraId="4E75F3A8" w14:textId="77777777" w:rsidR="008F06DF" w:rsidRDefault="008F06DF" w:rsidP="008F06DF">
      <w:pPr>
        <w:ind w:left="4536"/>
        <w:rPr>
          <w:rFonts w:ascii="Times New Roman" w:hAnsi="Times New Roman" w:cs="Times New Roman"/>
          <w:bCs/>
          <w:sz w:val="1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Иванова Ивана Ивановича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с.Красногвардейское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ул. Ленина 20а</w:t>
      </w:r>
    </w:p>
    <w:p w14:paraId="1E114D46" w14:textId="77777777" w:rsidR="008F06DF" w:rsidRDefault="008F06DF" w:rsidP="008F06DF">
      <w:pPr>
        <w:spacing w:after="0" w:line="240" w:lineRule="auto"/>
        <w:ind w:firstLine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8CE36B9" w14:textId="77777777" w:rsidR="008F06DF" w:rsidRDefault="008F06DF" w:rsidP="008F06DF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3A1604D7" w14:textId="77777777" w:rsidR="008F06DF" w:rsidRDefault="008F06DF" w:rsidP="008F06DF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информации о порядке предоставления жилищно-коммунальных услуг населению</w:t>
      </w:r>
    </w:p>
    <w:p w14:paraId="79C47755" w14:textId="77777777" w:rsidR="008F06DF" w:rsidRDefault="008F06DF" w:rsidP="008F06DF">
      <w:pPr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0122DFCF" w14:textId="77777777" w:rsidR="008F06DF" w:rsidRPr="00DF3CC6" w:rsidRDefault="008F06DF" w:rsidP="008F06DF">
      <w:pPr>
        <w:numPr>
          <w:ilvl w:val="0"/>
          <w:numId w:val="1"/>
        </w:numPr>
        <w:spacing w:after="0" w:line="240" w:lineRule="auto"/>
        <w:ind w:left="0" w:firstLine="567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F3CC6">
        <w:rPr>
          <w:rFonts w:ascii="Times New Roman" w:hAnsi="Times New Roman" w:cs="Times New Roman"/>
          <w:sz w:val="28"/>
          <w:szCs w:val="28"/>
        </w:rPr>
        <w:t>Прошу предоставить информацию о порядке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CC6">
        <w:rPr>
          <w:rFonts w:ascii="Times New Roman" w:hAnsi="Times New Roman" w:cs="Times New Roman"/>
          <w:sz w:val="28"/>
          <w:szCs w:val="28"/>
        </w:rPr>
        <w:t xml:space="preserve">жилищно-коммунальных услуг по вопросу содержания общего имущества в многоквартирных домах, с целью надлежащего его содержания. </w:t>
      </w:r>
    </w:p>
    <w:p w14:paraId="31F0B947" w14:textId="77777777" w:rsidR="008F06DF" w:rsidRDefault="008F06DF" w:rsidP="008F06D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B00B1A8" w14:textId="77777777" w:rsidR="008F06DF" w:rsidRPr="00DF3CC6" w:rsidRDefault="008F06DF" w:rsidP="008F06DF">
      <w:pPr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4AC6FB4" w14:textId="77777777" w:rsidR="008F06DF" w:rsidRPr="00DF3CC6" w:rsidRDefault="008F06DF" w:rsidP="008F06DF">
      <w:pPr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3CC6">
        <w:rPr>
          <w:rFonts w:ascii="Times New Roman" w:hAnsi="Times New Roman" w:cs="Times New Roman"/>
          <w:sz w:val="20"/>
          <w:szCs w:val="20"/>
        </w:rPr>
        <w:t>______</w:t>
      </w:r>
      <w:r w:rsidRPr="00DF3CC6">
        <w:rPr>
          <w:rFonts w:ascii="Times New Roman" w:hAnsi="Times New Roman" w:cs="Times New Roman"/>
          <w:sz w:val="28"/>
          <w:szCs w:val="28"/>
        </w:rPr>
        <w:t>ХХХ</w:t>
      </w:r>
      <w:r>
        <w:rPr>
          <w:rFonts w:ascii="Times New Roman" w:hAnsi="Times New Roman" w:cs="Times New Roman"/>
          <w:sz w:val="20"/>
          <w:szCs w:val="20"/>
        </w:rPr>
        <w:t xml:space="preserve">_______/       </w:t>
      </w:r>
      <w:r w:rsidRPr="00DF3CC6">
        <w:rPr>
          <w:rFonts w:ascii="Times New Roman" w:hAnsi="Times New Roman" w:cs="Times New Roman"/>
          <w:sz w:val="28"/>
          <w:szCs w:val="28"/>
        </w:rPr>
        <w:t xml:space="preserve">Иванов </w:t>
      </w:r>
      <w:proofErr w:type="gramStart"/>
      <w:r w:rsidRPr="00DF3CC6">
        <w:rPr>
          <w:rFonts w:ascii="Times New Roman" w:hAnsi="Times New Roman" w:cs="Times New Roman"/>
          <w:sz w:val="28"/>
          <w:szCs w:val="28"/>
        </w:rPr>
        <w:t>И.И</w:t>
      </w:r>
      <w:proofErr w:type="gramEnd"/>
    </w:p>
    <w:p w14:paraId="464643C0" w14:textId="77777777" w:rsidR="008F06DF" w:rsidRPr="00DF3CC6" w:rsidRDefault="008F06DF" w:rsidP="008F06DF">
      <w:pPr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F3CC6"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 w:rsidRPr="00DF3CC6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Pr="00DF3CC6">
        <w:rPr>
          <w:rFonts w:ascii="Times New Roman" w:hAnsi="Times New Roman" w:cs="Times New Roman"/>
          <w:sz w:val="20"/>
          <w:szCs w:val="20"/>
        </w:rPr>
        <w:t xml:space="preserve">            (Ф.И.О. заявителя; Ф.И.О. представителя заявителя)</w:t>
      </w:r>
    </w:p>
    <w:p w14:paraId="10A20427" w14:textId="77777777" w:rsidR="008F06DF" w:rsidRDefault="008F06DF" w:rsidP="008F06DF">
      <w:pPr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6191F" w14:textId="77777777" w:rsidR="008F06DF" w:rsidRDefault="008F06DF" w:rsidP="008F06DF">
      <w:pPr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5D7E82A4" w14:textId="77777777" w:rsidR="008F06DF" w:rsidRDefault="008F06DF" w:rsidP="008F06DF">
      <w:pPr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95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260"/>
        <w:gridCol w:w="4699"/>
      </w:tblGrid>
      <w:tr w:rsidR="008F06DF" w:rsidRPr="00DF3CC6" w14:paraId="565370DD" w14:textId="77777777" w:rsidTr="00735716"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66B940" w14:textId="77777777" w:rsidR="008F06DF" w:rsidRPr="00DF3CC6" w:rsidRDefault="008F06DF" w:rsidP="008F06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CC6">
              <w:rPr>
                <w:rFonts w:ascii="Times New Roman" w:hAnsi="Times New Roman" w:cs="Times New Roman"/>
                <w:sz w:val="20"/>
                <w:szCs w:val="20"/>
              </w:rPr>
              <w:t>Результат услуги прошу направить</w:t>
            </w:r>
          </w:p>
        </w:tc>
        <w:tc>
          <w:tcPr>
            <w:tcW w:w="4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DDA6C3" w14:textId="77777777" w:rsidR="008F06DF" w:rsidRPr="00DF3CC6" w:rsidRDefault="008F06DF" w:rsidP="008F06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CC6">
              <w:rPr>
                <w:rFonts w:ascii="Times New Roman" w:hAnsi="Times New Roman" w:cs="Times New Roman"/>
                <w:sz w:val="20"/>
                <w:szCs w:val="20"/>
              </w:rPr>
              <w:t>место для отметки:</w:t>
            </w:r>
          </w:p>
        </w:tc>
      </w:tr>
      <w:tr w:rsidR="008F06DF" w:rsidRPr="00DF3CC6" w14:paraId="4923BACC" w14:textId="77777777" w:rsidTr="00735716">
        <w:trPr>
          <w:trHeight w:val="424"/>
        </w:trPr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1DA8F2" w14:textId="77777777" w:rsidR="008F06DF" w:rsidRPr="00DF3CC6" w:rsidRDefault="008F06DF" w:rsidP="008F06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CC6">
              <w:rPr>
                <w:rFonts w:ascii="Times New Roman" w:hAnsi="Times New Roman" w:cs="Times New Roman"/>
                <w:sz w:val="20"/>
                <w:szCs w:val="20"/>
              </w:rPr>
              <w:t>почтой на адрес местонахождения</w:t>
            </w:r>
          </w:p>
        </w:tc>
        <w:tc>
          <w:tcPr>
            <w:tcW w:w="4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E743E0" w14:textId="77777777" w:rsidR="008F06DF" w:rsidRPr="00DF3CC6" w:rsidRDefault="008F06DF" w:rsidP="007357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F3CC6">
              <w:rPr>
                <w:rFonts w:ascii="Times New Roman" w:hAnsi="Times New Roman" w:cs="Times New Roman"/>
                <w:bCs/>
                <w:sz w:val="20"/>
                <w:szCs w:val="20"/>
              </w:rPr>
              <w:t>с.Красногвардейское</w:t>
            </w:r>
            <w:proofErr w:type="spellEnd"/>
            <w:r w:rsidRPr="00DF3C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ул. Ленина 20а</w:t>
            </w:r>
          </w:p>
        </w:tc>
      </w:tr>
      <w:tr w:rsidR="008F06DF" w:rsidRPr="00DF3CC6" w14:paraId="146CFAC1" w14:textId="77777777" w:rsidTr="00735716"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C1F674" w14:textId="77777777" w:rsidR="008F06DF" w:rsidRPr="00DF3CC6" w:rsidRDefault="008F06DF" w:rsidP="008F06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CC6">
              <w:rPr>
                <w:rFonts w:ascii="Times New Roman" w:hAnsi="Times New Roman" w:cs="Times New Roman"/>
                <w:sz w:val="20"/>
                <w:szCs w:val="20"/>
              </w:rPr>
              <w:t>электронной почтой, указанной в заявлении</w:t>
            </w:r>
          </w:p>
        </w:tc>
        <w:tc>
          <w:tcPr>
            <w:tcW w:w="4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18B1E1" w14:textId="77777777" w:rsidR="008F06DF" w:rsidRPr="00DF3CC6" w:rsidRDefault="008F06DF" w:rsidP="008F06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6DF" w:rsidRPr="00DF3CC6" w14:paraId="74896A9E" w14:textId="77777777" w:rsidTr="00735716"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DC74E3" w14:textId="77777777" w:rsidR="008F06DF" w:rsidRPr="00DF3CC6" w:rsidRDefault="008F06DF" w:rsidP="008F06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CC6">
              <w:rPr>
                <w:rFonts w:ascii="Times New Roman" w:hAnsi="Times New Roman" w:cs="Times New Roman"/>
                <w:sz w:val="20"/>
                <w:szCs w:val="20"/>
              </w:rPr>
              <w:t>прошу не направлять, а сообщить по телефону, указанному в заявлении</w:t>
            </w:r>
          </w:p>
        </w:tc>
        <w:tc>
          <w:tcPr>
            <w:tcW w:w="4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7CF9D7" w14:textId="77777777" w:rsidR="008F06DF" w:rsidRPr="00DF3CC6" w:rsidRDefault="008F06DF" w:rsidP="008F06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6DF" w:rsidRPr="00DF3CC6" w14:paraId="411181AE" w14:textId="77777777" w:rsidTr="00735716"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CC3478" w14:textId="77777777" w:rsidR="008F06DF" w:rsidRPr="00DF3CC6" w:rsidRDefault="008F06DF" w:rsidP="008F06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CC6">
              <w:rPr>
                <w:rFonts w:ascii="Times New Roman" w:hAnsi="Times New Roman" w:cs="Times New Roman"/>
                <w:sz w:val="20"/>
                <w:szCs w:val="20"/>
              </w:rPr>
              <w:t>в МФЦ</w:t>
            </w:r>
          </w:p>
        </w:tc>
        <w:tc>
          <w:tcPr>
            <w:tcW w:w="4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05D035" w14:textId="77777777" w:rsidR="008F06DF" w:rsidRPr="00DF3CC6" w:rsidRDefault="008F06DF" w:rsidP="008F06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1EB81D" w14:textId="77777777" w:rsidR="00854558" w:rsidRDefault="00854558"/>
    <w:sectPr w:rsidR="0085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D591A"/>
    <w:multiLevelType w:val="multilevel"/>
    <w:tmpl w:val="EA86DD0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8E"/>
    <w:rsid w:val="00854558"/>
    <w:rsid w:val="0089728E"/>
    <w:rsid w:val="008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E2B4C-B8E3-451C-A24D-7589DCD0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akmromh@yandex.ru</dc:creator>
  <cp:keywords/>
  <dc:description/>
  <cp:lastModifiedBy>akmromh@yandex.ru</cp:lastModifiedBy>
  <cp:revision>2</cp:revision>
  <dcterms:created xsi:type="dcterms:W3CDTF">2021-08-27T10:40:00Z</dcterms:created>
  <dcterms:modified xsi:type="dcterms:W3CDTF">2021-08-27T10:40:00Z</dcterms:modified>
</cp:coreProperties>
</file>