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E9673" w14:textId="77777777" w:rsidR="004545EE" w:rsidRDefault="004545EE" w:rsidP="00E77D7B">
      <w:pPr>
        <w:widowControl w:val="0"/>
        <w:tabs>
          <w:tab w:val="left" w:pos="8931"/>
        </w:tabs>
        <w:autoSpaceDE w:val="0"/>
        <w:autoSpaceDN w:val="0"/>
        <w:adjustRightInd w:val="0"/>
        <w:spacing w:line="240" w:lineRule="exact"/>
        <w:outlineLvl w:val="1"/>
        <w:rPr>
          <w:sz w:val="28"/>
          <w:szCs w:val="28"/>
        </w:rPr>
      </w:pPr>
    </w:p>
    <w:p w14:paraId="71F66897" w14:textId="77777777" w:rsidR="00050D74" w:rsidRDefault="00050D74" w:rsidP="008C2332">
      <w:pPr>
        <w:shd w:val="solid" w:color="FFFFFF" w:fill="FFFFFF"/>
        <w:rPr>
          <w:bCs/>
          <w:color w:val="000000"/>
          <w:spacing w:val="-8"/>
          <w:sz w:val="28"/>
          <w:szCs w:val="28"/>
        </w:rPr>
      </w:pPr>
    </w:p>
    <w:tbl>
      <w:tblPr>
        <w:tblW w:w="4536" w:type="dxa"/>
        <w:tblInd w:w="4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</w:tblGrid>
      <w:tr w:rsidR="0062671C" w:rsidRPr="0092724D" w14:paraId="5FB4D5CA" w14:textId="77777777" w:rsidTr="0062671C">
        <w:trPr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DFE9EE7" w14:textId="5637D070" w:rsidR="0062671C" w:rsidRPr="0092724D" w:rsidRDefault="00E97E56" w:rsidP="008C2332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00BCF" w:rsidRPr="0092724D">
              <w:rPr>
                <w:sz w:val="28"/>
                <w:szCs w:val="28"/>
              </w:rPr>
              <w:t>У</w:t>
            </w:r>
            <w:r w:rsidR="0062671C" w:rsidRPr="0092724D">
              <w:rPr>
                <w:sz w:val="28"/>
                <w:szCs w:val="28"/>
              </w:rPr>
              <w:t>тверждена</w:t>
            </w:r>
          </w:p>
          <w:p w14:paraId="1C22D66B" w14:textId="77777777" w:rsidR="0062671C" w:rsidRPr="0092724D" w:rsidRDefault="0062671C" w:rsidP="008C23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постановлением администрации</w:t>
            </w:r>
          </w:p>
          <w:p w14:paraId="7F8879D2" w14:textId="77777777" w:rsidR="0062671C" w:rsidRPr="0092724D" w:rsidRDefault="0062671C" w:rsidP="008C23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Красногвардейского муниципального округа Ставропольского края</w:t>
            </w:r>
          </w:p>
          <w:p w14:paraId="3BCA6C98" w14:textId="177601B9" w:rsidR="0062671C" w:rsidRPr="0092724D" w:rsidRDefault="0062671C" w:rsidP="00C34D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от 30 декабря  2020 года № 113</w:t>
            </w:r>
          </w:p>
        </w:tc>
      </w:tr>
    </w:tbl>
    <w:p w14:paraId="28DBE13A" w14:textId="77777777" w:rsidR="0062671C" w:rsidRPr="0092724D" w:rsidRDefault="0062671C" w:rsidP="00C34DF9">
      <w:pPr>
        <w:rPr>
          <w:sz w:val="28"/>
          <w:szCs w:val="28"/>
        </w:rPr>
      </w:pPr>
    </w:p>
    <w:p w14:paraId="165C363B" w14:textId="77777777" w:rsidR="0062671C" w:rsidRPr="0092724D" w:rsidRDefault="0062671C" w:rsidP="00C34DF9">
      <w:pPr>
        <w:jc w:val="center"/>
        <w:rPr>
          <w:b/>
          <w:sz w:val="28"/>
          <w:szCs w:val="28"/>
        </w:rPr>
      </w:pPr>
      <w:r w:rsidRPr="0092724D">
        <w:rPr>
          <w:b/>
          <w:sz w:val="28"/>
          <w:szCs w:val="28"/>
        </w:rPr>
        <w:t xml:space="preserve">МУНИЦИПАЛЬНАЯ ПРОГРАММА КРАСНОГВАРДЕЙСКОГО МУНИЦИПАЛЬНОГО ОКРУГА СТАВРОПОЛЬСКОГО КРАЯ </w:t>
      </w:r>
    </w:p>
    <w:p w14:paraId="6A9925D6" w14:textId="6E113CB1" w:rsidR="0062671C" w:rsidRDefault="0062671C" w:rsidP="00C34DF9">
      <w:pPr>
        <w:pStyle w:val="ab"/>
        <w:spacing w:after="0"/>
        <w:jc w:val="center"/>
        <w:rPr>
          <w:b/>
          <w:sz w:val="28"/>
          <w:szCs w:val="28"/>
        </w:rPr>
      </w:pPr>
      <w:r w:rsidRPr="0092724D">
        <w:rPr>
          <w:b/>
          <w:sz w:val="28"/>
          <w:szCs w:val="28"/>
        </w:rPr>
        <w:t>«</w:t>
      </w:r>
      <w:r w:rsidRPr="0092724D">
        <w:rPr>
          <w:b/>
          <w:spacing w:val="4"/>
          <w:sz w:val="28"/>
          <w:szCs w:val="28"/>
        </w:rPr>
        <w:t>ПРОФИЛАКТИКА ПРАВОНАРУШЕНИЙ</w:t>
      </w:r>
      <w:r w:rsidRPr="0092724D">
        <w:rPr>
          <w:b/>
          <w:sz w:val="28"/>
          <w:szCs w:val="28"/>
        </w:rPr>
        <w:t>»</w:t>
      </w:r>
    </w:p>
    <w:p w14:paraId="2FF337D7" w14:textId="77777777" w:rsidR="0062671C" w:rsidRPr="0092724D" w:rsidRDefault="0062671C" w:rsidP="008C2332">
      <w:pPr>
        <w:pStyle w:val="ab"/>
        <w:jc w:val="center"/>
        <w:rPr>
          <w:b/>
          <w:sz w:val="28"/>
          <w:szCs w:val="28"/>
        </w:rPr>
      </w:pPr>
      <w:bookmarkStart w:id="0" w:name="_GoBack"/>
      <w:bookmarkEnd w:id="0"/>
      <w:r w:rsidRPr="0092724D">
        <w:rPr>
          <w:b/>
          <w:sz w:val="28"/>
          <w:szCs w:val="28"/>
        </w:rPr>
        <w:t xml:space="preserve">ПАСПОРТ МУНИЦИПАЛЬНОЙ ПРОГРАММЫ КРАСНОГВАРДЕЙСКОГО МУНИЦИПАЛЬНОГО ОКРУГА СТАВРОПОЛЬСКОГО КРАЯ </w:t>
      </w:r>
    </w:p>
    <w:p w14:paraId="20B1F5CB" w14:textId="77777777" w:rsidR="0062671C" w:rsidRPr="0092724D" w:rsidRDefault="0062671C" w:rsidP="008C2332">
      <w:pPr>
        <w:pStyle w:val="ab"/>
        <w:jc w:val="center"/>
        <w:rPr>
          <w:b/>
          <w:sz w:val="28"/>
          <w:szCs w:val="28"/>
        </w:rPr>
      </w:pPr>
      <w:r w:rsidRPr="0092724D">
        <w:rPr>
          <w:b/>
          <w:sz w:val="28"/>
          <w:szCs w:val="28"/>
        </w:rPr>
        <w:t>«</w:t>
      </w:r>
      <w:r w:rsidRPr="0092724D">
        <w:rPr>
          <w:b/>
          <w:spacing w:val="4"/>
          <w:sz w:val="28"/>
          <w:szCs w:val="28"/>
        </w:rPr>
        <w:t>ПРОФИЛАКТИКА ПРАВОНАРУШЕНИЙ</w:t>
      </w:r>
      <w:r w:rsidRPr="0092724D">
        <w:rPr>
          <w:b/>
          <w:sz w:val="28"/>
          <w:szCs w:val="28"/>
        </w:rPr>
        <w:t>»</w:t>
      </w:r>
    </w:p>
    <w:p w14:paraId="3CBF90AB" w14:textId="77777777" w:rsidR="0062671C" w:rsidRPr="0092724D" w:rsidRDefault="0062671C" w:rsidP="008C2332">
      <w:pPr>
        <w:pStyle w:val="ConsPlusNormal"/>
        <w:widowControl/>
        <w:ind w:right="-5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129"/>
      </w:tblGrid>
      <w:tr w:rsidR="0062671C" w:rsidRPr="0092724D" w14:paraId="0968FC28" w14:textId="77777777" w:rsidTr="00597A6C">
        <w:trPr>
          <w:trHeight w:val="1106"/>
        </w:trPr>
        <w:tc>
          <w:tcPr>
            <w:tcW w:w="3119" w:type="dxa"/>
          </w:tcPr>
          <w:p w14:paraId="1C1DBDAD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 xml:space="preserve">Наименование программы    </w:t>
            </w:r>
          </w:p>
        </w:tc>
        <w:tc>
          <w:tcPr>
            <w:tcW w:w="6129" w:type="dxa"/>
          </w:tcPr>
          <w:p w14:paraId="3C024940" w14:textId="4A33A266" w:rsidR="0062671C" w:rsidRPr="0092724D" w:rsidRDefault="0062671C" w:rsidP="008C2332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24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Красногвардейского муниципального округа Ставропольского края «</w:t>
            </w:r>
            <w:r w:rsidRPr="0092724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Профилактика правонарушений</w:t>
            </w:r>
            <w:r w:rsidRPr="0092724D">
              <w:rPr>
                <w:rFonts w:ascii="Times New Roman" w:hAnsi="Times New Roman" w:cs="Times New Roman"/>
                <w:sz w:val="28"/>
                <w:szCs w:val="28"/>
              </w:rPr>
              <w:t>» (далее - Программа)</w:t>
            </w:r>
          </w:p>
          <w:p w14:paraId="3EC0E6F4" w14:textId="77777777" w:rsidR="0062671C" w:rsidRPr="0092724D" w:rsidRDefault="0062671C" w:rsidP="008C2332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1C" w:rsidRPr="008C7A88" w14:paraId="5369FF96" w14:textId="77777777" w:rsidTr="00597A6C">
        <w:tc>
          <w:tcPr>
            <w:tcW w:w="3119" w:type="dxa"/>
          </w:tcPr>
          <w:p w14:paraId="1B9E3205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Ответственный исполнитель</w:t>
            </w:r>
          </w:p>
          <w:p w14:paraId="1EF1B918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Программы</w:t>
            </w:r>
          </w:p>
          <w:p w14:paraId="24A9E133" w14:textId="280C47DE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14:paraId="78079D51" w14:textId="36444689" w:rsidR="0062671C" w:rsidRDefault="0092724D" w:rsidP="0092724D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отдел по мобилизационной работе, профилактике правонарушений и терроризма администрации Красногвардейского муниципального округа Ставропольского края (далее – отдел профилактики)</w:t>
            </w:r>
          </w:p>
          <w:p w14:paraId="6383D407" w14:textId="35221836" w:rsidR="001C23FC" w:rsidRPr="0092724D" w:rsidRDefault="001C23FC" w:rsidP="0092724D">
            <w:pPr>
              <w:jc w:val="both"/>
              <w:rPr>
                <w:sz w:val="28"/>
                <w:szCs w:val="28"/>
              </w:rPr>
            </w:pPr>
          </w:p>
        </w:tc>
      </w:tr>
      <w:tr w:rsidR="0092724D" w:rsidRPr="008C7A88" w14:paraId="0E063071" w14:textId="77777777" w:rsidTr="00597A6C">
        <w:tc>
          <w:tcPr>
            <w:tcW w:w="3119" w:type="dxa"/>
          </w:tcPr>
          <w:p w14:paraId="684161BB" w14:textId="7A2DE00B" w:rsidR="0092724D" w:rsidRPr="0092724D" w:rsidRDefault="0092724D" w:rsidP="008C2332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Соисполнитель Программы</w:t>
            </w:r>
          </w:p>
        </w:tc>
        <w:tc>
          <w:tcPr>
            <w:tcW w:w="6129" w:type="dxa"/>
          </w:tcPr>
          <w:p w14:paraId="2038D049" w14:textId="77777777" w:rsidR="0092724D" w:rsidRPr="0092724D" w:rsidRDefault="0092724D" w:rsidP="0092724D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отдел социального развития администрации Красногвардейского муниципального округа Ставропольского края (далее – отдел социального развития);</w:t>
            </w:r>
          </w:p>
          <w:p w14:paraId="3E9B399E" w14:textId="77777777" w:rsidR="0092724D" w:rsidRPr="0092724D" w:rsidRDefault="0092724D" w:rsidP="0092724D">
            <w:pPr>
              <w:spacing w:after="240"/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отдел культуры администрации Красногвардейского муниципального округа Ставропольского края (далее – отдел культуры);</w:t>
            </w:r>
          </w:p>
          <w:p w14:paraId="63FE259B" w14:textId="77777777" w:rsidR="0092724D" w:rsidRPr="0092724D" w:rsidRDefault="0092724D" w:rsidP="0092724D">
            <w:pPr>
              <w:spacing w:after="240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отдел образования администрации Красногвардейского муниципального округа Ставропольского края (далее – отдел образования);</w:t>
            </w:r>
          </w:p>
          <w:p w14:paraId="27F5A8E4" w14:textId="77777777" w:rsidR="0092724D" w:rsidRPr="0092724D" w:rsidRDefault="0092724D" w:rsidP="0092724D">
            <w:pPr>
              <w:spacing w:after="240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 xml:space="preserve">территориальные управления администрации Красногвардейского муниципального округа </w:t>
            </w:r>
            <w:r w:rsidRPr="0092724D">
              <w:rPr>
                <w:sz w:val="28"/>
                <w:szCs w:val="28"/>
              </w:rPr>
              <w:lastRenderedPageBreak/>
              <w:t>Ставропольского края (далее – территориальные управления);</w:t>
            </w:r>
          </w:p>
          <w:p w14:paraId="2AAFF874" w14:textId="77777777" w:rsidR="0092724D" w:rsidRDefault="0092724D" w:rsidP="0092724D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комитет по физической культуре и спорту администрации Красногвардейского муниципального округа Ставропольского края (далее – комитет по физической культуре и спорту)</w:t>
            </w:r>
          </w:p>
          <w:p w14:paraId="2F4F3DE4" w14:textId="572B1420" w:rsidR="001C23FC" w:rsidRPr="0092724D" w:rsidRDefault="001C23FC" w:rsidP="0092724D">
            <w:pPr>
              <w:jc w:val="both"/>
              <w:rPr>
                <w:sz w:val="28"/>
                <w:szCs w:val="28"/>
              </w:rPr>
            </w:pPr>
          </w:p>
        </w:tc>
      </w:tr>
      <w:tr w:rsidR="0062671C" w:rsidRPr="008C7A88" w14:paraId="271DBD59" w14:textId="77777777" w:rsidTr="00597A6C">
        <w:tc>
          <w:tcPr>
            <w:tcW w:w="3119" w:type="dxa"/>
          </w:tcPr>
          <w:p w14:paraId="36FCFCE1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lastRenderedPageBreak/>
              <w:t>Участники Программы</w:t>
            </w:r>
          </w:p>
          <w:p w14:paraId="227E08E6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58282C21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1831E042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4C74F787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3E48CEAF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0A2DE4D9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1DB10112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2A82D7C6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789C7E4C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26A632BB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50F4F2FE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601AE9EA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038CA894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462BDED4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1C10332D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3487F5C1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5EEBADA0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1270BC07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09EA1769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7490D9D4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74018D2D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4743C540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0DF2F62E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3CDAF297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36996751" w14:textId="77777777" w:rsidR="0062671C" w:rsidRPr="0092724D" w:rsidRDefault="0062671C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14:paraId="7955D59B" w14:textId="77777777" w:rsidR="0092724D" w:rsidRPr="0092724D" w:rsidRDefault="0092724D" w:rsidP="0092724D">
            <w:pPr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муниципальное казенное учреждение Красногвардейского муниципального округа Ставропольского края «Центр молодежных проектов» (далее – МКУ КМО ЦМП);</w:t>
            </w:r>
          </w:p>
          <w:p w14:paraId="6CF0870E" w14:textId="77777777" w:rsidR="0092724D" w:rsidRPr="0092724D" w:rsidRDefault="0092724D" w:rsidP="0092724D">
            <w:pPr>
              <w:rPr>
                <w:sz w:val="28"/>
                <w:szCs w:val="28"/>
              </w:rPr>
            </w:pPr>
          </w:p>
          <w:p w14:paraId="627A05B7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муниципальное казенное учреждение «Единая дежурно-диспетчерская служба Красногвардейского муниципального округа Ставропольского края» (далее – МКУ ЕДДС);</w:t>
            </w:r>
          </w:p>
          <w:p w14:paraId="7E3A3164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</w:p>
          <w:p w14:paraId="1985C975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общеобразовательные организации, подведомственные отделу образования;</w:t>
            </w:r>
          </w:p>
          <w:p w14:paraId="3C8E585C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</w:p>
          <w:p w14:paraId="3BE08682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муниципальные учреждения, подведомственные отделу культуры;</w:t>
            </w:r>
          </w:p>
          <w:p w14:paraId="2F94EED6" w14:textId="77777777" w:rsidR="0092724D" w:rsidRPr="0092724D" w:rsidRDefault="0092724D" w:rsidP="0092724D">
            <w:pPr>
              <w:rPr>
                <w:sz w:val="28"/>
                <w:szCs w:val="28"/>
              </w:rPr>
            </w:pPr>
          </w:p>
          <w:p w14:paraId="7F9B57C3" w14:textId="77777777" w:rsidR="0092724D" w:rsidRPr="0092724D" w:rsidRDefault="0092724D" w:rsidP="0092724D">
            <w:pPr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отдел Министерства внутренних дел Российской Федерации «Красногвардейский» (далее – ОМВД) (по согласованию);</w:t>
            </w:r>
          </w:p>
          <w:p w14:paraId="0582D3BF" w14:textId="77777777" w:rsidR="0092724D" w:rsidRPr="0092724D" w:rsidRDefault="0092724D" w:rsidP="0092724D">
            <w:pPr>
              <w:rPr>
                <w:sz w:val="28"/>
                <w:szCs w:val="28"/>
              </w:rPr>
            </w:pPr>
          </w:p>
          <w:p w14:paraId="0701FC44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общественное объединение правоохранительной направленности «Сигнал» (далее – ООПН) (по согласованию);</w:t>
            </w:r>
          </w:p>
          <w:p w14:paraId="723760D1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</w:p>
          <w:p w14:paraId="518A20E5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штаб добровольных народных дружин Красногвардейского муниципального округа Ставропольского края (далее – штаб ДНД);</w:t>
            </w:r>
          </w:p>
          <w:p w14:paraId="3B1CCB7B" w14:textId="77777777" w:rsidR="0092724D" w:rsidRPr="0092724D" w:rsidRDefault="0092724D" w:rsidP="0092724D">
            <w:pPr>
              <w:tabs>
                <w:tab w:val="left" w:pos="1122"/>
              </w:tabs>
              <w:rPr>
                <w:sz w:val="28"/>
                <w:szCs w:val="28"/>
              </w:rPr>
            </w:pPr>
          </w:p>
          <w:p w14:paraId="631B7070" w14:textId="213BA3AE" w:rsidR="0062671C" w:rsidRDefault="0092724D" w:rsidP="0092724D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24D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</w:t>
            </w:r>
            <w:r w:rsidR="00E97E56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здравоохранения</w:t>
            </w:r>
            <w:r w:rsidRPr="0092724D">
              <w:rPr>
                <w:rFonts w:ascii="Times New Roman" w:hAnsi="Times New Roman" w:cs="Times New Roman"/>
                <w:sz w:val="28"/>
                <w:szCs w:val="28"/>
              </w:rPr>
              <w:t xml:space="preserve"> Ставропольского края «Красногвардейская районная больница» (далее – ГБУ</w:t>
            </w:r>
            <w:r w:rsidR="00E97E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2724D">
              <w:rPr>
                <w:rFonts w:ascii="Times New Roman" w:hAnsi="Times New Roman" w:cs="Times New Roman"/>
                <w:sz w:val="28"/>
                <w:szCs w:val="28"/>
              </w:rPr>
              <w:t xml:space="preserve"> СК «Красногвардейская РБ») (по согласованию)</w:t>
            </w:r>
          </w:p>
          <w:p w14:paraId="4F706D4B" w14:textId="3BDB320A" w:rsidR="001C23FC" w:rsidRPr="0092724D" w:rsidRDefault="001C23FC" w:rsidP="0092724D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24D" w:rsidRPr="008C7A88" w14:paraId="0EF81251" w14:textId="77777777" w:rsidTr="00597A6C">
        <w:tc>
          <w:tcPr>
            <w:tcW w:w="3119" w:type="dxa"/>
          </w:tcPr>
          <w:p w14:paraId="14B73703" w14:textId="77777777" w:rsidR="0092724D" w:rsidRPr="0092724D" w:rsidRDefault="0092724D" w:rsidP="0092724D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 xml:space="preserve">Подпрограммы </w:t>
            </w:r>
          </w:p>
          <w:p w14:paraId="53C625E9" w14:textId="77777777" w:rsidR="0092724D" w:rsidRPr="0092724D" w:rsidRDefault="0092724D" w:rsidP="0092724D">
            <w:pPr>
              <w:jc w:val="both"/>
              <w:rPr>
                <w:sz w:val="28"/>
                <w:szCs w:val="28"/>
              </w:rPr>
            </w:pPr>
            <w:r w:rsidRPr="0092724D">
              <w:rPr>
                <w:sz w:val="28"/>
                <w:szCs w:val="28"/>
              </w:rPr>
              <w:t>Программы</w:t>
            </w:r>
          </w:p>
          <w:p w14:paraId="74D8D984" w14:textId="77777777" w:rsidR="0092724D" w:rsidRPr="0092724D" w:rsidRDefault="0092724D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14:paraId="589E9389" w14:textId="4BCDE81E" w:rsidR="0092724D" w:rsidRDefault="00347AD3" w:rsidP="0092724D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ar944" w:history="1">
              <w:r w:rsidR="0092724D" w:rsidRPr="0092724D">
                <w:rPr>
                  <w:rFonts w:ascii="Times New Roman" w:hAnsi="Times New Roman" w:cs="Times New Roman"/>
                  <w:sz w:val="28"/>
                  <w:szCs w:val="28"/>
                </w:rPr>
                <w:t>подпрограмма</w:t>
              </w:r>
            </w:hyperlink>
            <w:r w:rsidR="0092724D" w:rsidRPr="0092724D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терроризма и экстремизма»;</w:t>
            </w:r>
          </w:p>
          <w:p w14:paraId="354EAF0D" w14:textId="77777777" w:rsidR="00D218A3" w:rsidRPr="0092724D" w:rsidRDefault="00D218A3" w:rsidP="0092724D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ECA55" w14:textId="77777777" w:rsidR="0092724D" w:rsidRPr="0092724D" w:rsidRDefault="00347AD3" w:rsidP="0092724D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ar944" w:history="1">
              <w:r w:rsidR="0092724D" w:rsidRPr="0092724D">
                <w:rPr>
                  <w:rFonts w:ascii="Times New Roman" w:hAnsi="Times New Roman" w:cs="Times New Roman"/>
                  <w:sz w:val="28"/>
                  <w:szCs w:val="28"/>
                </w:rPr>
                <w:t>подпрограмма</w:t>
              </w:r>
            </w:hyperlink>
            <w:r w:rsidR="0092724D" w:rsidRPr="0092724D">
              <w:rPr>
                <w:rFonts w:ascii="Times New Roman" w:hAnsi="Times New Roman" w:cs="Times New Roman"/>
                <w:sz w:val="28"/>
                <w:szCs w:val="28"/>
              </w:rPr>
              <w:t xml:space="preserve"> «Обеспечение общественного порядка»;</w:t>
            </w:r>
          </w:p>
          <w:p w14:paraId="3EF4F75F" w14:textId="77777777" w:rsidR="0092724D" w:rsidRPr="0092724D" w:rsidRDefault="0092724D" w:rsidP="0092724D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2BED8" w14:textId="77777777" w:rsidR="0092724D" w:rsidRPr="0092724D" w:rsidRDefault="0092724D" w:rsidP="0092724D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24D">
              <w:rPr>
                <w:rFonts w:ascii="Times New Roman" w:hAnsi="Times New Roman" w:cs="Times New Roman"/>
                <w:sz w:val="28"/>
                <w:szCs w:val="28"/>
              </w:rPr>
              <w:t>подпрограмма «Профилактика наркомании и алкоголизма»;</w:t>
            </w:r>
          </w:p>
          <w:p w14:paraId="3E1D8EB2" w14:textId="7A73B143" w:rsidR="0092724D" w:rsidRPr="0092724D" w:rsidRDefault="0092724D" w:rsidP="0092724D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24D" w:rsidRPr="008C7A88" w14:paraId="18578928" w14:textId="77777777" w:rsidTr="00597A6C">
        <w:tc>
          <w:tcPr>
            <w:tcW w:w="3119" w:type="dxa"/>
          </w:tcPr>
          <w:p w14:paraId="4112F68B" w14:textId="77777777" w:rsidR="0092724D" w:rsidRPr="0092724D" w:rsidRDefault="0092724D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14:paraId="1229314B" w14:textId="77777777" w:rsidR="0092724D" w:rsidRDefault="00D218A3" w:rsidP="009272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«Профилактика безнадзорности и правонарушений несовершеннолетних»</w:t>
            </w:r>
          </w:p>
          <w:p w14:paraId="0F8910D6" w14:textId="0BBAA3C3" w:rsidR="001C23FC" w:rsidRPr="0092724D" w:rsidRDefault="001C23FC" w:rsidP="0092724D">
            <w:pPr>
              <w:rPr>
                <w:sz w:val="28"/>
                <w:szCs w:val="28"/>
              </w:rPr>
            </w:pPr>
          </w:p>
        </w:tc>
      </w:tr>
      <w:tr w:rsidR="0092724D" w:rsidRPr="008C7A88" w14:paraId="10C2806E" w14:textId="77777777" w:rsidTr="00597A6C">
        <w:tc>
          <w:tcPr>
            <w:tcW w:w="3119" w:type="dxa"/>
          </w:tcPr>
          <w:p w14:paraId="4D32EE56" w14:textId="77777777" w:rsidR="0092724D" w:rsidRPr="0092724D" w:rsidRDefault="0092724D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14:paraId="35EE4464" w14:textId="216FBA4C" w:rsidR="0092724D" w:rsidRPr="00D218A3" w:rsidRDefault="0092724D" w:rsidP="00D218A3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24D">
              <w:rPr>
                <w:rFonts w:ascii="Times New Roman" w:hAnsi="Times New Roman" w:cs="Times New Roman"/>
                <w:sz w:val="28"/>
                <w:szCs w:val="28"/>
              </w:rPr>
              <w:t>подпрограмма «Обеспечение реализации муниципальной программы Красногвардейского муниципального округа Ставропольского края «Профилактика правонарушений» и общепрограммные мероприятия»</w:t>
            </w:r>
          </w:p>
        </w:tc>
      </w:tr>
      <w:tr w:rsidR="0092724D" w:rsidRPr="008C7A88" w14:paraId="4F3978FA" w14:textId="77777777" w:rsidTr="00597A6C">
        <w:tc>
          <w:tcPr>
            <w:tcW w:w="3119" w:type="dxa"/>
          </w:tcPr>
          <w:p w14:paraId="5E9BCC14" w14:textId="77777777" w:rsidR="0092724D" w:rsidRPr="0092724D" w:rsidRDefault="0092724D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14:paraId="19F10AD6" w14:textId="77777777" w:rsidR="0092724D" w:rsidRPr="0092724D" w:rsidRDefault="0092724D" w:rsidP="0092724D">
            <w:pPr>
              <w:rPr>
                <w:sz w:val="28"/>
                <w:szCs w:val="28"/>
              </w:rPr>
            </w:pPr>
          </w:p>
        </w:tc>
      </w:tr>
      <w:tr w:rsidR="0062671C" w:rsidRPr="008C7A88" w14:paraId="4E29F47A" w14:textId="77777777" w:rsidTr="00597A6C">
        <w:tc>
          <w:tcPr>
            <w:tcW w:w="3119" w:type="dxa"/>
          </w:tcPr>
          <w:p w14:paraId="3AF5D6C6" w14:textId="77777777" w:rsidR="0062671C" w:rsidRPr="00D218A3" w:rsidRDefault="0062671C" w:rsidP="008C2332">
            <w:pPr>
              <w:jc w:val="both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129" w:type="dxa"/>
          </w:tcPr>
          <w:p w14:paraId="043D42CC" w14:textId="674863BF" w:rsidR="0062671C" w:rsidRPr="00D218A3" w:rsidRDefault="0062671C" w:rsidP="008C23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8A3">
              <w:rPr>
                <w:rFonts w:ascii="Times New Roman" w:hAnsi="Times New Roman" w:cs="Times New Roman"/>
                <w:sz w:val="28"/>
                <w:szCs w:val="28"/>
              </w:rPr>
              <w:t>реализация мер по профилактике распространения идеологии терроризма и экстремизма;</w:t>
            </w:r>
          </w:p>
          <w:p w14:paraId="3D384FEC" w14:textId="77777777" w:rsidR="0062671C" w:rsidRPr="00D218A3" w:rsidRDefault="0062671C" w:rsidP="008C23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ED2F9" w14:textId="54F1F0AD" w:rsidR="0062671C" w:rsidRPr="00D218A3" w:rsidRDefault="0062671C" w:rsidP="008C23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8A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правопорядка и обеспечения общественной безопасности в Красногвардейском муниципальном округе;</w:t>
            </w:r>
          </w:p>
          <w:p w14:paraId="34D063D0" w14:textId="77777777" w:rsidR="0062671C" w:rsidRPr="00D218A3" w:rsidRDefault="0062671C" w:rsidP="008C23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1F5BC" w14:textId="0C7DFD48" w:rsidR="0062671C" w:rsidRPr="00D218A3" w:rsidRDefault="0062671C" w:rsidP="008C23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8A3">
              <w:rPr>
                <w:rFonts w:ascii="Times New Roman" w:hAnsi="Times New Roman" w:cs="Times New Roman"/>
                <w:sz w:val="28"/>
                <w:szCs w:val="28"/>
              </w:rPr>
              <w:t>реализация мер по профилактике распространения и потребления наркотических средств, психотропных веществ и спиртосодержащих напитков</w:t>
            </w:r>
            <w:r w:rsidR="00766C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F8CF89A" w14:textId="77777777" w:rsidR="0062671C" w:rsidRPr="00D218A3" w:rsidRDefault="0062671C" w:rsidP="008C23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8A3" w:rsidRPr="008C7A88" w14:paraId="16A1BBA9" w14:textId="77777777" w:rsidTr="00597A6C">
        <w:tc>
          <w:tcPr>
            <w:tcW w:w="3119" w:type="dxa"/>
          </w:tcPr>
          <w:p w14:paraId="78A539F5" w14:textId="77777777" w:rsidR="00D218A3" w:rsidRPr="00D218A3" w:rsidRDefault="00D218A3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14:paraId="7CCBAC18" w14:textId="27DA5809" w:rsidR="00D218A3" w:rsidRDefault="00D218A3" w:rsidP="008C23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8A3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профилактики безнадзорности и правонарушений несовершеннолетних</w:t>
            </w:r>
          </w:p>
          <w:p w14:paraId="75AD5BA5" w14:textId="7FEB3135" w:rsidR="001C23FC" w:rsidRPr="00D218A3" w:rsidRDefault="001C23FC" w:rsidP="008C23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1C" w:rsidRPr="008C7A88" w14:paraId="108C00A7" w14:textId="77777777" w:rsidTr="00597A6C">
        <w:tc>
          <w:tcPr>
            <w:tcW w:w="3119" w:type="dxa"/>
          </w:tcPr>
          <w:p w14:paraId="3A94BF91" w14:textId="77777777" w:rsidR="0062671C" w:rsidRPr="00D218A3" w:rsidRDefault="0062671C" w:rsidP="00597A6C">
            <w:pPr>
              <w:jc w:val="both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 xml:space="preserve">Индикаторы </w:t>
            </w:r>
          </w:p>
          <w:p w14:paraId="7785EFF2" w14:textId="77777777" w:rsidR="0062671C" w:rsidRPr="00D218A3" w:rsidRDefault="0062671C" w:rsidP="00597A6C">
            <w:pPr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>достижения целей Программы</w:t>
            </w:r>
          </w:p>
        </w:tc>
        <w:tc>
          <w:tcPr>
            <w:tcW w:w="6129" w:type="dxa"/>
          </w:tcPr>
          <w:p w14:paraId="2C028A16" w14:textId="77777777" w:rsidR="00937E7C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 xml:space="preserve">количество людей, задействованных в мероприятиях, направленных на профилактику распространения идеологии терроризма и </w:t>
            </w:r>
          </w:p>
          <w:p w14:paraId="1B37F9FF" w14:textId="7E700F29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>экстремизма, предупреждение правонарушений и обеспечение общественной безопасности на территории Красногвардейского муниципального округа в учреждениях и организациях;</w:t>
            </w:r>
          </w:p>
          <w:p w14:paraId="4D7E6B1A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5DF9885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 xml:space="preserve">количество мероприятий, направленных на предупреждение правонарушений и преступлений на территории </w:t>
            </w:r>
            <w:r w:rsidRPr="00D218A3">
              <w:rPr>
                <w:sz w:val="28"/>
                <w:szCs w:val="28"/>
              </w:rPr>
              <w:lastRenderedPageBreak/>
              <w:t>Красногвардейского муниципального округа в учреждениях и организациях;</w:t>
            </w:r>
          </w:p>
          <w:p w14:paraId="6DEAD226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48CDF9B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 xml:space="preserve">уровень преступности (количество преступлений, зарегистрированных на 10 000 человек в Красногвардейском муниципальном округе Ставропольского края); </w:t>
            </w:r>
          </w:p>
          <w:p w14:paraId="0B6B3B6B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BD31FE2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>количество организаций различных форм собственности Красногвардейского муниципального округа Ставропольского края, которым направляются рекомендации о возможности создания участков исправительного центра для отбывания наказания в виде принудительных работ;</w:t>
            </w:r>
          </w:p>
          <w:p w14:paraId="5D7AFACA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1F4017B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>доля несовершеннолетних, участвующих в мероприятиях, направленных на профилактику правонарушений, незаконного потребления наркотиков, пропаганду здорового образа жизни среди населения Красногвардейского муниципального округа;</w:t>
            </w:r>
          </w:p>
          <w:p w14:paraId="18E9AD51" w14:textId="77777777" w:rsidR="00D218A3" w:rsidRPr="00D218A3" w:rsidRDefault="00D218A3" w:rsidP="00D21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0087C0D" w14:textId="57AAC9E7" w:rsidR="0062671C" w:rsidRPr="00D218A3" w:rsidRDefault="00D218A3" w:rsidP="00D218A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8A3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мероприятий, направленных на предупреждение правонарушений и преступлений на территории Красногвардейского муниципального округа среди несовершеннолетних</w:t>
            </w:r>
          </w:p>
        </w:tc>
      </w:tr>
      <w:tr w:rsidR="0062671C" w:rsidRPr="00D218A3" w14:paraId="63B0B0A5" w14:textId="77777777" w:rsidTr="00597A6C">
        <w:tc>
          <w:tcPr>
            <w:tcW w:w="3119" w:type="dxa"/>
          </w:tcPr>
          <w:p w14:paraId="6B20F12E" w14:textId="62348903" w:rsidR="0062671C" w:rsidRPr="00D218A3" w:rsidRDefault="0062671C" w:rsidP="00597A6C">
            <w:pPr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  <w:p w14:paraId="69D166AC" w14:textId="77777777" w:rsidR="0062671C" w:rsidRPr="00D218A3" w:rsidRDefault="0062671C" w:rsidP="008C2332">
            <w:pPr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14:paraId="215CC328" w14:textId="7A07E283" w:rsidR="0062671C" w:rsidRPr="00D218A3" w:rsidRDefault="0062671C" w:rsidP="008C233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218A3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3E7B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218A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7EB793DE" w14:textId="77777777" w:rsidR="0062671C" w:rsidRPr="00D218A3" w:rsidRDefault="0062671C" w:rsidP="008C233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1C" w:rsidRPr="00D218A3" w14:paraId="026D7907" w14:textId="77777777" w:rsidTr="000D047D">
        <w:trPr>
          <w:trHeight w:val="2268"/>
        </w:trPr>
        <w:tc>
          <w:tcPr>
            <w:tcW w:w="3119" w:type="dxa"/>
          </w:tcPr>
          <w:p w14:paraId="0C7593AB" w14:textId="77777777" w:rsidR="0062671C" w:rsidRPr="00D218A3" w:rsidRDefault="0062671C" w:rsidP="008C2332">
            <w:pPr>
              <w:jc w:val="both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 xml:space="preserve">Объёмы </w:t>
            </w:r>
          </w:p>
          <w:p w14:paraId="15AEC5EA" w14:textId="77777777" w:rsidR="0062671C" w:rsidRPr="00D218A3" w:rsidRDefault="0062671C" w:rsidP="008C2332">
            <w:pPr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>и источники финансового обеспечения Программы</w:t>
            </w:r>
          </w:p>
          <w:p w14:paraId="6CEB5DB9" w14:textId="77777777" w:rsidR="0062671C" w:rsidRPr="00D218A3" w:rsidRDefault="0062671C" w:rsidP="008C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7797F" w14:textId="77777777" w:rsidR="0062671C" w:rsidRPr="00D218A3" w:rsidRDefault="0062671C" w:rsidP="008C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CB735" w14:textId="77777777" w:rsidR="0062671C" w:rsidRPr="00D218A3" w:rsidRDefault="0062671C" w:rsidP="008C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D3D55" w14:textId="77777777" w:rsidR="0062671C" w:rsidRPr="00D218A3" w:rsidRDefault="0062671C" w:rsidP="008C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9" w:type="dxa"/>
          </w:tcPr>
          <w:p w14:paraId="522B94DB" w14:textId="3CCE197D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4C50">
              <w:rPr>
                <w:sz w:val="28"/>
                <w:szCs w:val="28"/>
              </w:rPr>
              <w:t xml:space="preserve">объём финансового обеспечения Программы составит </w:t>
            </w:r>
            <w:r w:rsidR="00230C6E">
              <w:rPr>
                <w:sz w:val="28"/>
                <w:szCs w:val="28"/>
              </w:rPr>
              <w:t>10 354</w:t>
            </w:r>
            <w:r w:rsidR="00757604">
              <w:rPr>
                <w:sz w:val="28"/>
                <w:szCs w:val="28"/>
              </w:rPr>
              <w:t>,00</w:t>
            </w:r>
            <w:r w:rsidRPr="00864C50">
              <w:rPr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  <w:p w14:paraId="6CFA6C66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E1D72E6" w14:textId="1842B81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4C50">
              <w:rPr>
                <w:sz w:val="28"/>
                <w:szCs w:val="28"/>
              </w:rPr>
              <w:t xml:space="preserve">бюджет Красногвардейского муниципального округа Ставропольского края – </w:t>
            </w:r>
            <w:r w:rsidR="00230C6E">
              <w:rPr>
                <w:sz w:val="28"/>
                <w:szCs w:val="28"/>
              </w:rPr>
              <w:t>10 354</w:t>
            </w:r>
            <w:r w:rsidR="00757604">
              <w:rPr>
                <w:sz w:val="28"/>
                <w:szCs w:val="28"/>
              </w:rPr>
              <w:t>,00</w:t>
            </w:r>
            <w:r w:rsidRPr="00864C50">
              <w:rPr>
                <w:sz w:val="28"/>
                <w:szCs w:val="28"/>
              </w:rPr>
              <w:t xml:space="preserve"> тыс. рублей, в том числе по годам: </w:t>
            </w:r>
          </w:p>
          <w:p w14:paraId="2ACDC67C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4C50">
              <w:rPr>
                <w:sz w:val="28"/>
                <w:szCs w:val="28"/>
              </w:rPr>
              <w:t>2021 год – 697,00 тыс. рублей;</w:t>
            </w:r>
          </w:p>
          <w:p w14:paraId="33445039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EC677FE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4C50">
              <w:rPr>
                <w:sz w:val="28"/>
                <w:szCs w:val="28"/>
              </w:rPr>
              <w:t>2022 год – 957,00 тыс. рублей;</w:t>
            </w:r>
          </w:p>
          <w:p w14:paraId="7EF62A94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4CC71C4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4C50">
              <w:rPr>
                <w:sz w:val="28"/>
                <w:szCs w:val="28"/>
              </w:rPr>
              <w:t>2023 год – 1 485,00 тыс. рублей;</w:t>
            </w:r>
          </w:p>
          <w:p w14:paraId="72354BBC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1A75BD8" w14:textId="4BCF702E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4C50">
              <w:rPr>
                <w:sz w:val="28"/>
                <w:szCs w:val="28"/>
              </w:rPr>
              <w:t xml:space="preserve">2024 год – </w:t>
            </w:r>
            <w:r w:rsidR="00F5226B">
              <w:rPr>
                <w:sz w:val="28"/>
                <w:szCs w:val="28"/>
              </w:rPr>
              <w:t xml:space="preserve">2 </w:t>
            </w:r>
            <w:r w:rsidR="0010119B">
              <w:rPr>
                <w:sz w:val="28"/>
                <w:szCs w:val="28"/>
              </w:rPr>
              <w:t>05</w:t>
            </w:r>
            <w:r w:rsidR="00F5226B">
              <w:rPr>
                <w:sz w:val="28"/>
                <w:szCs w:val="28"/>
              </w:rPr>
              <w:t>5</w:t>
            </w:r>
            <w:r w:rsidRPr="00864C50">
              <w:rPr>
                <w:sz w:val="28"/>
                <w:szCs w:val="28"/>
              </w:rPr>
              <w:t>,00 тыс. рублей;</w:t>
            </w:r>
          </w:p>
          <w:p w14:paraId="0C7B1A5B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9AEC0F7" w14:textId="1D0E81C3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4C50">
              <w:rPr>
                <w:sz w:val="28"/>
                <w:szCs w:val="28"/>
              </w:rPr>
              <w:t>2025 год – 1</w:t>
            </w:r>
            <w:r w:rsidR="006B0945">
              <w:rPr>
                <w:sz w:val="28"/>
                <w:szCs w:val="28"/>
              </w:rPr>
              <w:t> 7</w:t>
            </w:r>
            <w:r w:rsidR="007E7A02">
              <w:rPr>
                <w:sz w:val="28"/>
                <w:szCs w:val="28"/>
              </w:rPr>
              <w:t>2</w:t>
            </w:r>
            <w:r w:rsidR="006B0945">
              <w:rPr>
                <w:sz w:val="28"/>
                <w:szCs w:val="28"/>
              </w:rPr>
              <w:t>0,00</w:t>
            </w:r>
            <w:r w:rsidRPr="00864C50">
              <w:rPr>
                <w:sz w:val="28"/>
                <w:szCs w:val="28"/>
              </w:rPr>
              <w:t xml:space="preserve"> тыс. рублей;</w:t>
            </w:r>
          </w:p>
          <w:p w14:paraId="702DBA01" w14:textId="77777777" w:rsidR="00864C50" w:rsidRP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5459AAC" w14:textId="32B646C6" w:rsidR="00864C50" w:rsidRDefault="00864C50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4C50">
              <w:rPr>
                <w:sz w:val="28"/>
                <w:szCs w:val="28"/>
              </w:rPr>
              <w:t>2026 год – 1</w:t>
            </w:r>
            <w:r w:rsidR="007E7A02">
              <w:rPr>
                <w:sz w:val="28"/>
                <w:szCs w:val="28"/>
              </w:rPr>
              <w:t> 720,00</w:t>
            </w:r>
            <w:r w:rsidRPr="00864C50">
              <w:rPr>
                <w:sz w:val="28"/>
                <w:szCs w:val="28"/>
              </w:rPr>
              <w:t xml:space="preserve"> тыс. рублей</w:t>
            </w:r>
            <w:r w:rsidR="00C31254">
              <w:rPr>
                <w:sz w:val="28"/>
                <w:szCs w:val="28"/>
              </w:rPr>
              <w:t>;</w:t>
            </w:r>
          </w:p>
          <w:p w14:paraId="2EB72A11" w14:textId="43D587CC" w:rsidR="00C31254" w:rsidRDefault="00C31254" w:rsidP="00864C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6C9451E" w14:textId="63D560B4" w:rsidR="0062671C" w:rsidRPr="00D218A3" w:rsidRDefault="00C31254" w:rsidP="000D04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</w:t>
            </w:r>
            <w:r w:rsidR="007E7A02">
              <w:rPr>
                <w:sz w:val="28"/>
                <w:szCs w:val="28"/>
              </w:rPr>
              <w:t> 720,00</w:t>
            </w:r>
            <w:r>
              <w:rPr>
                <w:sz w:val="28"/>
                <w:szCs w:val="28"/>
              </w:rPr>
              <w:t xml:space="preserve"> тыс. рублей</w:t>
            </w:r>
          </w:p>
        </w:tc>
      </w:tr>
      <w:tr w:rsidR="0062671C" w:rsidRPr="00D218A3" w14:paraId="50F0AED1" w14:textId="77777777" w:rsidTr="00597A6C">
        <w:tc>
          <w:tcPr>
            <w:tcW w:w="3119" w:type="dxa"/>
          </w:tcPr>
          <w:p w14:paraId="3CC8AEF3" w14:textId="40DF0458" w:rsidR="0062671C" w:rsidRPr="00D218A3" w:rsidRDefault="0062671C" w:rsidP="008C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18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129" w:type="dxa"/>
          </w:tcPr>
          <w:p w14:paraId="2D71EE6E" w14:textId="37A01E58" w:rsidR="005E75DA" w:rsidRPr="005E75DA" w:rsidRDefault="005E75DA" w:rsidP="005E75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75DA">
              <w:rPr>
                <w:sz w:val="28"/>
                <w:szCs w:val="28"/>
              </w:rPr>
              <w:t>увеличение количества людей, задействованных в мероприятиях, направленных на профилактику распространения идеологии терроризма и экстремизма, предупреждение и обеспечение общественной безопасности на территории Красногвардейского муниципального округа в учреждениях и организациях с 500 человек в 2021 году до 1000 человек в 202</w:t>
            </w:r>
            <w:r w:rsidR="001D1DD1">
              <w:rPr>
                <w:sz w:val="28"/>
                <w:szCs w:val="28"/>
              </w:rPr>
              <w:t>7</w:t>
            </w:r>
            <w:r w:rsidRPr="005E75DA">
              <w:rPr>
                <w:sz w:val="28"/>
                <w:szCs w:val="28"/>
              </w:rPr>
              <w:t xml:space="preserve"> году;</w:t>
            </w:r>
          </w:p>
          <w:p w14:paraId="06D4CE5A" w14:textId="77777777" w:rsidR="005E75DA" w:rsidRPr="005E75DA" w:rsidRDefault="005E75DA" w:rsidP="005E75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CFD04C0" w14:textId="6E6630BF" w:rsidR="005E75DA" w:rsidRPr="005E75DA" w:rsidRDefault="005E75DA" w:rsidP="005E75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75DA">
              <w:rPr>
                <w:sz w:val="28"/>
                <w:szCs w:val="28"/>
              </w:rPr>
              <w:t>увеличение количества мероприятий, направленных на предупреждение правонарушений и преступлений на территории Красногвардейского муниципального округа в учреждениях и организациях с 2 в 2021 году до 6 в 202</w:t>
            </w:r>
            <w:r w:rsidR="00EE6036">
              <w:rPr>
                <w:sz w:val="28"/>
                <w:szCs w:val="28"/>
              </w:rPr>
              <w:t>7</w:t>
            </w:r>
            <w:r w:rsidRPr="005E75DA">
              <w:rPr>
                <w:sz w:val="28"/>
                <w:szCs w:val="28"/>
              </w:rPr>
              <w:t xml:space="preserve"> году;</w:t>
            </w:r>
          </w:p>
          <w:p w14:paraId="01ABFA1E" w14:textId="77777777" w:rsidR="005E75DA" w:rsidRPr="005E75DA" w:rsidRDefault="005E75DA" w:rsidP="005E75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DA70580" w14:textId="12D07056" w:rsidR="005E75DA" w:rsidRPr="005E75DA" w:rsidRDefault="005E75DA" w:rsidP="005E75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75DA">
              <w:rPr>
                <w:sz w:val="28"/>
                <w:szCs w:val="28"/>
              </w:rPr>
              <w:t>снижение уровня преступности (количество преступлений, зарегистрированных на 10 000 человек в Красногвардейском муниципальном округе Ставропольского края) с 110,50 в 2022 году до 106,50 в 202</w:t>
            </w:r>
            <w:r w:rsidR="00EE6036">
              <w:rPr>
                <w:sz w:val="28"/>
                <w:szCs w:val="28"/>
              </w:rPr>
              <w:t>7</w:t>
            </w:r>
            <w:r w:rsidRPr="005E75DA">
              <w:rPr>
                <w:sz w:val="28"/>
                <w:szCs w:val="28"/>
              </w:rPr>
              <w:t xml:space="preserve"> году;</w:t>
            </w:r>
          </w:p>
          <w:p w14:paraId="4B8AC69C" w14:textId="77777777" w:rsidR="005E75DA" w:rsidRPr="005E75DA" w:rsidRDefault="005E75DA" w:rsidP="005E75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5F2279D" w14:textId="7B31CE6E" w:rsidR="005E75DA" w:rsidRPr="005E75DA" w:rsidRDefault="005E75DA" w:rsidP="005E75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75DA">
              <w:rPr>
                <w:sz w:val="28"/>
                <w:szCs w:val="28"/>
              </w:rPr>
              <w:t>увеличение количества организаций различных форм собственности Красногвардейского муниципального округа Ставропольского края, которым направляются рекомендации о возможности создания участков исправительного центра для отбывания наказания в виде принудительных работ с 7 единиц в 2022 году до 10 единиц в 202</w:t>
            </w:r>
            <w:r w:rsidR="00EE6036">
              <w:rPr>
                <w:sz w:val="28"/>
                <w:szCs w:val="28"/>
              </w:rPr>
              <w:t>7</w:t>
            </w:r>
            <w:r w:rsidRPr="005E75DA">
              <w:rPr>
                <w:sz w:val="28"/>
                <w:szCs w:val="28"/>
              </w:rPr>
              <w:t xml:space="preserve"> году;</w:t>
            </w:r>
          </w:p>
          <w:p w14:paraId="55E67CD0" w14:textId="77777777" w:rsidR="005E75DA" w:rsidRPr="005E75DA" w:rsidRDefault="005E75DA" w:rsidP="005E75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64F1C0C" w14:textId="067BC5C5" w:rsidR="005E75DA" w:rsidRPr="005E75DA" w:rsidRDefault="005E75DA" w:rsidP="005E75DA">
            <w:pPr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5E75DA">
              <w:rPr>
                <w:rFonts w:cs="Courier New"/>
                <w:sz w:val="28"/>
                <w:szCs w:val="28"/>
              </w:rPr>
              <w:t xml:space="preserve">увеличение доли несовершеннолетних, участвующих в мероприятиях, направленных на профилактику правонарушений, незаконного потребления наркотиков, пропаганду здорового образа жизни среди несовершеннолетних Красногвардейского </w:t>
            </w:r>
            <w:r w:rsidRPr="005E75DA">
              <w:rPr>
                <w:sz w:val="28"/>
                <w:szCs w:val="28"/>
              </w:rPr>
              <w:t>муниципального округа</w:t>
            </w:r>
            <w:r w:rsidRPr="005E75DA">
              <w:rPr>
                <w:rFonts w:cs="Courier New"/>
                <w:sz w:val="28"/>
                <w:szCs w:val="28"/>
              </w:rPr>
              <w:t xml:space="preserve"> с </w:t>
            </w:r>
            <w:r w:rsidRPr="005E75DA">
              <w:rPr>
                <w:rFonts w:cs="Courier New"/>
                <w:sz w:val="28"/>
                <w:szCs w:val="28"/>
              </w:rPr>
              <w:lastRenderedPageBreak/>
              <w:t>74 процентов в 2021 году до 85 процентов в 202</w:t>
            </w:r>
            <w:r w:rsidR="00EE6036">
              <w:rPr>
                <w:rFonts w:cs="Courier New"/>
                <w:sz w:val="28"/>
                <w:szCs w:val="28"/>
              </w:rPr>
              <w:t>7</w:t>
            </w:r>
            <w:r w:rsidRPr="005E75DA">
              <w:rPr>
                <w:rFonts w:cs="Courier New"/>
                <w:sz w:val="28"/>
                <w:szCs w:val="28"/>
              </w:rPr>
              <w:t xml:space="preserve"> году;</w:t>
            </w:r>
          </w:p>
          <w:p w14:paraId="23F39BBA" w14:textId="77777777" w:rsidR="005E75DA" w:rsidRPr="005E75DA" w:rsidRDefault="005E75DA" w:rsidP="005E75DA">
            <w:pPr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</w:p>
          <w:p w14:paraId="41B4D232" w14:textId="3099783F" w:rsidR="001419E9" w:rsidRPr="00D218A3" w:rsidRDefault="005E75DA" w:rsidP="005E75DA">
            <w:pPr>
              <w:pStyle w:val="ConsPlusNonformat"/>
              <w:widowControl/>
              <w:jc w:val="both"/>
              <w:rPr>
                <w:sz w:val="28"/>
                <w:szCs w:val="28"/>
              </w:rPr>
            </w:pPr>
            <w:r w:rsidRPr="005E75DA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мероприятий, направленных на предупреждение правонарушений и преступлений на территории Красногвардейского муниципального округа среди несовершеннолетних с 10 в 2022 году до 18 в 202</w:t>
            </w:r>
            <w:r w:rsidR="00EE60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5DA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</w:tbl>
    <w:p w14:paraId="3C6F5BEC" w14:textId="77777777" w:rsidR="0062671C" w:rsidRPr="00D218A3" w:rsidRDefault="0062671C" w:rsidP="008C23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72637F7" w14:textId="3993FE38" w:rsidR="0062671C" w:rsidRPr="00D218A3" w:rsidRDefault="0062671C" w:rsidP="008C23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18A3">
        <w:rPr>
          <w:rFonts w:ascii="Times New Roman" w:hAnsi="Times New Roman" w:cs="Times New Roman"/>
          <w:sz w:val="28"/>
          <w:szCs w:val="28"/>
        </w:rPr>
        <w:t xml:space="preserve">Раздел 1. Приоритеты и </w:t>
      </w:r>
      <w:r w:rsidR="00643CA7" w:rsidRPr="00D218A3">
        <w:rPr>
          <w:rFonts w:ascii="Times New Roman" w:hAnsi="Times New Roman" w:cs="Times New Roman"/>
          <w:sz w:val="28"/>
          <w:szCs w:val="28"/>
        </w:rPr>
        <w:t>цели,</w:t>
      </w:r>
      <w:r w:rsidRPr="00D218A3">
        <w:rPr>
          <w:rFonts w:ascii="Times New Roman" w:hAnsi="Times New Roman" w:cs="Times New Roman"/>
          <w:sz w:val="28"/>
          <w:szCs w:val="28"/>
        </w:rPr>
        <w:t xml:space="preserve"> реализуемой в Красногвардейском муниципальном округе Ставропольского края муниципальной политики в соответствующей сфере социально – экономического развития Красногвардейского муниципального округа Ставропольского края</w:t>
      </w:r>
    </w:p>
    <w:p w14:paraId="303DC04B" w14:textId="77777777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250CE5A" w14:textId="29699989" w:rsidR="005E75DA" w:rsidRDefault="0062671C" w:rsidP="005E75D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Программа сформирована исходя из принципов долгосрочных целей социально-экономического развития Красногвардейского муниципального округа Ставропольского края и показателей (индикаторов) их достижения в соответствии с:</w:t>
      </w:r>
    </w:p>
    <w:p w14:paraId="360F8383" w14:textId="29DDB7C8" w:rsidR="005E75DA" w:rsidRDefault="005E75DA" w:rsidP="005E75DA">
      <w:pPr>
        <w:ind w:firstLine="709"/>
        <w:jc w:val="both"/>
        <w:rPr>
          <w:color w:val="000000"/>
          <w:sz w:val="28"/>
          <w:szCs w:val="28"/>
        </w:rPr>
      </w:pPr>
      <w:r w:rsidRPr="00902153">
        <w:rPr>
          <w:color w:val="000000"/>
          <w:sz w:val="28"/>
          <w:szCs w:val="28"/>
        </w:rPr>
        <w:t>Указом Президента Российской Федерации</w:t>
      </w:r>
      <w:r>
        <w:rPr>
          <w:color w:val="000000"/>
          <w:sz w:val="28"/>
          <w:szCs w:val="28"/>
        </w:rPr>
        <w:t xml:space="preserve"> </w:t>
      </w:r>
      <w:hyperlink r:id="rId8" w:tgtFrame="_blank" w:history="1">
        <w:r w:rsidRPr="00902153">
          <w:rPr>
            <w:sz w:val="28"/>
            <w:szCs w:val="28"/>
          </w:rPr>
          <w:t xml:space="preserve">от </w:t>
        </w:r>
        <w:r>
          <w:rPr>
            <w:sz w:val="28"/>
            <w:szCs w:val="28"/>
          </w:rPr>
          <w:t>0</w:t>
        </w:r>
        <w:r w:rsidRPr="00902153">
          <w:rPr>
            <w:sz w:val="28"/>
            <w:szCs w:val="28"/>
          </w:rPr>
          <w:t>7 мая 2018 г</w:t>
        </w:r>
        <w:r w:rsidR="00324AF3">
          <w:rPr>
            <w:sz w:val="28"/>
            <w:szCs w:val="28"/>
          </w:rPr>
          <w:t>.</w:t>
        </w:r>
        <w:r w:rsidRPr="00902153">
          <w:rPr>
            <w:sz w:val="28"/>
            <w:szCs w:val="28"/>
          </w:rPr>
          <w:t xml:space="preserve"> № 204</w:t>
        </w:r>
      </w:hyperlink>
      <w:r>
        <w:t xml:space="preserve"> </w:t>
      </w:r>
      <w:r w:rsidRPr="00902153">
        <w:rPr>
          <w:color w:val="000000"/>
          <w:sz w:val="28"/>
          <w:szCs w:val="28"/>
        </w:rPr>
        <w:t>«О национальных целях и стратегических задачах развития Российской Ф</w:t>
      </w:r>
      <w:r>
        <w:rPr>
          <w:color w:val="000000"/>
          <w:sz w:val="28"/>
          <w:szCs w:val="28"/>
        </w:rPr>
        <w:t>едерации на период до 2024 года</w:t>
      </w:r>
      <w:r w:rsidRPr="00902153">
        <w:rPr>
          <w:color w:val="000000"/>
          <w:sz w:val="28"/>
          <w:szCs w:val="28"/>
        </w:rPr>
        <w:t>;</w:t>
      </w:r>
    </w:p>
    <w:p w14:paraId="4540F4FF" w14:textId="611A087E" w:rsidR="005E75DA" w:rsidRPr="00D218A3" w:rsidRDefault="005E75DA" w:rsidP="005E75D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Стратегией государственной антинаркотической политики Российской Федерации, утвержденной Указом Президента Российской Федерации от 23 ноября 2020 г</w:t>
      </w:r>
      <w:r w:rsidR="004F4F75">
        <w:rPr>
          <w:sz w:val="28"/>
          <w:szCs w:val="28"/>
        </w:rPr>
        <w:t>.</w:t>
      </w:r>
      <w:r>
        <w:rPr>
          <w:sz w:val="28"/>
          <w:szCs w:val="28"/>
        </w:rPr>
        <w:t xml:space="preserve"> № 733;</w:t>
      </w:r>
    </w:p>
    <w:p w14:paraId="0CA44858" w14:textId="3811B2D4" w:rsidR="0062671C" w:rsidRPr="00D218A3" w:rsidRDefault="00347AD3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9">
        <w:r w:rsidR="0062671C" w:rsidRPr="00D218A3">
          <w:rPr>
            <w:sz w:val="28"/>
            <w:szCs w:val="28"/>
          </w:rPr>
          <w:t>Концепция</w:t>
        </w:r>
      </w:hyperlink>
      <w:r w:rsidR="0062671C" w:rsidRPr="00D218A3">
        <w:rPr>
          <w:sz w:val="28"/>
          <w:szCs w:val="28"/>
        </w:rPr>
        <w:t xml:space="preserve"> противодействия терроризму в Российской Федерации, утвержденная Президентом Российской Федерации 5 октября 2009 г</w:t>
      </w:r>
      <w:r w:rsidR="004F4F75">
        <w:rPr>
          <w:sz w:val="28"/>
          <w:szCs w:val="28"/>
        </w:rPr>
        <w:t>.</w:t>
      </w:r>
      <w:r w:rsidR="0062671C" w:rsidRPr="00D218A3">
        <w:rPr>
          <w:sz w:val="28"/>
          <w:szCs w:val="28"/>
        </w:rPr>
        <w:t>;</w:t>
      </w:r>
    </w:p>
    <w:p w14:paraId="1577FE7C" w14:textId="57AA77C7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Федеральн</w:t>
      </w:r>
      <w:r w:rsidR="004C2315">
        <w:rPr>
          <w:sz w:val="28"/>
          <w:szCs w:val="28"/>
        </w:rPr>
        <w:t>ым</w:t>
      </w:r>
      <w:r w:rsidRPr="00D218A3">
        <w:rPr>
          <w:sz w:val="28"/>
          <w:szCs w:val="28"/>
        </w:rPr>
        <w:t xml:space="preserve"> закон</w:t>
      </w:r>
      <w:r w:rsidR="004C2315">
        <w:rPr>
          <w:sz w:val="28"/>
          <w:szCs w:val="28"/>
        </w:rPr>
        <w:t>ом</w:t>
      </w:r>
      <w:r w:rsidRPr="00D218A3">
        <w:rPr>
          <w:sz w:val="28"/>
          <w:szCs w:val="28"/>
        </w:rPr>
        <w:t xml:space="preserve"> от </w:t>
      </w:r>
      <w:r w:rsidR="004F4F75">
        <w:rPr>
          <w:sz w:val="28"/>
          <w:szCs w:val="28"/>
        </w:rPr>
        <w:t>0</w:t>
      </w:r>
      <w:r w:rsidRPr="00D218A3">
        <w:rPr>
          <w:sz w:val="28"/>
          <w:szCs w:val="28"/>
        </w:rPr>
        <w:t>6 октября 2003 г</w:t>
      </w:r>
      <w:r w:rsidR="004F4F75">
        <w:rPr>
          <w:sz w:val="28"/>
          <w:szCs w:val="28"/>
        </w:rPr>
        <w:t>.</w:t>
      </w:r>
      <w:r w:rsidRPr="00D218A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Федерации»; </w:t>
      </w:r>
    </w:p>
    <w:p w14:paraId="376A9C76" w14:textId="71A261F9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Федеральны</w:t>
      </w:r>
      <w:r w:rsidR="004C2315">
        <w:rPr>
          <w:sz w:val="28"/>
          <w:szCs w:val="28"/>
        </w:rPr>
        <w:t>м</w:t>
      </w:r>
      <w:r w:rsidRPr="00D218A3">
        <w:rPr>
          <w:sz w:val="28"/>
          <w:szCs w:val="28"/>
        </w:rPr>
        <w:t xml:space="preserve"> закон</w:t>
      </w:r>
      <w:r w:rsidR="004C2315">
        <w:rPr>
          <w:sz w:val="28"/>
          <w:szCs w:val="28"/>
        </w:rPr>
        <w:t>ом</w:t>
      </w:r>
      <w:r w:rsidRPr="00D218A3">
        <w:rPr>
          <w:sz w:val="28"/>
          <w:szCs w:val="28"/>
        </w:rPr>
        <w:t xml:space="preserve"> от </w:t>
      </w:r>
      <w:r w:rsidR="004F4F75">
        <w:rPr>
          <w:sz w:val="28"/>
          <w:szCs w:val="28"/>
        </w:rPr>
        <w:t>0</w:t>
      </w:r>
      <w:r w:rsidRPr="00D218A3">
        <w:rPr>
          <w:sz w:val="28"/>
          <w:szCs w:val="28"/>
        </w:rPr>
        <w:t>6 марта 2006 г</w:t>
      </w:r>
      <w:r w:rsidR="00DE41FB">
        <w:rPr>
          <w:sz w:val="28"/>
          <w:szCs w:val="28"/>
        </w:rPr>
        <w:t>.</w:t>
      </w:r>
      <w:r w:rsidRPr="00D218A3">
        <w:rPr>
          <w:sz w:val="28"/>
          <w:szCs w:val="28"/>
        </w:rPr>
        <w:t xml:space="preserve"> № 35-ФЗ «О противодействии терроризму»; </w:t>
      </w:r>
    </w:p>
    <w:p w14:paraId="1001244D" w14:textId="6A3DA4E7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 xml:space="preserve">Федеральным </w:t>
      </w:r>
      <w:hyperlink r:id="rId10" w:history="1">
        <w:r w:rsidRPr="00D218A3">
          <w:rPr>
            <w:sz w:val="28"/>
            <w:szCs w:val="28"/>
          </w:rPr>
          <w:t>законом</w:t>
        </w:r>
      </w:hyperlink>
      <w:r w:rsidRPr="00D218A3">
        <w:rPr>
          <w:sz w:val="28"/>
          <w:szCs w:val="28"/>
        </w:rPr>
        <w:t xml:space="preserve"> от 08 января 1998 г</w:t>
      </w:r>
      <w:r w:rsidR="00DE41FB">
        <w:rPr>
          <w:sz w:val="28"/>
          <w:szCs w:val="28"/>
        </w:rPr>
        <w:t>.</w:t>
      </w:r>
      <w:r w:rsidRPr="00D218A3">
        <w:rPr>
          <w:sz w:val="28"/>
          <w:szCs w:val="28"/>
        </w:rPr>
        <w:t xml:space="preserve"> № 3-ФЗ «О наркотических средствах и психотропных веществах»;</w:t>
      </w:r>
    </w:p>
    <w:p w14:paraId="16DA51C0" w14:textId="4043DC5D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 xml:space="preserve">Федеральным </w:t>
      </w:r>
      <w:hyperlink r:id="rId11" w:history="1">
        <w:r w:rsidRPr="00D218A3">
          <w:rPr>
            <w:sz w:val="28"/>
            <w:szCs w:val="28"/>
          </w:rPr>
          <w:t>законом</w:t>
        </w:r>
      </w:hyperlink>
      <w:r w:rsidRPr="00D218A3">
        <w:rPr>
          <w:sz w:val="28"/>
          <w:szCs w:val="28"/>
        </w:rPr>
        <w:t xml:space="preserve"> от 23 июня 2016 г</w:t>
      </w:r>
      <w:r w:rsidR="00DE41FB">
        <w:rPr>
          <w:sz w:val="28"/>
          <w:szCs w:val="28"/>
        </w:rPr>
        <w:t>.</w:t>
      </w:r>
      <w:r w:rsidRPr="00D218A3">
        <w:rPr>
          <w:sz w:val="28"/>
          <w:szCs w:val="28"/>
        </w:rPr>
        <w:t xml:space="preserve"> № 182-ФЗ «Об основах системы профилактики правонарушений в Российской Федерации»;</w:t>
      </w:r>
    </w:p>
    <w:p w14:paraId="507EF9EE" w14:textId="56E469B7" w:rsidR="0062671C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 xml:space="preserve">Федеральным </w:t>
      </w:r>
      <w:hyperlink r:id="rId12" w:history="1">
        <w:r w:rsidRPr="00D218A3">
          <w:rPr>
            <w:sz w:val="28"/>
            <w:szCs w:val="28"/>
          </w:rPr>
          <w:t>законом</w:t>
        </w:r>
      </w:hyperlink>
      <w:r w:rsidRPr="00D218A3">
        <w:rPr>
          <w:sz w:val="28"/>
          <w:szCs w:val="28"/>
        </w:rPr>
        <w:t xml:space="preserve"> от 02 апреля 2014 г</w:t>
      </w:r>
      <w:r w:rsidR="00DE41FB">
        <w:rPr>
          <w:sz w:val="28"/>
          <w:szCs w:val="28"/>
        </w:rPr>
        <w:t>.</w:t>
      </w:r>
      <w:r w:rsidRPr="00D218A3">
        <w:rPr>
          <w:sz w:val="28"/>
          <w:szCs w:val="28"/>
        </w:rPr>
        <w:t xml:space="preserve"> </w:t>
      </w:r>
      <w:hyperlink r:id="rId13" w:history="1">
        <w:r w:rsidRPr="00D218A3">
          <w:rPr>
            <w:sz w:val="28"/>
            <w:szCs w:val="28"/>
          </w:rPr>
          <w:t>№ 44-ФЗ</w:t>
        </w:r>
      </w:hyperlink>
      <w:r w:rsidRPr="00D218A3">
        <w:rPr>
          <w:sz w:val="28"/>
          <w:szCs w:val="28"/>
        </w:rPr>
        <w:t xml:space="preserve"> «Об участии граждан в охране общественного порядка»;</w:t>
      </w:r>
    </w:p>
    <w:p w14:paraId="4259E7D5" w14:textId="0A987AEA" w:rsidR="005E75DA" w:rsidRDefault="005E75DA" w:rsidP="00EE60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24 июля 1998 г</w:t>
      </w:r>
      <w:r w:rsidR="00DE41FB">
        <w:rPr>
          <w:sz w:val="28"/>
          <w:szCs w:val="28"/>
        </w:rPr>
        <w:t>.</w:t>
      </w:r>
      <w:r>
        <w:rPr>
          <w:sz w:val="28"/>
          <w:szCs w:val="28"/>
        </w:rPr>
        <w:t xml:space="preserve"> № 124-ФЗ «Об основных гарантиях прав ребенка в Российской Федерации»;</w:t>
      </w:r>
    </w:p>
    <w:p w14:paraId="566A8C5D" w14:textId="030AF099" w:rsidR="005E75DA" w:rsidRDefault="005E75DA" w:rsidP="005E75D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24 июня 1999 г</w:t>
      </w:r>
      <w:r w:rsidR="00DE41FB">
        <w:rPr>
          <w:sz w:val="28"/>
          <w:szCs w:val="28"/>
        </w:rPr>
        <w:t>.</w:t>
      </w:r>
      <w:r>
        <w:rPr>
          <w:sz w:val="28"/>
          <w:szCs w:val="28"/>
        </w:rPr>
        <w:t xml:space="preserve"> № 120-ФЗ «Об основах системы профилактики безнадзорности и правонарушений несовершеннолетних»;</w:t>
      </w:r>
    </w:p>
    <w:p w14:paraId="32470EBB" w14:textId="41337E8A" w:rsidR="0062671C" w:rsidRPr="00D218A3" w:rsidRDefault="00347AD3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4" w:history="1">
        <w:r w:rsidR="0062671C" w:rsidRPr="00D218A3">
          <w:rPr>
            <w:sz w:val="28"/>
            <w:szCs w:val="28"/>
          </w:rPr>
          <w:t>Законом</w:t>
        </w:r>
      </w:hyperlink>
      <w:r w:rsidR="0062671C" w:rsidRPr="00D218A3">
        <w:rPr>
          <w:sz w:val="28"/>
          <w:szCs w:val="28"/>
        </w:rPr>
        <w:t xml:space="preserve"> Ставропольского края от 10 апреля 2008 г</w:t>
      </w:r>
      <w:r w:rsidR="00943F4E">
        <w:rPr>
          <w:sz w:val="28"/>
          <w:szCs w:val="28"/>
        </w:rPr>
        <w:t>.</w:t>
      </w:r>
      <w:r w:rsidR="0062671C" w:rsidRPr="00D218A3">
        <w:rPr>
          <w:sz w:val="28"/>
          <w:szCs w:val="28"/>
        </w:rPr>
        <w:t xml:space="preserve"> № 20-кз «Об административных правонарушениях в Ставропольском крае»;</w:t>
      </w:r>
    </w:p>
    <w:p w14:paraId="6B0CEBA8" w14:textId="4B31CECF" w:rsidR="0062671C" w:rsidRPr="00D218A3" w:rsidRDefault="00347AD3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5" w:history="1">
        <w:r w:rsidR="0062671C" w:rsidRPr="00D218A3">
          <w:rPr>
            <w:sz w:val="28"/>
            <w:szCs w:val="28"/>
          </w:rPr>
          <w:t>Законом</w:t>
        </w:r>
      </w:hyperlink>
      <w:r w:rsidR="0062671C" w:rsidRPr="00D218A3">
        <w:rPr>
          <w:sz w:val="28"/>
          <w:szCs w:val="28"/>
        </w:rPr>
        <w:t xml:space="preserve"> Ставропольского края от 02 декабря 2015 г</w:t>
      </w:r>
      <w:r w:rsidR="00943F4E">
        <w:rPr>
          <w:sz w:val="28"/>
          <w:szCs w:val="28"/>
        </w:rPr>
        <w:t>.</w:t>
      </w:r>
      <w:r w:rsidR="0062671C" w:rsidRPr="00D218A3">
        <w:rPr>
          <w:sz w:val="28"/>
          <w:szCs w:val="28"/>
        </w:rPr>
        <w:t xml:space="preserve"> № 130-кз «О </w:t>
      </w:r>
      <w:r w:rsidR="0062671C" w:rsidRPr="00D218A3">
        <w:rPr>
          <w:sz w:val="28"/>
          <w:szCs w:val="28"/>
        </w:rPr>
        <w:lastRenderedPageBreak/>
        <w:t>профилактике незаконного потребления наркотических средств и психотропных веществ, наркомании»;</w:t>
      </w:r>
    </w:p>
    <w:p w14:paraId="69B9700F" w14:textId="2219E209" w:rsidR="0062671C" w:rsidRDefault="00347AD3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6" w:history="1">
        <w:r w:rsidR="0062671C" w:rsidRPr="00D218A3">
          <w:rPr>
            <w:sz w:val="28"/>
            <w:szCs w:val="28"/>
          </w:rPr>
          <w:t>Законом</w:t>
        </w:r>
      </w:hyperlink>
      <w:r w:rsidR="0062671C" w:rsidRPr="00D218A3">
        <w:rPr>
          <w:sz w:val="28"/>
          <w:szCs w:val="28"/>
        </w:rPr>
        <w:t xml:space="preserve"> Ставропольского края от 26 сентября 2014 г</w:t>
      </w:r>
      <w:r w:rsidR="000A4152">
        <w:rPr>
          <w:sz w:val="28"/>
          <w:szCs w:val="28"/>
        </w:rPr>
        <w:t>.</w:t>
      </w:r>
      <w:r w:rsidR="0062671C" w:rsidRPr="00D218A3">
        <w:rPr>
          <w:sz w:val="28"/>
          <w:szCs w:val="28"/>
        </w:rPr>
        <w:t xml:space="preserve"> №82-кз «О некоторых вопросах участия граждан в охране общественного порядка на территории Ставропольского края»;</w:t>
      </w:r>
    </w:p>
    <w:p w14:paraId="045483A5" w14:textId="50E6ECFF" w:rsidR="005E75DA" w:rsidRDefault="00347AD3" w:rsidP="005E75D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7" w:history="1">
        <w:r w:rsidR="005E75DA" w:rsidRPr="00C305ED">
          <w:rPr>
            <w:sz w:val="28"/>
            <w:szCs w:val="28"/>
          </w:rPr>
          <w:t>Законом</w:t>
        </w:r>
      </w:hyperlink>
      <w:r w:rsidR="005E75DA" w:rsidRPr="00EC1DA5">
        <w:rPr>
          <w:sz w:val="28"/>
          <w:szCs w:val="28"/>
        </w:rPr>
        <w:t xml:space="preserve"> Ставропольского края от</w:t>
      </w:r>
      <w:r w:rsidR="005E75DA">
        <w:rPr>
          <w:sz w:val="28"/>
          <w:szCs w:val="28"/>
        </w:rPr>
        <w:t xml:space="preserve"> 11 ноября 2010 г</w:t>
      </w:r>
      <w:r w:rsidR="00321EDE">
        <w:rPr>
          <w:sz w:val="28"/>
          <w:szCs w:val="28"/>
        </w:rPr>
        <w:t>.</w:t>
      </w:r>
      <w:r w:rsidR="005E75DA">
        <w:rPr>
          <w:sz w:val="28"/>
          <w:szCs w:val="28"/>
        </w:rPr>
        <w:t xml:space="preserve"> № 94-кз «О дополнительных гарантиях защиты прав несовершеннолетних, признанных потерпевшими в рамках уголовного судопроизводства»;</w:t>
      </w:r>
    </w:p>
    <w:p w14:paraId="0DA3D3FE" w14:textId="49B6E655" w:rsidR="005E75DA" w:rsidRDefault="00347AD3" w:rsidP="005E75D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8" w:history="1">
        <w:r w:rsidR="005E75DA" w:rsidRPr="00EC1DA5">
          <w:rPr>
            <w:sz w:val="28"/>
            <w:szCs w:val="28"/>
          </w:rPr>
          <w:t>Законом</w:t>
        </w:r>
      </w:hyperlink>
      <w:r w:rsidR="005E75DA" w:rsidRPr="00EC1DA5">
        <w:rPr>
          <w:sz w:val="28"/>
          <w:szCs w:val="28"/>
        </w:rPr>
        <w:t xml:space="preserve"> Ставропольского края от</w:t>
      </w:r>
      <w:r w:rsidR="005E75DA">
        <w:rPr>
          <w:sz w:val="28"/>
          <w:szCs w:val="28"/>
        </w:rPr>
        <w:t xml:space="preserve"> 29 июля 2009 г</w:t>
      </w:r>
      <w:r w:rsidR="00321EDE">
        <w:rPr>
          <w:sz w:val="28"/>
          <w:szCs w:val="28"/>
        </w:rPr>
        <w:t>.</w:t>
      </w:r>
      <w:r w:rsidR="005E75DA">
        <w:rPr>
          <w:sz w:val="28"/>
          <w:szCs w:val="28"/>
        </w:rPr>
        <w:t xml:space="preserve"> № 52-кз «О некоторых мерах по защите прав и законных интересов несовершеннолетних»;</w:t>
      </w:r>
    </w:p>
    <w:p w14:paraId="0A0CDC2C" w14:textId="182BD10C" w:rsidR="0062671C" w:rsidRPr="00D218A3" w:rsidRDefault="00E31B76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2671C" w:rsidRPr="00D218A3">
        <w:rPr>
          <w:sz w:val="28"/>
          <w:szCs w:val="28"/>
        </w:rPr>
        <w:t xml:space="preserve">остановление Правительства Ставропольского края от </w:t>
      </w:r>
      <w:r w:rsidR="00C96223">
        <w:rPr>
          <w:sz w:val="28"/>
          <w:szCs w:val="28"/>
        </w:rPr>
        <w:t>15</w:t>
      </w:r>
      <w:r w:rsidR="0062671C" w:rsidRPr="00D218A3">
        <w:rPr>
          <w:sz w:val="28"/>
          <w:szCs w:val="28"/>
        </w:rPr>
        <w:t xml:space="preserve"> декабря 20</w:t>
      </w:r>
      <w:r w:rsidR="00C96223">
        <w:rPr>
          <w:sz w:val="28"/>
          <w:szCs w:val="28"/>
        </w:rPr>
        <w:t>23</w:t>
      </w:r>
      <w:r w:rsidR="0062671C" w:rsidRPr="00D218A3">
        <w:rPr>
          <w:sz w:val="28"/>
          <w:szCs w:val="28"/>
        </w:rPr>
        <w:t xml:space="preserve"> г</w:t>
      </w:r>
      <w:r w:rsidR="00C96223">
        <w:rPr>
          <w:sz w:val="28"/>
          <w:szCs w:val="28"/>
        </w:rPr>
        <w:t>.</w:t>
      </w:r>
      <w:r w:rsidR="0062671C" w:rsidRPr="00D218A3">
        <w:rPr>
          <w:sz w:val="28"/>
          <w:szCs w:val="28"/>
        </w:rPr>
        <w:t xml:space="preserve"> № </w:t>
      </w:r>
      <w:r w:rsidR="00C96223">
        <w:rPr>
          <w:sz w:val="28"/>
          <w:szCs w:val="28"/>
        </w:rPr>
        <w:t>750</w:t>
      </w:r>
      <w:r w:rsidR="0062671C" w:rsidRPr="00D218A3">
        <w:rPr>
          <w:sz w:val="28"/>
          <w:szCs w:val="28"/>
        </w:rPr>
        <w:t>-п «Об утверждении государственной программы Ставропольского края «Профилактика правонарушений и обеспечение общественного порядка»;</w:t>
      </w:r>
    </w:p>
    <w:p w14:paraId="2A674CF7" w14:textId="743772AC" w:rsidR="0062671C" w:rsidRDefault="00C96223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2671C" w:rsidRPr="00D218A3">
        <w:rPr>
          <w:sz w:val="28"/>
          <w:szCs w:val="28"/>
        </w:rPr>
        <w:t>остановление Правительства Ставропольского края от 2</w:t>
      </w:r>
      <w:r>
        <w:rPr>
          <w:sz w:val="28"/>
          <w:szCs w:val="28"/>
        </w:rPr>
        <w:t>8</w:t>
      </w:r>
      <w:r w:rsidR="0062671C" w:rsidRPr="00D218A3">
        <w:rPr>
          <w:sz w:val="28"/>
          <w:szCs w:val="28"/>
        </w:rPr>
        <w:t xml:space="preserve"> декабря 20</w:t>
      </w:r>
      <w:r w:rsidR="00046E38">
        <w:rPr>
          <w:sz w:val="28"/>
          <w:szCs w:val="28"/>
        </w:rPr>
        <w:t>23</w:t>
      </w:r>
      <w:r w:rsidR="0062671C" w:rsidRPr="00D218A3">
        <w:rPr>
          <w:sz w:val="28"/>
          <w:szCs w:val="28"/>
        </w:rPr>
        <w:t xml:space="preserve"> г</w:t>
      </w:r>
      <w:r w:rsidR="00046E38">
        <w:rPr>
          <w:sz w:val="28"/>
          <w:szCs w:val="28"/>
        </w:rPr>
        <w:t>.</w:t>
      </w:r>
      <w:r w:rsidR="0062671C" w:rsidRPr="00D218A3">
        <w:rPr>
          <w:sz w:val="28"/>
          <w:szCs w:val="28"/>
        </w:rPr>
        <w:t xml:space="preserve"> № </w:t>
      </w:r>
      <w:r w:rsidR="00E33999">
        <w:rPr>
          <w:sz w:val="28"/>
          <w:szCs w:val="28"/>
        </w:rPr>
        <w:t>824</w:t>
      </w:r>
      <w:r w:rsidR="0062671C" w:rsidRPr="00D218A3">
        <w:rPr>
          <w:sz w:val="28"/>
          <w:szCs w:val="28"/>
        </w:rPr>
        <w:t>-п «Об утверждении государственной программы Ставропольского края «Межнациональные отношения, профилактика терроризма и поддержка казачества»;</w:t>
      </w:r>
    </w:p>
    <w:p w14:paraId="7632EDDC" w14:textId="65C038C3" w:rsidR="005E75DA" w:rsidRPr="00D218A3" w:rsidRDefault="00E33999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E75DA">
        <w:rPr>
          <w:sz w:val="28"/>
          <w:szCs w:val="28"/>
        </w:rPr>
        <w:t>аспоряжением Губернатора Ставропольского края от 30 декабря 2020 г</w:t>
      </w:r>
      <w:r>
        <w:rPr>
          <w:sz w:val="28"/>
          <w:szCs w:val="28"/>
        </w:rPr>
        <w:t>.</w:t>
      </w:r>
      <w:r w:rsidR="005E75DA">
        <w:rPr>
          <w:sz w:val="28"/>
          <w:szCs w:val="28"/>
        </w:rPr>
        <w:t xml:space="preserve"> № 693-р «Об утверждении Плана мероприятий по реализации в Ставропольском крае приоритетных направлений Стратегии государственной антинаркотической политики Российской Федерации на период до 2030 года</w:t>
      </w:r>
      <w:r w:rsidR="005E75DA" w:rsidRPr="00EC1DA5">
        <w:rPr>
          <w:sz w:val="28"/>
          <w:szCs w:val="28"/>
        </w:rPr>
        <w:t>»</w:t>
      </w:r>
      <w:r w:rsidR="005E75DA">
        <w:rPr>
          <w:sz w:val="28"/>
          <w:szCs w:val="28"/>
        </w:rPr>
        <w:t>;</w:t>
      </w:r>
    </w:p>
    <w:p w14:paraId="5800766C" w14:textId="4761ED62" w:rsidR="0062671C" w:rsidRPr="00D218A3" w:rsidRDefault="00347AD3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9" w:history="1">
        <w:r w:rsidR="0062671C" w:rsidRPr="00D218A3">
          <w:rPr>
            <w:sz w:val="28"/>
            <w:szCs w:val="28"/>
          </w:rPr>
          <w:t>Стратегией</w:t>
        </w:r>
      </w:hyperlink>
      <w:r w:rsidR="0062671C" w:rsidRPr="00D218A3">
        <w:rPr>
          <w:sz w:val="28"/>
          <w:szCs w:val="28"/>
        </w:rPr>
        <w:t xml:space="preserve"> социально-экономического развития Красногвардейского муниципального </w:t>
      </w:r>
      <w:r w:rsidR="002C22D6">
        <w:rPr>
          <w:sz w:val="28"/>
          <w:szCs w:val="28"/>
        </w:rPr>
        <w:t>округа</w:t>
      </w:r>
      <w:r w:rsidR="0062671C" w:rsidRPr="00D218A3">
        <w:rPr>
          <w:sz w:val="28"/>
          <w:szCs w:val="28"/>
        </w:rPr>
        <w:t xml:space="preserve"> Ставропольского края до 2035 года, утвержденной решением Совета</w:t>
      </w:r>
      <w:r w:rsidR="002C22D6">
        <w:rPr>
          <w:sz w:val="28"/>
          <w:szCs w:val="28"/>
        </w:rPr>
        <w:t xml:space="preserve"> депутатов</w:t>
      </w:r>
      <w:r w:rsidR="0062671C" w:rsidRPr="00D218A3">
        <w:rPr>
          <w:sz w:val="28"/>
          <w:szCs w:val="28"/>
        </w:rPr>
        <w:t xml:space="preserve"> Красногвардейского муниципального района Ставропольского края от </w:t>
      </w:r>
      <w:r w:rsidR="00522E9D" w:rsidRPr="00206213">
        <w:rPr>
          <w:sz w:val="28"/>
          <w:szCs w:val="28"/>
        </w:rPr>
        <w:t>19</w:t>
      </w:r>
      <w:r w:rsidR="0062671C" w:rsidRPr="00206213">
        <w:rPr>
          <w:sz w:val="28"/>
          <w:szCs w:val="28"/>
        </w:rPr>
        <w:t xml:space="preserve"> </w:t>
      </w:r>
      <w:r w:rsidR="005A7782" w:rsidRPr="00206213">
        <w:rPr>
          <w:sz w:val="28"/>
          <w:szCs w:val="28"/>
        </w:rPr>
        <w:t>декабря 20</w:t>
      </w:r>
      <w:r w:rsidR="00522E9D" w:rsidRPr="00206213">
        <w:rPr>
          <w:sz w:val="28"/>
          <w:szCs w:val="28"/>
        </w:rPr>
        <w:t>23</w:t>
      </w:r>
      <w:r w:rsidR="0062671C" w:rsidRPr="00206213">
        <w:rPr>
          <w:sz w:val="28"/>
          <w:szCs w:val="28"/>
        </w:rPr>
        <w:t xml:space="preserve"> г. № </w:t>
      </w:r>
      <w:r w:rsidR="00522E9D" w:rsidRPr="00206213">
        <w:rPr>
          <w:sz w:val="28"/>
          <w:szCs w:val="28"/>
        </w:rPr>
        <w:t>575</w:t>
      </w:r>
      <w:r w:rsidR="0062671C" w:rsidRPr="00D218A3">
        <w:rPr>
          <w:sz w:val="28"/>
          <w:szCs w:val="28"/>
        </w:rPr>
        <w:t>;</w:t>
      </w:r>
    </w:p>
    <w:p w14:paraId="24CBED25" w14:textId="77777777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иными нормативными правовыми актами Российской Федерации, Ставропольского края и Красногвардейского муниципального округа Ставропольского края.</w:t>
      </w:r>
    </w:p>
    <w:p w14:paraId="3E556B19" w14:textId="6D173A42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 xml:space="preserve">Программа учитывает цели и задачи государственной </w:t>
      </w:r>
      <w:hyperlink r:id="rId20" w:history="1">
        <w:r w:rsidRPr="00D218A3">
          <w:rPr>
            <w:sz w:val="28"/>
            <w:szCs w:val="28"/>
          </w:rPr>
          <w:t>программы</w:t>
        </w:r>
      </w:hyperlink>
      <w:r w:rsidRPr="00D218A3">
        <w:rPr>
          <w:sz w:val="28"/>
          <w:szCs w:val="28"/>
        </w:rPr>
        <w:t xml:space="preserve"> Российской Федерации «Реализация государственной национальной политики», утвержденной постановлением Правительства Российской Федерации от 29 декабря 2016 г</w:t>
      </w:r>
      <w:r w:rsidR="00EA09C9">
        <w:rPr>
          <w:sz w:val="28"/>
          <w:szCs w:val="28"/>
        </w:rPr>
        <w:t>.</w:t>
      </w:r>
      <w:r w:rsidRPr="00D218A3">
        <w:rPr>
          <w:sz w:val="28"/>
          <w:szCs w:val="28"/>
        </w:rPr>
        <w:t xml:space="preserve"> №</w:t>
      </w:r>
      <w:r w:rsidR="00E74577">
        <w:rPr>
          <w:sz w:val="28"/>
          <w:szCs w:val="28"/>
        </w:rPr>
        <w:t xml:space="preserve"> </w:t>
      </w:r>
      <w:r w:rsidRPr="00D218A3">
        <w:rPr>
          <w:sz w:val="28"/>
          <w:szCs w:val="28"/>
        </w:rPr>
        <w:t>1532.</w:t>
      </w:r>
    </w:p>
    <w:p w14:paraId="6DFA82EF" w14:textId="77777777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К приоритетным направлениям реализации Программы относятся:</w:t>
      </w:r>
    </w:p>
    <w:p w14:paraId="3E7DF765" w14:textId="6A458026" w:rsidR="0062671C" w:rsidRPr="00D218A3" w:rsidRDefault="0062671C" w:rsidP="008C2332">
      <w:pPr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профилактика распространения идеологии терроризма и экстремизма, минимизация и (или) ликвидация последствий его проявлений;</w:t>
      </w:r>
    </w:p>
    <w:p w14:paraId="0188BF2D" w14:textId="75F9780B" w:rsidR="0062671C" w:rsidRPr="00D218A3" w:rsidRDefault="0062671C" w:rsidP="008C2332">
      <w:pPr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создание условий для укрепления правопорядка и обеспечения общественной безопасности в Красногвардейском муниципальном округе, развитие системы видеонаблюдения в целях профилактики совершения правонарушений и преступлений на улицах и в местах массового пребывания граждан, организация деятельности добровольных народных дружин для поддержания общественного порядка и осуществление профилактических мероприятий по недопущению совершения правонарушений, в том числе мошенничества;</w:t>
      </w:r>
    </w:p>
    <w:p w14:paraId="761AE0E2" w14:textId="726DDD1A" w:rsidR="0062671C" w:rsidRPr="00D218A3" w:rsidRDefault="0062671C" w:rsidP="008C2332">
      <w:pPr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lastRenderedPageBreak/>
        <w:t>профилактика распространения и потребления наркотических средств, психотропных веществ и спиртосодержащих напитков.</w:t>
      </w:r>
    </w:p>
    <w:p w14:paraId="0E301C21" w14:textId="4836F91F" w:rsidR="005E75DA" w:rsidRDefault="005E75DA" w:rsidP="005E75DA">
      <w:pPr>
        <w:ind w:firstLine="540"/>
        <w:jc w:val="both"/>
        <w:rPr>
          <w:sz w:val="28"/>
          <w:szCs w:val="28"/>
        </w:rPr>
      </w:pPr>
      <w:r w:rsidRPr="00F82DBF">
        <w:rPr>
          <w:sz w:val="28"/>
          <w:szCs w:val="28"/>
        </w:rPr>
        <w:t>предупреждение правонарушений и преступлений на территории Красногвардейского муниципального округа</w:t>
      </w:r>
      <w:r>
        <w:rPr>
          <w:sz w:val="28"/>
          <w:szCs w:val="28"/>
        </w:rPr>
        <w:t xml:space="preserve"> среди несовершеннолетних.</w:t>
      </w:r>
    </w:p>
    <w:p w14:paraId="22BB118E" w14:textId="77777777" w:rsidR="0062671C" w:rsidRPr="00D218A3" w:rsidRDefault="0062671C" w:rsidP="008C233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218A3">
        <w:rPr>
          <w:rFonts w:ascii="Times New Roman" w:hAnsi="Times New Roman" w:cs="Times New Roman"/>
          <w:sz w:val="28"/>
          <w:szCs w:val="28"/>
        </w:rPr>
        <w:tab/>
        <w:t xml:space="preserve">Целями Программы являются: </w:t>
      </w:r>
    </w:p>
    <w:p w14:paraId="7D9D3852" w14:textId="1B49C3D7" w:rsidR="0062671C" w:rsidRPr="00D218A3" w:rsidRDefault="0062671C" w:rsidP="008C233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8A3">
        <w:rPr>
          <w:rFonts w:ascii="Times New Roman" w:hAnsi="Times New Roman" w:cs="Times New Roman"/>
          <w:sz w:val="28"/>
          <w:szCs w:val="28"/>
        </w:rPr>
        <w:t xml:space="preserve">реализация мер по профилактике распространения идеологии терроризма и экстремизма; </w:t>
      </w:r>
    </w:p>
    <w:p w14:paraId="138691CF" w14:textId="07F7C265" w:rsidR="0062671C" w:rsidRPr="00D218A3" w:rsidRDefault="0062671C" w:rsidP="008C233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8A3">
        <w:rPr>
          <w:rFonts w:ascii="Times New Roman" w:hAnsi="Times New Roman" w:cs="Times New Roman"/>
          <w:sz w:val="28"/>
          <w:szCs w:val="28"/>
        </w:rPr>
        <w:t xml:space="preserve">создание условий для укрепления правопорядка и обеспечения общественной безопасности; </w:t>
      </w:r>
    </w:p>
    <w:p w14:paraId="2C947AF5" w14:textId="5AF35162" w:rsidR="0062671C" w:rsidRDefault="0062671C" w:rsidP="008C233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8A3">
        <w:rPr>
          <w:rFonts w:ascii="Times New Roman" w:hAnsi="Times New Roman" w:cs="Times New Roman"/>
          <w:sz w:val="28"/>
          <w:szCs w:val="28"/>
        </w:rPr>
        <w:t>реализация мер по профилактике распространения и потребления наркотических средств, психотропных веществ и спиртосодержащих напитков</w:t>
      </w:r>
      <w:r w:rsidR="00EA09C9">
        <w:rPr>
          <w:rFonts w:ascii="Times New Roman" w:hAnsi="Times New Roman" w:cs="Times New Roman"/>
          <w:sz w:val="28"/>
          <w:szCs w:val="28"/>
        </w:rPr>
        <w:t>;</w:t>
      </w:r>
    </w:p>
    <w:p w14:paraId="675B5324" w14:textId="02C3301F" w:rsidR="005E75DA" w:rsidRDefault="005E75DA" w:rsidP="005E75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2263">
        <w:rPr>
          <w:sz w:val="28"/>
          <w:szCs w:val="28"/>
        </w:rPr>
        <w:t>совершенствование системы профилактики безнадзорности и правонарушений несовершеннолетних</w:t>
      </w:r>
      <w:r>
        <w:rPr>
          <w:sz w:val="28"/>
          <w:szCs w:val="28"/>
        </w:rPr>
        <w:t>.</w:t>
      </w:r>
    </w:p>
    <w:p w14:paraId="573DCACA" w14:textId="46F4389F" w:rsidR="0062671C" w:rsidRPr="00D218A3" w:rsidRDefault="0062671C" w:rsidP="005E75DA">
      <w:pPr>
        <w:ind w:firstLine="567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Достижение целей Программы осуществляется путем решения задач подпрограмм Программы и выполнения основных мероприятий следующих подпрограмм Программы, взаимосвязанных по срокам, ресурсам и исполнителям:</w:t>
      </w:r>
    </w:p>
    <w:p w14:paraId="789993A7" w14:textId="77777777" w:rsidR="0062671C" w:rsidRPr="00D218A3" w:rsidRDefault="00347AD3" w:rsidP="008C2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1" w:history="1">
        <w:r w:rsidR="0062671C" w:rsidRPr="00D218A3">
          <w:rPr>
            <w:sz w:val="28"/>
            <w:szCs w:val="28"/>
          </w:rPr>
          <w:t>Подпрограмма</w:t>
        </w:r>
      </w:hyperlink>
      <w:r w:rsidR="0062671C" w:rsidRPr="00D218A3">
        <w:rPr>
          <w:sz w:val="28"/>
          <w:szCs w:val="28"/>
        </w:rPr>
        <w:t xml:space="preserve"> «Профилактика терроризма и экстремизма» Программы (приведена в приложении 1 к Программе);</w:t>
      </w:r>
    </w:p>
    <w:p w14:paraId="36C25991" w14:textId="77777777" w:rsidR="0062671C" w:rsidRPr="00D218A3" w:rsidRDefault="00347AD3" w:rsidP="008C2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ar1573" w:history="1">
        <w:r w:rsidR="0062671C" w:rsidRPr="00D218A3">
          <w:rPr>
            <w:sz w:val="28"/>
            <w:szCs w:val="28"/>
          </w:rPr>
          <w:t>Подпрограмма</w:t>
        </w:r>
      </w:hyperlink>
      <w:r w:rsidR="0062671C" w:rsidRPr="00D218A3">
        <w:rPr>
          <w:sz w:val="28"/>
          <w:szCs w:val="28"/>
        </w:rPr>
        <w:t xml:space="preserve"> «Обеспечение общественного порядка» Программы (приведена в приложении 2 к Программе);</w:t>
      </w:r>
    </w:p>
    <w:p w14:paraId="58F2D8BB" w14:textId="688C5258" w:rsidR="0062671C" w:rsidRDefault="0062671C" w:rsidP="008C2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Подпрограмма «Профилактика наркомании и алкоголизма» Программы (приведена в приложении 3 к Программе);</w:t>
      </w:r>
    </w:p>
    <w:p w14:paraId="6A3FDD66" w14:textId="3F8872DB" w:rsidR="005E75DA" w:rsidRDefault="005E75DA" w:rsidP="008C2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«Профилактика безнадзорности и правонарушений несовершеннолетних» (приведена в приложении 4 к Программе);</w:t>
      </w:r>
    </w:p>
    <w:p w14:paraId="52D3B201" w14:textId="548DFF87" w:rsidR="0062671C" w:rsidRDefault="0062671C" w:rsidP="008C2332">
      <w:pPr>
        <w:pStyle w:val="ConsPlusNonformat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8A3">
        <w:rPr>
          <w:rFonts w:ascii="Times New Roman" w:hAnsi="Times New Roman" w:cs="Times New Roman"/>
          <w:sz w:val="28"/>
          <w:szCs w:val="28"/>
        </w:rPr>
        <w:t xml:space="preserve">Подпрограмма «Обеспечение реализации муниципальной программы Красногвардейского муниципального округа Ставропольского края «Профилактика правонарушений» и общепрограммные мероприятия» Программы (приведена в приложении </w:t>
      </w:r>
      <w:r w:rsidR="005E75DA">
        <w:rPr>
          <w:rFonts w:ascii="Times New Roman" w:hAnsi="Times New Roman" w:cs="Times New Roman"/>
          <w:sz w:val="28"/>
          <w:szCs w:val="28"/>
        </w:rPr>
        <w:t>5</w:t>
      </w:r>
      <w:r w:rsidRPr="00D218A3">
        <w:rPr>
          <w:rFonts w:ascii="Times New Roman" w:hAnsi="Times New Roman" w:cs="Times New Roman"/>
          <w:sz w:val="28"/>
          <w:szCs w:val="28"/>
        </w:rPr>
        <w:t xml:space="preserve"> к Программе).</w:t>
      </w:r>
    </w:p>
    <w:p w14:paraId="1E60BDD6" w14:textId="77777777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Ожидаемыми конечными результатами реализации Программы являются:</w:t>
      </w:r>
    </w:p>
    <w:p w14:paraId="005F7CAF" w14:textId="66E87F42" w:rsidR="0062671C" w:rsidRPr="00D218A3" w:rsidRDefault="0062671C" w:rsidP="00A0729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18A3">
        <w:rPr>
          <w:rFonts w:ascii="Times New Roman" w:hAnsi="Times New Roman" w:cs="Times New Roman"/>
          <w:sz w:val="28"/>
          <w:szCs w:val="28"/>
        </w:rPr>
        <w:t>увеличение количества людей, задействованных в мероприятиях, направленных на профилактику распространения идеологии терроризма и экстремизма, предупреждение и обеспечение общественной безопасности на территории Красногвардейского муниципального округа в учреждениях и организациях с 500 в 2021 году до 1000 в 202</w:t>
      </w:r>
      <w:r w:rsidR="00E74577">
        <w:rPr>
          <w:rFonts w:ascii="Times New Roman" w:hAnsi="Times New Roman" w:cs="Times New Roman"/>
          <w:sz w:val="28"/>
          <w:szCs w:val="28"/>
        </w:rPr>
        <w:t>7</w:t>
      </w:r>
      <w:r w:rsidRPr="00D218A3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283CCA0A" w14:textId="0A40B042" w:rsidR="00A0729D" w:rsidRPr="00A0729D" w:rsidRDefault="0062671C" w:rsidP="00A0729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18A3">
        <w:rPr>
          <w:rFonts w:ascii="Times New Roman" w:hAnsi="Times New Roman" w:cs="Times New Roman"/>
          <w:sz w:val="28"/>
          <w:szCs w:val="28"/>
        </w:rPr>
        <w:t xml:space="preserve">увеличение количества мероприятий, направленных на предупреждение правонарушений и преступлений на территории Красногвардейского муниципального округа в учреждениях и организациях с 2 в 2021 году до 6 в </w:t>
      </w:r>
      <w:r w:rsidRPr="00A0729D">
        <w:rPr>
          <w:rFonts w:ascii="Times New Roman" w:hAnsi="Times New Roman" w:cs="Times New Roman"/>
          <w:sz w:val="28"/>
          <w:szCs w:val="28"/>
        </w:rPr>
        <w:t>202</w:t>
      </w:r>
      <w:r w:rsidR="00E74577">
        <w:rPr>
          <w:rFonts w:ascii="Times New Roman" w:hAnsi="Times New Roman" w:cs="Times New Roman"/>
          <w:sz w:val="28"/>
          <w:szCs w:val="28"/>
        </w:rPr>
        <w:t>7</w:t>
      </w:r>
      <w:r w:rsidRPr="00A0729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1F7C88A6" w14:textId="6D6E568E" w:rsidR="00A0729D" w:rsidRPr="00A0729D" w:rsidRDefault="00A0729D" w:rsidP="00A0729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29D">
        <w:rPr>
          <w:rFonts w:ascii="Times New Roman" w:hAnsi="Times New Roman" w:cs="Times New Roman"/>
          <w:sz w:val="28"/>
          <w:szCs w:val="28"/>
        </w:rPr>
        <w:t>снижение уровня преступности (количество преступлений, зарегистрированных на 10 000 человек в Красногвардейском муниципальном округе Ставропольского края) с 110,50 в 2022 году до 106,50 в 202</w:t>
      </w:r>
      <w:r w:rsidR="00E74577">
        <w:rPr>
          <w:rFonts w:ascii="Times New Roman" w:hAnsi="Times New Roman" w:cs="Times New Roman"/>
          <w:sz w:val="28"/>
          <w:szCs w:val="28"/>
        </w:rPr>
        <w:t>7</w:t>
      </w:r>
      <w:r w:rsidRPr="00A0729D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51F34403" w14:textId="165FBE1E" w:rsidR="00A0729D" w:rsidRDefault="00A0729D" w:rsidP="00A072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0729D">
        <w:rPr>
          <w:sz w:val="28"/>
          <w:szCs w:val="28"/>
        </w:rPr>
        <w:lastRenderedPageBreak/>
        <w:t>увеличение количества организаций различных форм собственности Красногвардейского</w:t>
      </w:r>
      <w:r w:rsidRPr="003A556D">
        <w:rPr>
          <w:sz w:val="28"/>
          <w:szCs w:val="28"/>
        </w:rPr>
        <w:t xml:space="preserve"> муниципального округа Ставропольского края, которым направляются рекомендации о возможности создания участков исправительного центра для отбывания наказания в виде принудительных работ с 7 в 2022 году до 10 в 202</w:t>
      </w:r>
      <w:r w:rsidR="00E74577">
        <w:rPr>
          <w:sz w:val="28"/>
          <w:szCs w:val="28"/>
        </w:rPr>
        <w:t>7</w:t>
      </w:r>
      <w:r w:rsidRPr="003A556D">
        <w:rPr>
          <w:sz w:val="28"/>
          <w:szCs w:val="28"/>
        </w:rPr>
        <w:t xml:space="preserve"> году;</w:t>
      </w:r>
    </w:p>
    <w:p w14:paraId="5B0972A0" w14:textId="02B3CFF8" w:rsidR="00A0729D" w:rsidRDefault="00A0729D" w:rsidP="00A0729D">
      <w:pPr>
        <w:autoSpaceDE w:val="0"/>
        <w:autoSpaceDN w:val="0"/>
        <w:adjustRightInd w:val="0"/>
        <w:ind w:firstLine="540"/>
        <w:jc w:val="both"/>
        <w:rPr>
          <w:rFonts w:cs="Courier New"/>
          <w:sz w:val="28"/>
          <w:szCs w:val="28"/>
        </w:rPr>
      </w:pPr>
      <w:r w:rsidRPr="00A0729D">
        <w:rPr>
          <w:rFonts w:cs="Courier New"/>
          <w:sz w:val="28"/>
          <w:szCs w:val="28"/>
        </w:rPr>
        <w:t xml:space="preserve">увеличение доли несовершеннолетних, участвующих в мероприятиях, направленных на профилактику правонарушений, незаконного потребления наркотиков, пропаганду здорового образа жизни среди несовершеннолетних Красногвардейского </w:t>
      </w:r>
      <w:r w:rsidRPr="00A0729D">
        <w:rPr>
          <w:sz w:val="28"/>
          <w:szCs w:val="28"/>
        </w:rPr>
        <w:t>муниципального округа</w:t>
      </w:r>
      <w:r w:rsidRPr="00A0729D">
        <w:rPr>
          <w:rFonts w:cs="Courier New"/>
          <w:sz w:val="28"/>
          <w:szCs w:val="28"/>
        </w:rPr>
        <w:t xml:space="preserve"> с 74 процентов в 2021 году до 85 процентов в 202</w:t>
      </w:r>
      <w:r w:rsidR="00E74577">
        <w:rPr>
          <w:rFonts w:cs="Courier New"/>
          <w:sz w:val="28"/>
          <w:szCs w:val="28"/>
        </w:rPr>
        <w:t>7</w:t>
      </w:r>
      <w:r w:rsidRPr="00A0729D">
        <w:rPr>
          <w:rFonts w:cs="Courier New"/>
          <w:sz w:val="28"/>
          <w:szCs w:val="28"/>
        </w:rPr>
        <w:t xml:space="preserve"> году;</w:t>
      </w:r>
    </w:p>
    <w:p w14:paraId="3DA37ED9" w14:textId="347E7229" w:rsidR="00A0729D" w:rsidRDefault="00A0729D" w:rsidP="00A0729D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29D">
        <w:rPr>
          <w:rFonts w:ascii="Times New Roman" w:hAnsi="Times New Roman" w:cs="Times New Roman"/>
          <w:sz w:val="28"/>
          <w:szCs w:val="28"/>
        </w:rPr>
        <w:t>увеличение количества мероприятий, направленных на предупреждение правонарушений и преступлений на территории Красногвардейского муниципального округа среди несовершеннолетних с 10 в 2022 году до 18 в 202</w:t>
      </w:r>
      <w:r w:rsidR="00E74577">
        <w:rPr>
          <w:rFonts w:ascii="Times New Roman" w:hAnsi="Times New Roman" w:cs="Times New Roman"/>
          <w:sz w:val="28"/>
          <w:szCs w:val="28"/>
        </w:rPr>
        <w:t>7</w:t>
      </w:r>
      <w:r w:rsidRPr="00A0729D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80017CD" w14:textId="01CC41C7" w:rsidR="0062671C" w:rsidRPr="00A0729D" w:rsidRDefault="00347AD3" w:rsidP="00A0729D">
      <w:pPr>
        <w:pStyle w:val="ConsPlusNonformat"/>
        <w:widowControl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hyperlink w:anchor="Par487" w:history="1">
        <w:r w:rsidR="0062671C" w:rsidRPr="00D218A3">
          <w:rPr>
            <w:rFonts w:ascii="Times New Roman" w:hAnsi="Times New Roman"/>
            <w:sz w:val="28"/>
            <w:szCs w:val="28"/>
          </w:rPr>
          <w:t>Сведения</w:t>
        </w:r>
      </w:hyperlink>
      <w:r w:rsidR="0062671C" w:rsidRPr="00D218A3">
        <w:rPr>
          <w:rFonts w:ascii="Times New Roman" w:hAnsi="Times New Roman"/>
          <w:sz w:val="28"/>
          <w:szCs w:val="28"/>
        </w:rPr>
        <w:t xml:space="preserve"> об индикаторах достижения целей муниципальной Программы Красногвардейского муниципального округа Ставропольского края и показателях решения задач подпрограмм Программы, и их значениях приведены в приложении </w:t>
      </w:r>
      <w:r w:rsidR="00D239B4">
        <w:rPr>
          <w:rFonts w:ascii="Times New Roman" w:hAnsi="Times New Roman"/>
          <w:sz w:val="28"/>
          <w:szCs w:val="28"/>
        </w:rPr>
        <w:t>6</w:t>
      </w:r>
      <w:r w:rsidR="0062671C" w:rsidRPr="00D218A3">
        <w:rPr>
          <w:rFonts w:ascii="Times New Roman" w:hAnsi="Times New Roman"/>
          <w:sz w:val="28"/>
          <w:szCs w:val="28"/>
        </w:rPr>
        <w:t xml:space="preserve"> к Программе.</w:t>
      </w:r>
    </w:p>
    <w:p w14:paraId="369DFACD" w14:textId="7BAB88C6" w:rsidR="0062671C" w:rsidRPr="00D218A3" w:rsidRDefault="00347AD3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1427" w:history="1">
        <w:r w:rsidR="0062671C" w:rsidRPr="00D218A3">
          <w:rPr>
            <w:rFonts w:cs="Courier New"/>
            <w:sz w:val="28"/>
            <w:szCs w:val="28"/>
          </w:rPr>
          <w:t>Перечень</w:t>
        </w:r>
      </w:hyperlink>
      <w:r w:rsidR="0062671C" w:rsidRPr="00D218A3">
        <w:rPr>
          <w:rFonts w:cs="Courier New"/>
          <w:sz w:val="28"/>
          <w:szCs w:val="28"/>
        </w:rPr>
        <w:t xml:space="preserve"> основных мероприятий</w:t>
      </w:r>
      <w:r w:rsidR="0062671C" w:rsidRPr="00D218A3">
        <w:rPr>
          <w:sz w:val="28"/>
          <w:szCs w:val="28"/>
        </w:rPr>
        <w:t xml:space="preserve"> подпрограмм Программы приведен в приложении </w:t>
      </w:r>
      <w:r w:rsidR="00D239B4">
        <w:rPr>
          <w:sz w:val="28"/>
          <w:szCs w:val="28"/>
        </w:rPr>
        <w:t>7</w:t>
      </w:r>
      <w:r w:rsidR="0062671C" w:rsidRPr="00D218A3">
        <w:rPr>
          <w:sz w:val="28"/>
          <w:szCs w:val="28"/>
        </w:rPr>
        <w:t xml:space="preserve"> к Программе.</w:t>
      </w:r>
    </w:p>
    <w:p w14:paraId="65AB5087" w14:textId="04FC44FF" w:rsidR="0062671C" w:rsidRPr="00D218A3" w:rsidRDefault="00347AD3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1736" w:history="1">
        <w:r w:rsidR="0062671C" w:rsidRPr="00D218A3">
          <w:rPr>
            <w:sz w:val="28"/>
            <w:szCs w:val="28"/>
          </w:rPr>
          <w:t>Объемы</w:t>
        </w:r>
      </w:hyperlink>
      <w:r w:rsidR="0062671C" w:rsidRPr="00D218A3">
        <w:rPr>
          <w:sz w:val="28"/>
          <w:szCs w:val="28"/>
        </w:rPr>
        <w:t xml:space="preserve"> и источники финансового обеспечения Программы приведены в приложении </w:t>
      </w:r>
      <w:r w:rsidR="00D239B4">
        <w:rPr>
          <w:sz w:val="28"/>
          <w:szCs w:val="28"/>
        </w:rPr>
        <w:t>8</w:t>
      </w:r>
      <w:r w:rsidR="0062671C" w:rsidRPr="00D218A3">
        <w:rPr>
          <w:sz w:val="28"/>
          <w:szCs w:val="28"/>
        </w:rPr>
        <w:t xml:space="preserve"> к Программе.</w:t>
      </w:r>
    </w:p>
    <w:p w14:paraId="783D44E0" w14:textId="6DFF224F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 xml:space="preserve">Сведения о весовых коэффициентах, присвоенных целям Программы, задачам подпрограмм Программы, отражающих значимость (вес) цели Программы в достижении стратегических целей социально – экономического развития Красногвардейского муниципального округа Ставропольского края в сравнении с другой целью Программы, влияющей на достижение тех же стратегических целей социально – экономического развития Красногвардейского муниципального округа Ставропольского края, и задачи подпрограммы Программы в достижении цели Программы в сравнении с другими задачами подпрограммы Программы в цели Программы в сравнении с другими задачами подпрограммы Программы в достижении той же цели Программы, приведены в Приложении </w:t>
      </w:r>
      <w:r w:rsidR="00D239B4">
        <w:rPr>
          <w:sz w:val="28"/>
          <w:szCs w:val="28"/>
        </w:rPr>
        <w:t>9</w:t>
      </w:r>
      <w:r w:rsidRPr="00D218A3">
        <w:rPr>
          <w:sz w:val="28"/>
          <w:szCs w:val="28"/>
        </w:rPr>
        <w:t xml:space="preserve"> к Программе. </w:t>
      </w:r>
    </w:p>
    <w:p w14:paraId="61882C8D" w14:textId="77777777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021FBB5" w14:textId="74FE31FA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18A3">
        <w:rPr>
          <w:sz w:val="28"/>
          <w:szCs w:val="28"/>
        </w:rPr>
        <w:t>Реализация мероприятий Программы рассчитана на 2021 - 202</w:t>
      </w:r>
      <w:r w:rsidR="0095703C">
        <w:rPr>
          <w:sz w:val="28"/>
          <w:szCs w:val="28"/>
        </w:rPr>
        <w:t>7</w:t>
      </w:r>
      <w:r w:rsidRPr="00D218A3">
        <w:rPr>
          <w:sz w:val="28"/>
          <w:szCs w:val="28"/>
        </w:rPr>
        <w:t xml:space="preserve"> годы.</w:t>
      </w:r>
    </w:p>
    <w:p w14:paraId="72C22A77" w14:textId="77777777" w:rsidR="0062671C" w:rsidRPr="00D218A3" w:rsidRDefault="0062671C" w:rsidP="008C23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62671C" w:rsidRPr="00D218A3" w:rsidSect="0062671C">
          <w:pgSz w:w="11906" w:h="16838"/>
          <w:pgMar w:top="1134" w:right="624" w:bottom="1134" w:left="1985" w:header="709" w:footer="709" w:gutter="0"/>
          <w:cols w:space="708"/>
          <w:docGrid w:linePitch="360"/>
        </w:sectPr>
      </w:pPr>
    </w:p>
    <w:tbl>
      <w:tblPr>
        <w:tblW w:w="3827" w:type="dxa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7"/>
      </w:tblGrid>
      <w:tr w:rsidR="0062671C" w:rsidRPr="00D218A3" w14:paraId="75840296" w14:textId="77777777" w:rsidTr="00597A6C">
        <w:trPr>
          <w:trHeight w:val="475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DE3FDA9" w14:textId="77777777" w:rsidR="0062671C" w:rsidRPr="00D218A3" w:rsidRDefault="0062671C" w:rsidP="008C2332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lastRenderedPageBreak/>
              <w:t xml:space="preserve">Приложение 1 </w:t>
            </w:r>
          </w:p>
          <w:p w14:paraId="4E86FB8F" w14:textId="77777777" w:rsidR="0062671C" w:rsidRPr="00D218A3" w:rsidRDefault="0062671C" w:rsidP="008C2332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>к муниципальной программе Красногвардейского муниципального округа Ставропольского края</w:t>
            </w:r>
          </w:p>
          <w:p w14:paraId="2B6D7B83" w14:textId="77777777" w:rsidR="0062671C" w:rsidRPr="00D218A3" w:rsidRDefault="0062671C" w:rsidP="008C2332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D218A3">
              <w:rPr>
                <w:sz w:val="28"/>
                <w:szCs w:val="28"/>
              </w:rPr>
              <w:t>«Профилактика правонарушений»</w:t>
            </w:r>
          </w:p>
          <w:p w14:paraId="22280CE9" w14:textId="77777777" w:rsidR="0062671C" w:rsidRPr="00D218A3" w:rsidRDefault="0062671C" w:rsidP="008C23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6F528FEE" w14:textId="77777777" w:rsidR="0062671C" w:rsidRPr="00920301" w:rsidRDefault="0062671C" w:rsidP="008C2332">
      <w:pPr>
        <w:widowControl w:val="0"/>
        <w:autoSpaceDE w:val="0"/>
        <w:autoSpaceDN w:val="0"/>
        <w:adjustRightInd w:val="0"/>
        <w:jc w:val="both"/>
        <w:rPr>
          <w:highlight w:val="yellow"/>
        </w:rPr>
      </w:pPr>
    </w:p>
    <w:p w14:paraId="4D689CFD" w14:textId="77777777" w:rsidR="0062671C" w:rsidRPr="00597A6C" w:rsidRDefault="0062671C" w:rsidP="008C233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7A6C">
        <w:rPr>
          <w:b/>
          <w:bCs/>
          <w:sz w:val="28"/>
          <w:szCs w:val="28"/>
        </w:rPr>
        <w:t>ПОДПРОГРАММА</w:t>
      </w:r>
    </w:p>
    <w:p w14:paraId="415B75BE" w14:textId="77777777" w:rsidR="0062671C" w:rsidRPr="00597A6C" w:rsidRDefault="0062671C" w:rsidP="008C233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7A6C">
        <w:rPr>
          <w:b/>
          <w:bCs/>
          <w:sz w:val="28"/>
          <w:szCs w:val="28"/>
        </w:rPr>
        <w:t xml:space="preserve">«ПРОФИЛАКТИКА ТЕРРОРИЗМА И ЭКСТРЕМИЗМА» </w:t>
      </w:r>
    </w:p>
    <w:p w14:paraId="6CC0E013" w14:textId="77777777" w:rsidR="0062671C" w:rsidRPr="00597A6C" w:rsidRDefault="0062671C" w:rsidP="008C2332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597A6C">
        <w:rPr>
          <w:b/>
          <w:bCs/>
          <w:sz w:val="28"/>
          <w:szCs w:val="28"/>
        </w:rPr>
        <w:t xml:space="preserve">МУНИЦИПАЛЬНОЙ ПРОГРАММЫ КРАСНОГВАРДЕЙСКОГО МУНИЦИПАЛЬНОГО ОКРУГА СТАВРОПОЛЬСКОГО КРАЯ </w:t>
      </w:r>
    </w:p>
    <w:p w14:paraId="3E6121E1" w14:textId="77777777" w:rsidR="0062671C" w:rsidRPr="00597A6C" w:rsidRDefault="0062671C" w:rsidP="008C233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7A6C">
        <w:rPr>
          <w:b/>
          <w:bCs/>
          <w:sz w:val="28"/>
          <w:szCs w:val="28"/>
        </w:rPr>
        <w:t>«ПРОФИЛАКТИКА ПРАВОНАРУШЕНИЙ»</w:t>
      </w:r>
    </w:p>
    <w:p w14:paraId="40489BBD" w14:textId="77777777" w:rsidR="00C34DF9" w:rsidRPr="00597A6C" w:rsidRDefault="00C34DF9" w:rsidP="00464EB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7CEBC29" w14:textId="77777777" w:rsidR="0062671C" w:rsidRPr="00597A6C" w:rsidRDefault="0062671C" w:rsidP="008C233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97A6C">
        <w:rPr>
          <w:b/>
          <w:sz w:val="28"/>
          <w:szCs w:val="28"/>
        </w:rPr>
        <w:t>ПАСПОРТ ПОДПРОГРАММЫ</w:t>
      </w:r>
    </w:p>
    <w:p w14:paraId="61154E8E" w14:textId="77777777" w:rsidR="0062671C" w:rsidRPr="00597A6C" w:rsidRDefault="0062671C" w:rsidP="008C233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597A6C">
        <w:rPr>
          <w:b/>
          <w:sz w:val="28"/>
          <w:szCs w:val="28"/>
        </w:rPr>
        <w:t>«</w:t>
      </w:r>
      <w:r w:rsidRPr="00597A6C">
        <w:rPr>
          <w:b/>
          <w:bCs/>
          <w:sz w:val="28"/>
          <w:szCs w:val="28"/>
        </w:rPr>
        <w:t>ПРОФИЛАКТИКА ТЕРРОРИЗМА И ЭКСТРЕМИЗМА</w:t>
      </w:r>
      <w:r w:rsidRPr="00597A6C">
        <w:rPr>
          <w:b/>
          <w:sz w:val="28"/>
          <w:szCs w:val="28"/>
        </w:rPr>
        <w:t xml:space="preserve">» </w:t>
      </w:r>
    </w:p>
    <w:p w14:paraId="09737960" w14:textId="77777777" w:rsidR="0062671C" w:rsidRPr="00597A6C" w:rsidRDefault="0062671C" w:rsidP="008C233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597A6C">
        <w:rPr>
          <w:b/>
          <w:bCs/>
          <w:sz w:val="28"/>
          <w:szCs w:val="28"/>
        </w:rPr>
        <w:t xml:space="preserve">МУНИЦИПАЛЬНОЙ ПРОГРАММЫ КРАСНОГВАРДЕЙСКОГО МУНИЦИПАЛЬНОГО ОКРУГА СТАВРОПОЛЬСКОГО КРАЯ </w:t>
      </w:r>
    </w:p>
    <w:p w14:paraId="1B52DE01" w14:textId="2385F128" w:rsidR="0062671C" w:rsidRPr="00464EB4" w:rsidRDefault="0062671C" w:rsidP="00464EB4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597A6C">
        <w:rPr>
          <w:b/>
          <w:bCs/>
          <w:sz w:val="28"/>
          <w:szCs w:val="28"/>
        </w:rPr>
        <w:t>«ПРОФИЛАКТИКА ПРАВОНАРУШЕНИЙ»</w:t>
      </w:r>
    </w:p>
    <w:p w14:paraId="551B896E" w14:textId="77777777" w:rsidR="0062671C" w:rsidRPr="00597A6C" w:rsidRDefault="0062671C" w:rsidP="008C233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095"/>
      </w:tblGrid>
      <w:tr w:rsidR="0062671C" w:rsidRPr="00597A6C" w14:paraId="1C744804" w14:textId="77777777" w:rsidTr="00597A6C">
        <w:tc>
          <w:tcPr>
            <w:tcW w:w="3119" w:type="dxa"/>
          </w:tcPr>
          <w:p w14:paraId="1C741C3A" w14:textId="77777777" w:rsidR="0062671C" w:rsidRPr="00597A6C" w:rsidRDefault="0062671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095" w:type="dxa"/>
          </w:tcPr>
          <w:p w14:paraId="2D6B99B0" w14:textId="399113F9" w:rsidR="0062671C" w:rsidRPr="00597A6C" w:rsidRDefault="005A7782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>подпрограмма «</w:t>
            </w:r>
            <w:r w:rsidR="0062671C" w:rsidRPr="00597A6C">
              <w:rPr>
                <w:rFonts w:cs="Times New Roman"/>
                <w:sz w:val="28"/>
                <w:szCs w:val="28"/>
              </w:rPr>
              <w:t xml:space="preserve">Профилактика терроризма и экстремизма» муниципальной программы Красногвардейского муниципального округа Ставропольского края </w:t>
            </w:r>
          </w:p>
          <w:p w14:paraId="13F3CCC2" w14:textId="77777777" w:rsidR="0062671C" w:rsidRPr="00597A6C" w:rsidRDefault="0062671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>«Профилактика правонарушений»</w:t>
            </w:r>
          </w:p>
          <w:p w14:paraId="0B02DD76" w14:textId="68028BD7" w:rsidR="0062671C" w:rsidRPr="00597A6C" w:rsidRDefault="0062671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 xml:space="preserve"> (</w:t>
            </w:r>
            <w:r w:rsidR="005A7782" w:rsidRPr="00597A6C">
              <w:rPr>
                <w:rFonts w:cs="Times New Roman"/>
                <w:sz w:val="28"/>
                <w:szCs w:val="28"/>
              </w:rPr>
              <w:t>далее соответственно -</w:t>
            </w:r>
            <w:r w:rsidRPr="00597A6C">
              <w:rPr>
                <w:rFonts w:cs="Times New Roman"/>
                <w:sz w:val="28"/>
                <w:szCs w:val="28"/>
              </w:rPr>
              <w:t xml:space="preserve"> Подпрограмма, Программа)</w:t>
            </w:r>
          </w:p>
          <w:p w14:paraId="07F6A713" w14:textId="77777777" w:rsidR="0062671C" w:rsidRPr="00597A6C" w:rsidRDefault="0062671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</w:p>
        </w:tc>
      </w:tr>
      <w:tr w:rsidR="0062671C" w:rsidRPr="00597A6C" w14:paraId="288312CF" w14:textId="77777777" w:rsidTr="003554AE">
        <w:trPr>
          <w:trHeight w:val="1509"/>
        </w:trPr>
        <w:tc>
          <w:tcPr>
            <w:tcW w:w="3119" w:type="dxa"/>
          </w:tcPr>
          <w:p w14:paraId="33FB7933" w14:textId="77777777" w:rsidR="0062671C" w:rsidRPr="00597A6C" w:rsidRDefault="0062671C" w:rsidP="008C2332">
            <w:pPr>
              <w:jc w:val="both"/>
              <w:rPr>
                <w:sz w:val="28"/>
                <w:szCs w:val="28"/>
              </w:rPr>
            </w:pPr>
            <w:r w:rsidRPr="00597A6C">
              <w:rPr>
                <w:sz w:val="28"/>
                <w:szCs w:val="28"/>
              </w:rPr>
              <w:t>Ответственный исполнитель</w:t>
            </w:r>
          </w:p>
          <w:p w14:paraId="516578C3" w14:textId="77777777" w:rsidR="0062671C" w:rsidRPr="00597A6C" w:rsidRDefault="0062671C" w:rsidP="008C2332">
            <w:pPr>
              <w:jc w:val="both"/>
              <w:rPr>
                <w:sz w:val="28"/>
                <w:szCs w:val="28"/>
              </w:rPr>
            </w:pPr>
            <w:r w:rsidRPr="00597A6C">
              <w:rPr>
                <w:sz w:val="28"/>
                <w:szCs w:val="28"/>
              </w:rPr>
              <w:t>Подпрограммы</w:t>
            </w:r>
          </w:p>
          <w:p w14:paraId="3CD6A582" w14:textId="77777777" w:rsidR="0062671C" w:rsidRPr="00597A6C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5DA79C4A" w14:textId="77777777" w:rsidR="0062671C" w:rsidRPr="00597A6C" w:rsidRDefault="0062671C" w:rsidP="00597A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708E85BE" w14:textId="700C54AA" w:rsidR="0062671C" w:rsidRDefault="00597A6C" w:rsidP="008C2332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отдел по мобилизационной работе, профилактике правонарушений и терроризма администрации Красногвардейского муниципального округа Ставропольского края (далее – отдел профилактики)</w:t>
            </w:r>
          </w:p>
          <w:p w14:paraId="0FFE43FE" w14:textId="3BA62963" w:rsidR="00B318E4" w:rsidRPr="00597A6C" w:rsidRDefault="00B318E4" w:rsidP="008C2332">
            <w:pPr>
              <w:jc w:val="both"/>
              <w:rPr>
                <w:sz w:val="28"/>
                <w:szCs w:val="28"/>
              </w:rPr>
            </w:pPr>
          </w:p>
        </w:tc>
      </w:tr>
      <w:tr w:rsidR="003554AE" w:rsidRPr="00597A6C" w14:paraId="6A5C7C1C" w14:textId="77777777" w:rsidTr="00597A6C">
        <w:trPr>
          <w:trHeight w:val="80"/>
        </w:trPr>
        <w:tc>
          <w:tcPr>
            <w:tcW w:w="3119" w:type="dxa"/>
          </w:tcPr>
          <w:p w14:paraId="0C5E9E5D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  <w:r w:rsidRPr="00597A6C">
              <w:rPr>
                <w:sz w:val="28"/>
                <w:szCs w:val="28"/>
              </w:rPr>
              <w:t xml:space="preserve">Соисполнитель </w:t>
            </w:r>
          </w:p>
          <w:p w14:paraId="24EE15A0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  <w:r w:rsidRPr="00597A6C">
              <w:rPr>
                <w:sz w:val="28"/>
                <w:szCs w:val="28"/>
              </w:rPr>
              <w:t>Подпрограммы</w:t>
            </w:r>
          </w:p>
          <w:p w14:paraId="727FB25D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1AF43206" w14:textId="77777777" w:rsidR="003554AE" w:rsidRDefault="003554AE" w:rsidP="003554AE">
            <w:pPr>
              <w:rPr>
                <w:sz w:val="28"/>
                <w:szCs w:val="28"/>
              </w:rPr>
            </w:pPr>
            <w:r w:rsidRPr="00A3289E">
              <w:rPr>
                <w:sz w:val="28"/>
                <w:szCs w:val="28"/>
              </w:rPr>
              <w:t>отдел культуры администрации Красногвардейского муниципального округа Ставропольского края (далее – отдел культуры);</w:t>
            </w:r>
          </w:p>
          <w:p w14:paraId="252FDB09" w14:textId="77777777" w:rsidR="003554AE" w:rsidRPr="00A3289E" w:rsidRDefault="003554AE" w:rsidP="003554AE">
            <w:pPr>
              <w:rPr>
                <w:sz w:val="28"/>
                <w:szCs w:val="28"/>
              </w:rPr>
            </w:pPr>
          </w:p>
          <w:p w14:paraId="37F2AD5B" w14:textId="77777777" w:rsidR="003554AE" w:rsidRDefault="003554AE" w:rsidP="003554AE">
            <w:pPr>
              <w:rPr>
                <w:sz w:val="28"/>
                <w:szCs w:val="28"/>
              </w:rPr>
            </w:pPr>
            <w:r w:rsidRPr="00A3289E">
              <w:rPr>
                <w:sz w:val="28"/>
                <w:szCs w:val="28"/>
              </w:rPr>
              <w:t xml:space="preserve">отдел образования администрации Красногвардейского муниципального округа Ставропольского края (далее – отдел образования); </w:t>
            </w:r>
          </w:p>
          <w:p w14:paraId="73F141AA" w14:textId="77777777" w:rsidR="003554AE" w:rsidRPr="00A3289E" w:rsidRDefault="003554AE" w:rsidP="003554AE">
            <w:pPr>
              <w:rPr>
                <w:sz w:val="28"/>
                <w:szCs w:val="28"/>
              </w:rPr>
            </w:pPr>
          </w:p>
          <w:p w14:paraId="09710D26" w14:textId="77777777" w:rsidR="003554AE" w:rsidRDefault="003554AE" w:rsidP="003554AE">
            <w:pPr>
              <w:rPr>
                <w:sz w:val="28"/>
                <w:szCs w:val="28"/>
              </w:rPr>
            </w:pPr>
            <w:r w:rsidRPr="00A3289E">
              <w:rPr>
                <w:sz w:val="28"/>
                <w:szCs w:val="28"/>
              </w:rPr>
              <w:lastRenderedPageBreak/>
              <w:t>территориальные управления администрации Красногвардейского муниципального округа Ставропольского края</w:t>
            </w:r>
            <w:r>
              <w:rPr>
                <w:sz w:val="28"/>
                <w:szCs w:val="28"/>
              </w:rPr>
              <w:t xml:space="preserve"> (далее </w:t>
            </w:r>
            <w:r w:rsidRPr="00A3289E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территориальные управления)</w:t>
            </w:r>
            <w:r w:rsidRPr="00A3289E">
              <w:rPr>
                <w:sz w:val="28"/>
                <w:szCs w:val="28"/>
              </w:rPr>
              <w:t>;</w:t>
            </w:r>
          </w:p>
          <w:p w14:paraId="51121DFB" w14:textId="77777777" w:rsidR="003554AE" w:rsidRPr="00A3289E" w:rsidRDefault="003554AE" w:rsidP="003554AE">
            <w:pPr>
              <w:rPr>
                <w:sz w:val="28"/>
                <w:szCs w:val="28"/>
              </w:rPr>
            </w:pPr>
          </w:p>
          <w:p w14:paraId="6D57FD99" w14:textId="77777777" w:rsidR="003554AE" w:rsidRDefault="003554AE" w:rsidP="003554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A3289E">
              <w:rPr>
                <w:sz w:val="28"/>
                <w:szCs w:val="28"/>
              </w:rPr>
              <w:t xml:space="preserve">омитет по физической культуре и спорту администрации Красногвардейского муниципального округа </w:t>
            </w:r>
            <w:r>
              <w:rPr>
                <w:sz w:val="28"/>
                <w:szCs w:val="28"/>
              </w:rPr>
              <w:t>Ставропольского края (далее – к</w:t>
            </w:r>
            <w:r w:rsidRPr="00A3289E">
              <w:rPr>
                <w:sz w:val="28"/>
                <w:szCs w:val="28"/>
              </w:rPr>
              <w:t>омитет по физической культуре и спорту)</w:t>
            </w:r>
          </w:p>
          <w:p w14:paraId="27EA80D0" w14:textId="2418FABD" w:rsidR="00B318E4" w:rsidRDefault="00B318E4" w:rsidP="003554A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3554AE" w:rsidRPr="00597A6C" w14:paraId="6480E14C" w14:textId="77777777" w:rsidTr="00597A6C">
        <w:trPr>
          <w:trHeight w:val="1817"/>
        </w:trPr>
        <w:tc>
          <w:tcPr>
            <w:tcW w:w="3119" w:type="dxa"/>
          </w:tcPr>
          <w:p w14:paraId="47755721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  <w:r w:rsidRPr="00597A6C">
              <w:rPr>
                <w:sz w:val="28"/>
                <w:szCs w:val="28"/>
              </w:rPr>
              <w:lastRenderedPageBreak/>
              <w:t>Участники Подпрограммы</w:t>
            </w:r>
          </w:p>
          <w:p w14:paraId="7B9C7536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3C498BDC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6C87387B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1A8EC46A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7211E88D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34136574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6727F346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02AC9FFF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3382ABC4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3704458A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39EC869D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  <w:p w14:paraId="0D8C5FD9" w14:textId="77777777" w:rsidR="003554AE" w:rsidRPr="00597A6C" w:rsidRDefault="003554AE" w:rsidP="003554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1F807B9B" w14:textId="77777777" w:rsidR="003554AE" w:rsidRPr="003554AE" w:rsidRDefault="003554AE" w:rsidP="003554AE">
            <w:pPr>
              <w:rPr>
                <w:sz w:val="28"/>
                <w:szCs w:val="28"/>
              </w:rPr>
            </w:pPr>
            <w:r w:rsidRPr="003554AE">
              <w:rPr>
                <w:sz w:val="28"/>
                <w:szCs w:val="28"/>
              </w:rPr>
              <w:t>муниципальное казенное учреждение Красногвардейского муниципального округа Ставропольского края «Центр молодежных проектов» (далее – МКУ КМО ЦМП);</w:t>
            </w:r>
          </w:p>
          <w:p w14:paraId="1F12AD92" w14:textId="77777777" w:rsidR="003554AE" w:rsidRPr="003554AE" w:rsidRDefault="003554AE" w:rsidP="003554AE">
            <w:pPr>
              <w:rPr>
                <w:sz w:val="28"/>
                <w:szCs w:val="28"/>
              </w:rPr>
            </w:pPr>
          </w:p>
          <w:p w14:paraId="2A997FB9" w14:textId="77777777" w:rsidR="003554AE" w:rsidRPr="003554AE" w:rsidRDefault="003554AE" w:rsidP="003554AE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3554AE">
              <w:rPr>
                <w:sz w:val="28"/>
                <w:szCs w:val="28"/>
              </w:rPr>
              <w:t>общеобразовательные организации, подведомственные отделу образования;</w:t>
            </w:r>
          </w:p>
          <w:p w14:paraId="5DC5B333" w14:textId="77777777" w:rsidR="003554AE" w:rsidRPr="003554AE" w:rsidRDefault="003554AE" w:rsidP="003554AE">
            <w:pPr>
              <w:tabs>
                <w:tab w:val="left" w:pos="1122"/>
              </w:tabs>
              <w:rPr>
                <w:sz w:val="28"/>
                <w:szCs w:val="28"/>
              </w:rPr>
            </w:pPr>
          </w:p>
          <w:p w14:paraId="047880F3" w14:textId="77777777" w:rsidR="003554AE" w:rsidRPr="003554AE" w:rsidRDefault="003554AE" w:rsidP="003554AE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3554AE">
              <w:rPr>
                <w:sz w:val="28"/>
                <w:szCs w:val="28"/>
              </w:rPr>
              <w:t>муниципальные учреждения, подведомственные отделу культуры;</w:t>
            </w:r>
          </w:p>
          <w:p w14:paraId="1DF7A074" w14:textId="77777777" w:rsidR="003554AE" w:rsidRPr="003554AE" w:rsidRDefault="003554AE" w:rsidP="003554AE">
            <w:pPr>
              <w:rPr>
                <w:sz w:val="28"/>
                <w:szCs w:val="28"/>
              </w:rPr>
            </w:pPr>
          </w:p>
          <w:p w14:paraId="53860F08" w14:textId="77777777" w:rsidR="003554AE" w:rsidRDefault="003554AE" w:rsidP="003554AE">
            <w:pPr>
              <w:pStyle w:val="ConsPlusNonformat"/>
              <w:widowControl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3554AE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 правоохранительной направленности «Сигнал» (далее – ООПН) (по согласованию)</w:t>
            </w:r>
          </w:p>
          <w:p w14:paraId="56D5D608" w14:textId="6993508D" w:rsidR="00B318E4" w:rsidRPr="00597A6C" w:rsidRDefault="00B318E4" w:rsidP="003554AE">
            <w:pPr>
              <w:pStyle w:val="ConsPlusNonformat"/>
              <w:widowControl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4AE" w:rsidRPr="00597A6C" w14:paraId="50095D48" w14:textId="77777777" w:rsidTr="00597A6C">
        <w:tc>
          <w:tcPr>
            <w:tcW w:w="3119" w:type="dxa"/>
          </w:tcPr>
          <w:p w14:paraId="3F500C22" w14:textId="77777777" w:rsidR="003554AE" w:rsidRPr="00597A6C" w:rsidRDefault="003554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95" w:type="dxa"/>
          </w:tcPr>
          <w:p w14:paraId="434F4887" w14:textId="32E8CA39" w:rsidR="003554AE" w:rsidRDefault="003554AE" w:rsidP="003554AE">
            <w:pPr>
              <w:rPr>
                <w:iCs/>
                <w:sz w:val="28"/>
                <w:szCs w:val="28"/>
              </w:rPr>
            </w:pPr>
            <w:r w:rsidRPr="00597A6C">
              <w:rPr>
                <w:iCs/>
                <w:sz w:val="28"/>
                <w:szCs w:val="28"/>
              </w:rPr>
              <w:t xml:space="preserve">осуществление профилактических и пропагандистских мероприятий, направленных на дискредитацию идей терроризма (экстремизма), выработку негативного отношения к терроризму, повышение уровня правовой грамотности, формирование у граждан бдительности, ответственности, желания оказывать содействие правоохранительным органам по вопросам противодействия терроризму; </w:t>
            </w:r>
          </w:p>
          <w:p w14:paraId="0433807A" w14:textId="77777777" w:rsidR="003554AE" w:rsidRPr="00597A6C" w:rsidRDefault="003554AE" w:rsidP="003554AE">
            <w:pPr>
              <w:rPr>
                <w:iCs/>
                <w:sz w:val="28"/>
                <w:szCs w:val="28"/>
              </w:rPr>
            </w:pPr>
          </w:p>
          <w:p w14:paraId="329FCCDC" w14:textId="1590825B" w:rsidR="003554AE" w:rsidRDefault="003554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eastAsia="Times New Roman" w:cs="Times New Roman"/>
                <w:iCs/>
                <w:sz w:val="28"/>
                <w:szCs w:val="28"/>
                <w:lang w:eastAsia="ru-RU"/>
              </w:rPr>
              <w:t>снижение возможности совершения террористического акта на потенциальных объектах террористических посягательств, находящихся в муниципальной собственности</w:t>
            </w:r>
            <w:r w:rsidRPr="00597A6C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A8D7689" w14:textId="08835D52" w:rsidR="00B318E4" w:rsidRPr="00597A6C" w:rsidRDefault="00B318E4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</w:p>
        </w:tc>
      </w:tr>
      <w:tr w:rsidR="003554AE" w:rsidRPr="00597A6C" w14:paraId="45C32DAD" w14:textId="77777777" w:rsidTr="00597A6C">
        <w:tc>
          <w:tcPr>
            <w:tcW w:w="3119" w:type="dxa"/>
          </w:tcPr>
          <w:p w14:paraId="175D7710" w14:textId="48AB3297" w:rsidR="003554AE" w:rsidRPr="00597A6C" w:rsidRDefault="003554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>Показатели решения задач</w:t>
            </w:r>
            <w:r w:rsidR="00365B90">
              <w:rPr>
                <w:rFonts w:cs="Times New Roman"/>
                <w:sz w:val="28"/>
                <w:szCs w:val="28"/>
              </w:rPr>
              <w:t xml:space="preserve"> </w:t>
            </w:r>
            <w:r w:rsidRPr="00597A6C">
              <w:rPr>
                <w:rFonts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95" w:type="dxa"/>
          </w:tcPr>
          <w:p w14:paraId="77AD69F0" w14:textId="067C2C38" w:rsidR="003554AE" w:rsidRDefault="003554AE" w:rsidP="003554AE">
            <w:pPr>
              <w:pStyle w:val="ConsPlusCell"/>
              <w:suppressAutoHyphens w:val="0"/>
              <w:autoSpaceDN w:val="0"/>
              <w:adjustRightInd w:val="0"/>
              <w:ind w:left="68"/>
              <w:jc w:val="both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 xml:space="preserve">количество изготовленной и (или) приобретенной информационно – пропагандистской продукции по профилактике </w:t>
            </w:r>
            <w:r w:rsidRPr="00597A6C">
              <w:rPr>
                <w:rFonts w:cs="Times New Roman"/>
                <w:sz w:val="28"/>
                <w:szCs w:val="28"/>
              </w:rPr>
              <w:lastRenderedPageBreak/>
              <w:t>терроризма (экстремизма);</w:t>
            </w:r>
          </w:p>
          <w:p w14:paraId="21175084" w14:textId="77777777" w:rsidR="003554AE" w:rsidRPr="00597A6C" w:rsidRDefault="003554AE" w:rsidP="003554AE">
            <w:pPr>
              <w:pStyle w:val="ConsPlusCell"/>
              <w:suppressAutoHyphens w:val="0"/>
              <w:autoSpaceDN w:val="0"/>
              <w:adjustRightInd w:val="0"/>
              <w:ind w:left="68"/>
              <w:jc w:val="both"/>
              <w:rPr>
                <w:rFonts w:cs="Times New Roman"/>
                <w:sz w:val="28"/>
                <w:szCs w:val="28"/>
              </w:rPr>
            </w:pPr>
          </w:p>
          <w:p w14:paraId="52C6272E" w14:textId="06E060F2" w:rsidR="003554AE" w:rsidRDefault="00A35BDF" w:rsidP="003554AE">
            <w:pPr>
              <w:pStyle w:val="ConsPlusCell"/>
              <w:suppressAutoHyphens w:val="0"/>
              <w:autoSpaceDN w:val="0"/>
              <w:adjustRightInd w:val="0"/>
              <w:ind w:left="6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</w:t>
            </w:r>
            <w:r w:rsidR="003554AE" w:rsidRPr="00597A6C">
              <w:rPr>
                <w:rFonts w:cs="Times New Roman"/>
                <w:sz w:val="28"/>
                <w:szCs w:val="28"/>
              </w:rPr>
              <w:t>оличество тематических публикаций, размещенных в средствах массовой информации, направленных на профилактику распространения идеологии терроризма (экстремизма), повышение бдительности и ответственности;</w:t>
            </w:r>
          </w:p>
          <w:p w14:paraId="2B081B6F" w14:textId="77777777" w:rsidR="003554AE" w:rsidRPr="00597A6C" w:rsidRDefault="003554AE" w:rsidP="003554AE">
            <w:pPr>
              <w:pStyle w:val="ConsPlusCell"/>
              <w:suppressAutoHyphens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  <w:p w14:paraId="16D9E774" w14:textId="203E08B2" w:rsidR="003554AE" w:rsidRDefault="003554AE" w:rsidP="003554AE">
            <w:pPr>
              <w:pStyle w:val="ConsPlusCell"/>
              <w:suppressAutoHyphens w:val="0"/>
              <w:autoSpaceDN w:val="0"/>
              <w:adjustRightInd w:val="0"/>
              <w:ind w:left="68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>количество информационно – пропагандистских мероприятий, направленных на выработку негативного отношения, дискредитацию идей терроризма (экстремизма) на территории Красногвардейского муниципального округа;</w:t>
            </w:r>
          </w:p>
          <w:p w14:paraId="5F2749A7" w14:textId="77777777" w:rsidR="003554AE" w:rsidRPr="00597A6C" w:rsidRDefault="003554AE" w:rsidP="003554AE">
            <w:pPr>
              <w:pStyle w:val="ConsPlusCell"/>
              <w:suppressAutoHyphens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  <w:p w14:paraId="6DCC4538" w14:textId="1A42776C" w:rsidR="003554AE" w:rsidRDefault="003554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762E98">
              <w:rPr>
                <w:sz w:val="28"/>
                <w:szCs w:val="28"/>
              </w:rPr>
              <w:t xml:space="preserve">доля подведомственных учреждений, обеспеченных </w:t>
            </w:r>
            <w:proofErr w:type="spellStart"/>
            <w:r w:rsidRPr="00762E98">
              <w:rPr>
                <w:sz w:val="28"/>
                <w:szCs w:val="28"/>
              </w:rPr>
              <w:t>инженерно</w:t>
            </w:r>
            <w:proofErr w:type="spellEnd"/>
            <w:r w:rsidRPr="00762E98">
              <w:rPr>
                <w:sz w:val="28"/>
                <w:szCs w:val="28"/>
              </w:rPr>
              <w:t xml:space="preserve"> – техническими средствами защиты, в общем количестве подведомственных учреждений</w:t>
            </w:r>
            <w:r w:rsidRPr="00597A6C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9D970A5" w14:textId="7EFDE878" w:rsidR="003036AE" w:rsidRPr="00597A6C" w:rsidRDefault="003036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</w:p>
        </w:tc>
      </w:tr>
      <w:tr w:rsidR="003554AE" w:rsidRPr="00597A6C" w14:paraId="1EB1AEDE" w14:textId="77777777" w:rsidTr="00597A6C">
        <w:tc>
          <w:tcPr>
            <w:tcW w:w="3119" w:type="dxa"/>
          </w:tcPr>
          <w:p w14:paraId="6BBC277A" w14:textId="77777777" w:rsidR="003554AE" w:rsidRPr="00597A6C" w:rsidRDefault="003554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095" w:type="dxa"/>
          </w:tcPr>
          <w:p w14:paraId="2C436729" w14:textId="19B6FFCA" w:rsidR="003554AE" w:rsidRPr="00597A6C" w:rsidRDefault="003554AE" w:rsidP="003554AE">
            <w:pPr>
              <w:pStyle w:val="ConsPlusCell"/>
              <w:ind w:left="68"/>
              <w:jc w:val="both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>2021 – 202</w:t>
            </w:r>
            <w:r w:rsidR="003036AE">
              <w:rPr>
                <w:rFonts w:cs="Times New Roman"/>
                <w:sz w:val="28"/>
                <w:szCs w:val="28"/>
              </w:rPr>
              <w:t>7</w:t>
            </w:r>
            <w:r w:rsidRPr="00597A6C">
              <w:rPr>
                <w:rFonts w:cs="Times New Roman"/>
                <w:sz w:val="28"/>
                <w:szCs w:val="28"/>
              </w:rPr>
              <w:t xml:space="preserve"> годы</w:t>
            </w:r>
          </w:p>
          <w:p w14:paraId="7F97AD0C" w14:textId="77777777" w:rsidR="003554AE" w:rsidRDefault="003554AE" w:rsidP="003554AE">
            <w:pPr>
              <w:pStyle w:val="ConsPlusCell"/>
              <w:ind w:left="68"/>
              <w:jc w:val="both"/>
              <w:rPr>
                <w:rFonts w:cs="Times New Roman"/>
                <w:sz w:val="28"/>
                <w:szCs w:val="28"/>
              </w:rPr>
            </w:pPr>
          </w:p>
          <w:p w14:paraId="30D962D7" w14:textId="6D9B7300" w:rsidR="003554AE" w:rsidRPr="00597A6C" w:rsidRDefault="003554AE" w:rsidP="003554AE">
            <w:pPr>
              <w:pStyle w:val="ConsPlusCell"/>
              <w:ind w:left="68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3554AE" w:rsidRPr="00597A6C" w14:paraId="2A4CC9EA" w14:textId="77777777" w:rsidTr="00597A6C">
        <w:tc>
          <w:tcPr>
            <w:tcW w:w="3119" w:type="dxa"/>
          </w:tcPr>
          <w:p w14:paraId="218E4F8B" w14:textId="77777777" w:rsidR="003554AE" w:rsidRPr="00597A6C" w:rsidRDefault="003554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t>Объемы и источники финансового обеспечения Подпрограммы</w:t>
            </w:r>
          </w:p>
        </w:tc>
        <w:tc>
          <w:tcPr>
            <w:tcW w:w="6095" w:type="dxa"/>
          </w:tcPr>
          <w:p w14:paraId="3BF3D7C4" w14:textId="0C3096F9" w:rsidR="003A13E7" w:rsidRPr="003A13E7" w:rsidRDefault="003A13E7" w:rsidP="003A13E7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3A13E7">
              <w:rPr>
                <w:sz w:val="28"/>
                <w:szCs w:val="28"/>
              </w:rPr>
              <w:t xml:space="preserve">объем финансового обеспечения Подпрограммы составит </w:t>
            </w:r>
            <w:r w:rsidR="0018610F">
              <w:rPr>
                <w:sz w:val="28"/>
                <w:szCs w:val="28"/>
              </w:rPr>
              <w:t xml:space="preserve">3 </w:t>
            </w:r>
            <w:r w:rsidR="008F1CD5">
              <w:rPr>
                <w:sz w:val="28"/>
                <w:szCs w:val="28"/>
              </w:rPr>
              <w:t>48</w:t>
            </w:r>
            <w:r w:rsidR="00411E63">
              <w:rPr>
                <w:sz w:val="28"/>
                <w:szCs w:val="28"/>
              </w:rPr>
              <w:t>5</w:t>
            </w:r>
            <w:r w:rsidRPr="003A13E7">
              <w:rPr>
                <w:sz w:val="28"/>
                <w:szCs w:val="28"/>
              </w:rPr>
              <w:t>,00 тыс. рублей,</w:t>
            </w:r>
            <w:r w:rsidRPr="003A13E7">
              <w:t xml:space="preserve"> </w:t>
            </w:r>
            <w:r w:rsidRPr="003A13E7">
              <w:rPr>
                <w:sz w:val="28"/>
                <w:szCs w:val="28"/>
              </w:rPr>
              <w:t>в том числе по источникам финансового обеспечения:</w:t>
            </w:r>
          </w:p>
          <w:p w14:paraId="14A95E4F" w14:textId="3A7CE75A" w:rsidR="003A13E7" w:rsidRPr="003A13E7" w:rsidRDefault="003A13E7" w:rsidP="003A13E7">
            <w:pPr>
              <w:shd w:val="clear" w:color="auto" w:fill="FFFFFF"/>
              <w:spacing w:after="240"/>
              <w:ind w:left="11"/>
              <w:rPr>
                <w:sz w:val="28"/>
                <w:szCs w:val="28"/>
              </w:rPr>
            </w:pPr>
            <w:r w:rsidRPr="003A13E7">
              <w:rPr>
                <w:sz w:val="28"/>
                <w:szCs w:val="28"/>
              </w:rPr>
              <w:t xml:space="preserve">бюджет Красногвардейского муниципального округа Ставропольского края – </w:t>
            </w:r>
            <w:r w:rsidR="00411E63">
              <w:rPr>
                <w:sz w:val="28"/>
                <w:szCs w:val="28"/>
              </w:rPr>
              <w:t xml:space="preserve">3 </w:t>
            </w:r>
            <w:r w:rsidR="008F1CD5">
              <w:rPr>
                <w:sz w:val="28"/>
                <w:szCs w:val="28"/>
              </w:rPr>
              <w:t>48</w:t>
            </w:r>
            <w:r w:rsidR="00411E63">
              <w:rPr>
                <w:sz w:val="28"/>
                <w:szCs w:val="28"/>
              </w:rPr>
              <w:t>5</w:t>
            </w:r>
            <w:r w:rsidRPr="003A13E7">
              <w:rPr>
                <w:sz w:val="28"/>
                <w:szCs w:val="28"/>
              </w:rPr>
              <w:t>,00</w:t>
            </w:r>
            <w:r w:rsidRPr="003A13E7">
              <w:t xml:space="preserve"> </w:t>
            </w:r>
            <w:r w:rsidRPr="003A13E7">
              <w:rPr>
                <w:sz w:val="28"/>
                <w:szCs w:val="28"/>
              </w:rPr>
              <w:t xml:space="preserve">тыс. рублей, в том числе по годам: </w:t>
            </w:r>
          </w:p>
          <w:p w14:paraId="4093C9F3" w14:textId="7777777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13E7">
              <w:rPr>
                <w:sz w:val="28"/>
                <w:szCs w:val="28"/>
              </w:rPr>
              <w:t>2021 год – 325,00 тыс. рублей;</w:t>
            </w:r>
          </w:p>
          <w:p w14:paraId="00B75389" w14:textId="7777777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40C6399" w14:textId="7777777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13E7">
              <w:rPr>
                <w:sz w:val="28"/>
                <w:szCs w:val="28"/>
              </w:rPr>
              <w:t>2022 год – 325,00 тыс. рублей;</w:t>
            </w:r>
          </w:p>
          <w:p w14:paraId="3A559A3C" w14:textId="7777777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10AB0E0" w14:textId="7777777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13E7">
              <w:rPr>
                <w:sz w:val="28"/>
                <w:szCs w:val="28"/>
              </w:rPr>
              <w:t>2023 год – 500,00 тыс. рублей;</w:t>
            </w:r>
          </w:p>
          <w:p w14:paraId="12303EAB" w14:textId="7777777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FE0EFED" w14:textId="0E0D79B9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13E7">
              <w:rPr>
                <w:sz w:val="28"/>
                <w:szCs w:val="28"/>
              </w:rPr>
              <w:t>2024 год –</w:t>
            </w:r>
            <w:r w:rsidR="008050DD">
              <w:rPr>
                <w:sz w:val="28"/>
                <w:szCs w:val="28"/>
              </w:rPr>
              <w:t xml:space="preserve"> </w:t>
            </w:r>
            <w:r w:rsidR="00BE103D">
              <w:rPr>
                <w:sz w:val="28"/>
                <w:szCs w:val="28"/>
              </w:rPr>
              <w:t>83</w:t>
            </w:r>
            <w:r w:rsidR="008050DD">
              <w:rPr>
                <w:sz w:val="28"/>
                <w:szCs w:val="28"/>
              </w:rPr>
              <w:t>5</w:t>
            </w:r>
            <w:r w:rsidRPr="003A13E7">
              <w:rPr>
                <w:sz w:val="28"/>
                <w:szCs w:val="28"/>
              </w:rPr>
              <w:t>,00 тыс. рублей;</w:t>
            </w:r>
          </w:p>
          <w:p w14:paraId="53613937" w14:textId="7777777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3DCDA88" w14:textId="156EC75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13E7">
              <w:rPr>
                <w:sz w:val="28"/>
                <w:szCs w:val="28"/>
              </w:rPr>
              <w:t xml:space="preserve">2025 год – </w:t>
            </w:r>
            <w:r w:rsidR="0018610F">
              <w:rPr>
                <w:sz w:val="28"/>
                <w:szCs w:val="28"/>
              </w:rPr>
              <w:t>5</w:t>
            </w:r>
            <w:r w:rsidR="004D4CA8">
              <w:rPr>
                <w:sz w:val="28"/>
                <w:szCs w:val="28"/>
              </w:rPr>
              <w:t>0</w:t>
            </w:r>
            <w:r w:rsidRPr="003A13E7">
              <w:rPr>
                <w:sz w:val="28"/>
                <w:szCs w:val="28"/>
              </w:rPr>
              <w:t>0,00 тыс. рублей;</w:t>
            </w:r>
          </w:p>
          <w:p w14:paraId="5AB86E4B" w14:textId="77777777" w:rsidR="003A13E7" w:rsidRPr="003A13E7" w:rsidRDefault="003A13E7" w:rsidP="003A1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60D7F07" w14:textId="34F47DBE" w:rsidR="003554AE" w:rsidRDefault="003A13E7" w:rsidP="003A13E7">
            <w:pPr>
              <w:pStyle w:val="ConsPlusCell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A13E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2026 год – </w:t>
            </w:r>
            <w:r w:rsidR="0018610F">
              <w:rPr>
                <w:rFonts w:eastAsia="Times New Roman" w:cs="Times New Roman"/>
                <w:sz w:val="28"/>
                <w:szCs w:val="28"/>
                <w:lang w:eastAsia="ru-RU"/>
              </w:rPr>
              <w:t>50</w:t>
            </w:r>
            <w:r w:rsidRPr="003A13E7">
              <w:rPr>
                <w:rFonts w:eastAsia="Times New Roman" w:cs="Times New Roman"/>
                <w:sz w:val="28"/>
                <w:szCs w:val="28"/>
                <w:lang w:eastAsia="ru-RU"/>
              </w:rPr>
              <w:t>0,00 тыс. рублей</w:t>
            </w:r>
            <w:r w:rsidR="003036AE">
              <w:rPr>
                <w:rFonts w:eastAsia="Times New Roman" w:cs="Times New Roman"/>
                <w:sz w:val="28"/>
                <w:szCs w:val="28"/>
                <w:lang w:eastAsia="ru-RU"/>
              </w:rPr>
              <w:t>;</w:t>
            </w:r>
          </w:p>
          <w:p w14:paraId="475749E5" w14:textId="77777777" w:rsidR="003036AE" w:rsidRDefault="003036AE" w:rsidP="003A13E7">
            <w:pPr>
              <w:pStyle w:val="ConsPlusCell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14:paraId="1A78E097" w14:textId="37EDB2E3" w:rsidR="003036AE" w:rsidRPr="003554AE" w:rsidRDefault="003036AE" w:rsidP="003A13E7">
            <w:pPr>
              <w:pStyle w:val="ConsPlusCell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2027 год </w:t>
            </w:r>
            <w:r w:rsidR="0018610F">
              <w:rPr>
                <w:rFonts w:eastAsia="Times New Roman" w:cs="Times New Roman"/>
                <w:sz w:val="28"/>
                <w:szCs w:val="28"/>
                <w:lang w:eastAsia="ru-RU"/>
              </w:rPr>
              <w:t>– 500,00 тыс. рублей</w:t>
            </w:r>
          </w:p>
        </w:tc>
      </w:tr>
      <w:tr w:rsidR="003554AE" w:rsidRPr="00597A6C" w14:paraId="3703BD4F" w14:textId="77777777" w:rsidTr="00597A6C">
        <w:tc>
          <w:tcPr>
            <w:tcW w:w="3119" w:type="dxa"/>
          </w:tcPr>
          <w:p w14:paraId="5EEACD4E" w14:textId="77777777" w:rsidR="003554AE" w:rsidRPr="00597A6C" w:rsidRDefault="003554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597A6C">
              <w:rPr>
                <w:rFonts w:cs="Times New Roman"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095" w:type="dxa"/>
          </w:tcPr>
          <w:p w14:paraId="3C3A2CB7" w14:textId="244DB8FD" w:rsidR="003554AE" w:rsidRPr="003554AE" w:rsidRDefault="003554AE" w:rsidP="003554AE">
            <w:pPr>
              <w:widowControl w:val="0"/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  <w:r w:rsidRPr="003554AE">
              <w:rPr>
                <w:rFonts w:eastAsia="Arial"/>
                <w:sz w:val="28"/>
                <w:szCs w:val="28"/>
                <w:lang w:eastAsia="ar-SA"/>
              </w:rPr>
              <w:t>увеличение количества информационно-пропагандистской продукции по профилактике терроризма (экстремизма) с 250 единиц в 2021 году до 3900 единиц в 202</w:t>
            </w:r>
            <w:r w:rsidR="00E83C8B">
              <w:rPr>
                <w:rFonts w:eastAsia="Arial"/>
                <w:sz w:val="28"/>
                <w:szCs w:val="28"/>
                <w:lang w:eastAsia="ar-SA"/>
              </w:rPr>
              <w:t>7</w:t>
            </w:r>
            <w:r w:rsidRPr="003554AE">
              <w:rPr>
                <w:rFonts w:eastAsia="Arial"/>
                <w:sz w:val="28"/>
                <w:szCs w:val="28"/>
                <w:lang w:eastAsia="ar-SA"/>
              </w:rPr>
              <w:t xml:space="preserve"> году;</w:t>
            </w:r>
          </w:p>
          <w:p w14:paraId="1ED23DE7" w14:textId="77777777" w:rsidR="003554AE" w:rsidRPr="003554AE" w:rsidRDefault="003554AE" w:rsidP="003554AE">
            <w:pPr>
              <w:widowControl w:val="0"/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029D7D18" w14:textId="58488099" w:rsidR="003554AE" w:rsidRPr="003554AE" w:rsidRDefault="003554AE" w:rsidP="003554AE">
            <w:pPr>
              <w:widowControl w:val="0"/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  <w:r w:rsidRPr="003554AE">
              <w:rPr>
                <w:rFonts w:eastAsia="Arial" w:cs="Calibri"/>
                <w:sz w:val="28"/>
                <w:szCs w:val="28"/>
                <w:lang w:eastAsia="ar-SA"/>
              </w:rPr>
              <w:t>увеличение количества тематических публикаций, размещенных в средствах массовой информации, направленных на профилактику распространения идеологии терроризма (экстремизма), повышение бдительности и ответственности с 2 в 2021 года до 4 в 202</w:t>
            </w:r>
            <w:r w:rsidR="00E83C8B">
              <w:rPr>
                <w:rFonts w:eastAsia="Arial" w:cs="Calibri"/>
                <w:sz w:val="28"/>
                <w:szCs w:val="28"/>
                <w:lang w:eastAsia="ar-SA"/>
              </w:rPr>
              <w:t>7</w:t>
            </w:r>
            <w:r w:rsidRPr="003554AE">
              <w:rPr>
                <w:rFonts w:eastAsia="Arial" w:cs="Calibri"/>
                <w:sz w:val="28"/>
                <w:szCs w:val="28"/>
                <w:lang w:eastAsia="ar-SA"/>
              </w:rPr>
              <w:t xml:space="preserve"> году</w:t>
            </w:r>
            <w:r w:rsidRPr="003554AE">
              <w:rPr>
                <w:rFonts w:eastAsia="Arial"/>
                <w:sz w:val="28"/>
                <w:szCs w:val="28"/>
                <w:lang w:eastAsia="ar-SA"/>
              </w:rPr>
              <w:t>;</w:t>
            </w:r>
          </w:p>
          <w:p w14:paraId="6ED4C1B4" w14:textId="77777777" w:rsidR="003554AE" w:rsidRPr="003554AE" w:rsidRDefault="003554AE" w:rsidP="003554AE">
            <w:pPr>
              <w:widowControl w:val="0"/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73181B3D" w14:textId="1F493DF1" w:rsidR="003554AE" w:rsidRPr="003554AE" w:rsidRDefault="003554AE" w:rsidP="003554AE">
            <w:pPr>
              <w:widowControl w:val="0"/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  <w:r w:rsidRPr="003554AE">
              <w:rPr>
                <w:rFonts w:eastAsia="Arial"/>
                <w:sz w:val="28"/>
                <w:szCs w:val="28"/>
                <w:lang w:eastAsia="ar-SA"/>
              </w:rPr>
              <w:t>увеличение количества информационно-пропагандистских мероприятий, направленных на выработку негативного отношения, дискредитацию идей терроризма (экстремизма) на территории Красногвардейского муниципального округа с 1 в 2021 году до 3 в 202</w:t>
            </w:r>
            <w:r w:rsidR="00E83C8B">
              <w:rPr>
                <w:rFonts w:eastAsia="Arial"/>
                <w:sz w:val="28"/>
                <w:szCs w:val="28"/>
                <w:lang w:eastAsia="ar-SA"/>
              </w:rPr>
              <w:t>7</w:t>
            </w:r>
            <w:r w:rsidRPr="003554AE">
              <w:rPr>
                <w:rFonts w:eastAsia="Arial"/>
                <w:sz w:val="28"/>
                <w:szCs w:val="28"/>
                <w:lang w:eastAsia="ar-SA"/>
              </w:rPr>
              <w:t xml:space="preserve"> году;</w:t>
            </w:r>
          </w:p>
          <w:p w14:paraId="7ED9E5DF" w14:textId="77777777" w:rsidR="003554AE" w:rsidRPr="003554AE" w:rsidRDefault="003554AE" w:rsidP="003554AE">
            <w:pPr>
              <w:widowControl w:val="0"/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0356E109" w14:textId="62989659" w:rsidR="003554AE" w:rsidRPr="00597A6C" w:rsidRDefault="003554AE" w:rsidP="003554AE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3554AE">
              <w:rPr>
                <w:rFonts w:cs="Times New Roman"/>
                <w:sz w:val="28"/>
                <w:szCs w:val="28"/>
              </w:rPr>
              <w:t>доля подведомственных учреждений, обеспеченных инженерно-техническими средствами защиты, в общем количестве подведомственных учреждений с 33 процентов в 2021 году до 85 процентов в 202</w:t>
            </w:r>
            <w:r w:rsidR="00E83C8B">
              <w:rPr>
                <w:rFonts w:cs="Times New Roman"/>
                <w:sz w:val="28"/>
                <w:szCs w:val="28"/>
              </w:rPr>
              <w:t>7</w:t>
            </w:r>
            <w:r w:rsidRPr="003554AE">
              <w:rPr>
                <w:rFonts w:cs="Times New Roman"/>
                <w:sz w:val="28"/>
                <w:szCs w:val="28"/>
              </w:rPr>
              <w:t xml:space="preserve"> году</w:t>
            </w:r>
          </w:p>
        </w:tc>
      </w:tr>
    </w:tbl>
    <w:p w14:paraId="7D1B41D1" w14:textId="77777777" w:rsidR="00E83C8B" w:rsidRDefault="00E83C8B" w:rsidP="008C2332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</w:p>
    <w:p w14:paraId="12984CFE" w14:textId="0D6BD6C7" w:rsidR="0062671C" w:rsidRPr="00597A6C" w:rsidRDefault="001716A7" w:rsidP="008C2332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CC0EDC">
        <w:rPr>
          <w:iCs/>
          <w:sz w:val="28"/>
          <w:szCs w:val="28"/>
        </w:rPr>
        <w:t>Раздел I. Характеристика основных мероприятий Подпрограммы</w:t>
      </w:r>
    </w:p>
    <w:p w14:paraId="35A49887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Основными мероприятиями Подпрограммы являются:</w:t>
      </w:r>
    </w:p>
    <w:p w14:paraId="067C4FA8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1. Информационная, пропагандистская работа по профилактике распространения идеологии терроризма (экстремизма) и минимизации и (или) ликвидации последствий его проявления.</w:t>
      </w:r>
    </w:p>
    <w:p w14:paraId="6A08A6FC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>реализации</w:t>
      </w:r>
      <w:r w:rsidRPr="00F719B7">
        <w:rPr>
          <w:iCs/>
          <w:sz w:val="28"/>
          <w:szCs w:val="28"/>
        </w:rPr>
        <w:t xml:space="preserve"> данного основного меропр</w:t>
      </w:r>
      <w:r>
        <w:rPr>
          <w:iCs/>
          <w:sz w:val="28"/>
          <w:szCs w:val="28"/>
        </w:rPr>
        <w:t>иятия Подпрограммы предусматривается</w:t>
      </w:r>
      <w:r w:rsidRPr="00F719B7">
        <w:rPr>
          <w:iCs/>
          <w:sz w:val="28"/>
          <w:szCs w:val="28"/>
        </w:rPr>
        <w:t>:</w:t>
      </w:r>
    </w:p>
    <w:p w14:paraId="68FB1246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разработка, изготов</w:t>
      </w:r>
      <w:r>
        <w:rPr>
          <w:iCs/>
          <w:sz w:val="28"/>
          <w:szCs w:val="28"/>
        </w:rPr>
        <w:t>ление и закупка информационно-</w:t>
      </w:r>
      <w:r w:rsidRPr="00F719B7">
        <w:rPr>
          <w:iCs/>
          <w:sz w:val="28"/>
          <w:szCs w:val="28"/>
        </w:rPr>
        <w:t xml:space="preserve">пропагандистской продукции (листовок, памяток, баннеров, плакатов, стендов, календарей, блокнотов и прочей сувенирной продукции) по антиэкстремистской и антитеррористической направленности; </w:t>
      </w:r>
    </w:p>
    <w:p w14:paraId="02F8E385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публикация в средствах массовой информации материалов</w:t>
      </w:r>
      <w:r w:rsidRPr="00F719B7">
        <w:rPr>
          <w:sz w:val="28"/>
          <w:szCs w:val="28"/>
        </w:rPr>
        <w:t>, направленные на профилактику распространения идеологии терроризма (экстремизма), повышение бдительности и ответственности граждан</w:t>
      </w:r>
      <w:r w:rsidRPr="00F719B7">
        <w:rPr>
          <w:iCs/>
          <w:sz w:val="28"/>
          <w:szCs w:val="28"/>
        </w:rPr>
        <w:t xml:space="preserve">;  </w:t>
      </w:r>
    </w:p>
    <w:p w14:paraId="213D21DC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размещение информационно-</w:t>
      </w:r>
      <w:r w:rsidRPr="00F719B7">
        <w:rPr>
          <w:iCs/>
          <w:sz w:val="28"/>
          <w:szCs w:val="28"/>
        </w:rPr>
        <w:t>пропагандистских материалов антиэкстремистской и антитеррористической направленности на сооружениях наружной рекламы, информационных стендах (табло);</w:t>
      </w:r>
    </w:p>
    <w:p w14:paraId="4148C5C6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 xml:space="preserve">проведение и организация пропагандистской работы, направленной на </w:t>
      </w:r>
      <w:r w:rsidRPr="00F719B7">
        <w:rPr>
          <w:iCs/>
          <w:sz w:val="28"/>
          <w:szCs w:val="28"/>
        </w:rPr>
        <w:lastRenderedPageBreak/>
        <w:t>повышение бдительности и ответственности граждан, неприятие идей терроризма (экстремизма);</w:t>
      </w:r>
    </w:p>
    <w:p w14:paraId="1FD80709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 xml:space="preserve">распространение среди населения Красногвардейского муниципального округа Ставропольского края </w:t>
      </w:r>
      <w:r w:rsidRPr="00F719B7">
        <w:rPr>
          <w:rFonts w:eastAsia="Calibri"/>
          <w:sz w:val="28"/>
          <w:szCs w:val="28"/>
          <w:lang w:eastAsia="en-US"/>
        </w:rPr>
        <w:t xml:space="preserve">информационно-пропагандистской продукции </w:t>
      </w:r>
      <w:r w:rsidRPr="00F719B7">
        <w:rPr>
          <w:iCs/>
          <w:sz w:val="28"/>
          <w:szCs w:val="28"/>
        </w:rPr>
        <w:t>антиэкстремистской и антитеррористической направленности;</w:t>
      </w:r>
    </w:p>
    <w:p w14:paraId="3D92B066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проведение по необходимости, но не реже одного раза в квартал заседаний антитеррористической комиссии Красногвардейского муниципального округа Ставропольского края;</w:t>
      </w:r>
    </w:p>
    <w:p w14:paraId="3F860183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проведение не реже одного раза в квартал заседаний межведомственной рабочей группы по адресной профилактической работе с лицами, подверженными идеологии терроризма.</w:t>
      </w:r>
    </w:p>
    <w:p w14:paraId="12F4CADF" w14:textId="77777777" w:rsidR="003554AE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Непосредственным</w:t>
      </w:r>
      <w:r>
        <w:rPr>
          <w:iCs/>
          <w:sz w:val="28"/>
          <w:szCs w:val="28"/>
        </w:rPr>
        <w:t>и результатами</w:t>
      </w:r>
      <w:r w:rsidRPr="00F719B7">
        <w:rPr>
          <w:iCs/>
          <w:sz w:val="28"/>
          <w:szCs w:val="28"/>
        </w:rPr>
        <w:t xml:space="preserve"> реализации данного основного мероприятия Подпрограммы станет</w:t>
      </w:r>
      <w:r>
        <w:rPr>
          <w:iCs/>
          <w:sz w:val="28"/>
          <w:szCs w:val="28"/>
        </w:rPr>
        <w:t>:</w:t>
      </w:r>
    </w:p>
    <w:p w14:paraId="54177D0A" w14:textId="67197264" w:rsidR="003554AE" w:rsidRDefault="003554AE" w:rsidP="003554A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F719B7">
        <w:rPr>
          <w:sz w:val="28"/>
          <w:szCs w:val="28"/>
        </w:rPr>
        <w:t xml:space="preserve">величение количества </w:t>
      </w:r>
      <w:r>
        <w:rPr>
          <w:sz w:val="28"/>
          <w:szCs w:val="28"/>
        </w:rPr>
        <w:t>изготовленной и приобретенной информационно-</w:t>
      </w:r>
      <w:r w:rsidRPr="00F719B7">
        <w:rPr>
          <w:sz w:val="28"/>
          <w:szCs w:val="28"/>
        </w:rPr>
        <w:t xml:space="preserve">пропагандистской продукции по профилактике терроризма (экстремизма) с 250 </w:t>
      </w:r>
      <w:r>
        <w:rPr>
          <w:sz w:val="28"/>
          <w:szCs w:val="28"/>
        </w:rPr>
        <w:t xml:space="preserve">единиц </w:t>
      </w:r>
      <w:r w:rsidRPr="00F719B7">
        <w:rPr>
          <w:sz w:val="28"/>
          <w:szCs w:val="28"/>
        </w:rPr>
        <w:t xml:space="preserve">в 2021 году до </w:t>
      </w:r>
      <w:r>
        <w:rPr>
          <w:sz w:val="28"/>
          <w:szCs w:val="28"/>
        </w:rPr>
        <w:t>3900 единиц в 202</w:t>
      </w:r>
      <w:r w:rsidR="00E83C8B">
        <w:rPr>
          <w:sz w:val="28"/>
          <w:szCs w:val="28"/>
        </w:rPr>
        <w:t>7</w:t>
      </w:r>
      <w:r>
        <w:rPr>
          <w:sz w:val="28"/>
          <w:szCs w:val="28"/>
        </w:rPr>
        <w:t xml:space="preserve"> году;</w:t>
      </w:r>
    </w:p>
    <w:p w14:paraId="2424D308" w14:textId="62A505EF" w:rsidR="003554AE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 w:rsidRPr="00F719B7">
        <w:rPr>
          <w:sz w:val="28"/>
          <w:szCs w:val="28"/>
        </w:rPr>
        <w:t xml:space="preserve"> количества тематических публикаций в средствах массовой информации, направленных на профилактику распространения идеологии терроризма (экстремизма), повышение бдительности и ответственности </w:t>
      </w:r>
      <w:r>
        <w:rPr>
          <w:sz w:val="28"/>
          <w:szCs w:val="28"/>
        </w:rPr>
        <w:t>с 2 в 2021 году до 4 в 202</w:t>
      </w:r>
      <w:r w:rsidR="00E83C8B">
        <w:rPr>
          <w:sz w:val="28"/>
          <w:szCs w:val="28"/>
        </w:rPr>
        <w:t>7</w:t>
      </w:r>
      <w:r>
        <w:rPr>
          <w:sz w:val="28"/>
          <w:szCs w:val="28"/>
        </w:rPr>
        <w:t xml:space="preserve"> году;</w:t>
      </w:r>
    </w:p>
    <w:p w14:paraId="33C0B10D" w14:textId="3BCA3278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F719B7">
        <w:rPr>
          <w:sz w:val="28"/>
          <w:szCs w:val="28"/>
        </w:rPr>
        <w:t>велич</w:t>
      </w:r>
      <w:r>
        <w:rPr>
          <w:sz w:val="28"/>
          <w:szCs w:val="28"/>
        </w:rPr>
        <w:t>ение количества информационно-</w:t>
      </w:r>
      <w:r w:rsidRPr="00F719B7">
        <w:rPr>
          <w:sz w:val="28"/>
          <w:szCs w:val="28"/>
        </w:rPr>
        <w:t>пропагандистских мероприятий, направленных на выработку негативного отношения, дискредитацию идей терроризма (экстремизма) на территории Красногвардейского муниципаль</w:t>
      </w:r>
      <w:r>
        <w:rPr>
          <w:sz w:val="28"/>
          <w:szCs w:val="28"/>
        </w:rPr>
        <w:t>ного округа с 1 в 2021 году до 3</w:t>
      </w:r>
      <w:r w:rsidRPr="00F719B7">
        <w:rPr>
          <w:sz w:val="28"/>
          <w:szCs w:val="28"/>
        </w:rPr>
        <w:t xml:space="preserve"> в 202</w:t>
      </w:r>
      <w:r w:rsidR="00E83C8B">
        <w:rPr>
          <w:sz w:val="28"/>
          <w:szCs w:val="28"/>
        </w:rPr>
        <w:t>7</w:t>
      </w:r>
      <w:r w:rsidRPr="00F719B7">
        <w:rPr>
          <w:sz w:val="28"/>
          <w:szCs w:val="28"/>
        </w:rPr>
        <w:t xml:space="preserve"> году.</w:t>
      </w:r>
    </w:p>
    <w:p w14:paraId="0254FCB8" w14:textId="77777777" w:rsidR="003554AE" w:rsidRDefault="003554AE" w:rsidP="003554AE">
      <w:pPr>
        <w:ind w:firstLine="708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Ответственным исполнителем да</w:t>
      </w:r>
      <w:r>
        <w:rPr>
          <w:iCs/>
          <w:sz w:val="28"/>
          <w:szCs w:val="28"/>
        </w:rPr>
        <w:t xml:space="preserve">нного основного мероприятия </w:t>
      </w:r>
      <w:r w:rsidRPr="00F719B7">
        <w:rPr>
          <w:iCs/>
          <w:sz w:val="28"/>
          <w:szCs w:val="28"/>
        </w:rPr>
        <w:t xml:space="preserve">Подпрограммы </w:t>
      </w:r>
      <w:r>
        <w:rPr>
          <w:iCs/>
          <w:sz w:val="28"/>
          <w:szCs w:val="28"/>
        </w:rPr>
        <w:t>является отдел профилактики</w:t>
      </w:r>
      <w:r w:rsidRPr="00F719B7">
        <w:rPr>
          <w:iCs/>
          <w:sz w:val="28"/>
          <w:szCs w:val="28"/>
        </w:rPr>
        <w:t>.</w:t>
      </w:r>
    </w:p>
    <w:p w14:paraId="116FCCC7" w14:textId="77777777" w:rsidR="003554AE" w:rsidRDefault="003554AE" w:rsidP="003554AE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Соисполнителями </w:t>
      </w:r>
      <w:r w:rsidRPr="00F719B7">
        <w:rPr>
          <w:iCs/>
          <w:sz w:val="28"/>
          <w:szCs w:val="28"/>
        </w:rPr>
        <w:t>данного основного мероприятия Подпрограммы являются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 культуры, отдел образования, </w:t>
      </w:r>
      <w:r w:rsidRPr="00A3289E">
        <w:rPr>
          <w:sz w:val="28"/>
          <w:szCs w:val="28"/>
        </w:rPr>
        <w:t>территориальные управления</w:t>
      </w:r>
      <w:r>
        <w:rPr>
          <w:sz w:val="28"/>
          <w:szCs w:val="28"/>
        </w:rPr>
        <w:t>, к</w:t>
      </w:r>
      <w:r w:rsidRPr="00A3289E">
        <w:rPr>
          <w:sz w:val="28"/>
          <w:szCs w:val="28"/>
        </w:rPr>
        <w:t>омитет по физической культуре и спорту</w:t>
      </w:r>
      <w:r>
        <w:rPr>
          <w:sz w:val="28"/>
          <w:szCs w:val="28"/>
        </w:rPr>
        <w:t>.</w:t>
      </w:r>
    </w:p>
    <w:p w14:paraId="090FAF09" w14:textId="77777777" w:rsidR="003554AE" w:rsidRPr="00305005" w:rsidRDefault="003554AE" w:rsidP="003554AE">
      <w:pPr>
        <w:ind w:firstLine="708"/>
        <w:jc w:val="both"/>
        <w:rPr>
          <w:sz w:val="28"/>
          <w:szCs w:val="28"/>
        </w:rPr>
      </w:pPr>
      <w:r w:rsidRPr="00F719B7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>
        <w:rPr>
          <w:iCs/>
          <w:sz w:val="28"/>
          <w:szCs w:val="28"/>
        </w:rPr>
        <w:t xml:space="preserve">МКУ КМО ЦМП, </w:t>
      </w:r>
      <w:r w:rsidRPr="0068249C">
        <w:rPr>
          <w:sz w:val="28"/>
          <w:szCs w:val="28"/>
        </w:rPr>
        <w:t xml:space="preserve">общеобразовательные организации, подведомственные </w:t>
      </w:r>
      <w:r>
        <w:rPr>
          <w:sz w:val="28"/>
          <w:szCs w:val="28"/>
        </w:rPr>
        <w:t xml:space="preserve">отделу образования, </w:t>
      </w:r>
      <w:r w:rsidRPr="0068249C">
        <w:rPr>
          <w:sz w:val="28"/>
          <w:szCs w:val="28"/>
        </w:rPr>
        <w:t>муниципальные учреждения, подвед</w:t>
      </w:r>
      <w:r>
        <w:rPr>
          <w:sz w:val="28"/>
          <w:szCs w:val="28"/>
        </w:rPr>
        <w:t>омственные отделу культуры, ООПН</w:t>
      </w:r>
      <w:r w:rsidRPr="00A3289E">
        <w:rPr>
          <w:sz w:val="28"/>
          <w:szCs w:val="28"/>
        </w:rPr>
        <w:t xml:space="preserve"> (по согласованию</w:t>
      </w:r>
      <w:r>
        <w:rPr>
          <w:sz w:val="28"/>
          <w:szCs w:val="28"/>
        </w:rPr>
        <w:t>).</w:t>
      </w:r>
    </w:p>
    <w:p w14:paraId="39BAB45A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19B7">
        <w:rPr>
          <w:iCs/>
          <w:sz w:val="28"/>
          <w:szCs w:val="28"/>
        </w:rPr>
        <w:t xml:space="preserve">2. Минимизация риска </w:t>
      </w:r>
      <w:r w:rsidRPr="00F719B7">
        <w:rPr>
          <w:sz w:val="28"/>
          <w:szCs w:val="28"/>
        </w:rPr>
        <w:t>совершения террористического акта на объектах, находящихся в муниципальной собственности.</w:t>
      </w:r>
    </w:p>
    <w:p w14:paraId="4AA5B07E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>реализации</w:t>
      </w:r>
      <w:r w:rsidRPr="00F719B7">
        <w:rPr>
          <w:iCs/>
          <w:sz w:val="28"/>
          <w:szCs w:val="28"/>
        </w:rPr>
        <w:t xml:space="preserve"> данного основного меропр</w:t>
      </w:r>
      <w:r>
        <w:rPr>
          <w:iCs/>
          <w:sz w:val="28"/>
          <w:szCs w:val="28"/>
        </w:rPr>
        <w:t>иятия Подпрограммы предусматривается</w:t>
      </w:r>
      <w:r w:rsidRPr="00F719B7">
        <w:rPr>
          <w:iCs/>
          <w:sz w:val="28"/>
          <w:szCs w:val="28"/>
        </w:rPr>
        <w:t>:</w:t>
      </w:r>
    </w:p>
    <w:p w14:paraId="5170BCC5" w14:textId="77777777" w:rsidR="003554AE" w:rsidRDefault="003554AE" w:rsidP="003554AE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719B7">
        <w:rPr>
          <w:iCs/>
          <w:sz w:val="28"/>
          <w:szCs w:val="28"/>
        </w:rPr>
        <w:t xml:space="preserve">осуществление </w:t>
      </w:r>
      <w:r w:rsidRPr="00F719B7">
        <w:rPr>
          <w:sz w:val="28"/>
          <w:szCs w:val="28"/>
        </w:rPr>
        <w:t xml:space="preserve">мероприятий, направленных на </w:t>
      </w:r>
      <w:r w:rsidRPr="00F719B7">
        <w:rPr>
          <w:iCs/>
          <w:sz w:val="28"/>
          <w:szCs w:val="28"/>
        </w:rPr>
        <w:t>с</w:t>
      </w:r>
      <w:r w:rsidRPr="00F719B7">
        <w:rPr>
          <w:sz w:val="28"/>
          <w:szCs w:val="28"/>
        </w:rPr>
        <w:t>нижение возможности совершения террористического акта на потенциальных объектах террористических посягательств, находящихся в муниципальной собственности посре</w:t>
      </w:r>
      <w:r>
        <w:rPr>
          <w:sz w:val="28"/>
          <w:szCs w:val="28"/>
        </w:rPr>
        <w:t>дством приобретения инженерно-</w:t>
      </w:r>
      <w:r w:rsidRPr="00F719B7">
        <w:rPr>
          <w:sz w:val="28"/>
          <w:szCs w:val="28"/>
        </w:rPr>
        <w:t>технических средств защиты, в то</w:t>
      </w:r>
      <w:r>
        <w:rPr>
          <w:sz w:val="28"/>
          <w:szCs w:val="28"/>
        </w:rPr>
        <w:t>м</w:t>
      </w:r>
      <w:r w:rsidRPr="00F719B7">
        <w:rPr>
          <w:sz w:val="28"/>
          <w:szCs w:val="28"/>
        </w:rPr>
        <w:t xml:space="preserve"> числе оборудования для управления контролем доступа на объект;</w:t>
      </w:r>
    </w:p>
    <w:p w14:paraId="6D06BA17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719B7">
        <w:rPr>
          <w:iCs/>
          <w:sz w:val="28"/>
          <w:szCs w:val="28"/>
        </w:rPr>
        <w:t>овышение уровня антитеррористической защищенности объектов муниципальной собственности</w:t>
      </w:r>
      <w:r>
        <w:rPr>
          <w:iCs/>
          <w:sz w:val="28"/>
          <w:szCs w:val="28"/>
        </w:rPr>
        <w:t>;</w:t>
      </w:r>
    </w:p>
    <w:p w14:paraId="361DED1B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39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lastRenderedPageBreak/>
        <w:t>наличие денежных средств на минимизацию и (или) ликвидацию последствий реального террористического акта, которые могут остаться неизрасходованными, что не является не</w:t>
      </w:r>
      <w:r>
        <w:rPr>
          <w:iCs/>
          <w:sz w:val="28"/>
          <w:szCs w:val="28"/>
        </w:rPr>
        <w:t xml:space="preserve"> исполнением цели Подпрограммы;</w:t>
      </w:r>
    </w:p>
    <w:p w14:paraId="351DFC40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39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отработка планов действий на случай угрозы возникновения чрезвычайной ситуации или террористической опасности, а также ликвидации или минимизации их последствий.</w:t>
      </w:r>
    </w:p>
    <w:p w14:paraId="5A62FC1D" w14:textId="0E6F2473" w:rsidR="003554AE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rFonts w:eastAsia="Arial"/>
          <w:sz w:val="28"/>
          <w:szCs w:val="28"/>
          <w:lang w:eastAsia="ar-SA"/>
        </w:rPr>
      </w:pPr>
      <w:r w:rsidRPr="00F719B7">
        <w:rPr>
          <w:iCs/>
          <w:sz w:val="28"/>
          <w:szCs w:val="28"/>
        </w:rPr>
        <w:t>Непосредственным результатом реализации данного основного мероприятия Подпрограммы станет</w:t>
      </w:r>
      <w:r>
        <w:rPr>
          <w:iCs/>
          <w:sz w:val="28"/>
          <w:szCs w:val="28"/>
        </w:rPr>
        <w:t xml:space="preserve"> увеличение </w:t>
      </w:r>
      <w:r w:rsidRPr="00762E98">
        <w:rPr>
          <w:rFonts w:eastAsia="Arial"/>
          <w:sz w:val="28"/>
          <w:szCs w:val="28"/>
          <w:lang w:eastAsia="ar-SA"/>
        </w:rPr>
        <w:t>доли подведомственных учреж</w:t>
      </w:r>
      <w:r>
        <w:rPr>
          <w:rFonts w:eastAsia="Arial"/>
          <w:sz w:val="28"/>
          <w:szCs w:val="28"/>
          <w:lang w:eastAsia="ar-SA"/>
        </w:rPr>
        <w:t>дений, обеспеченных инженерно-</w:t>
      </w:r>
      <w:r w:rsidRPr="00762E98">
        <w:rPr>
          <w:rFonts w:eastAsia="Arial"/>
          <w:sz w:val="28"/>
          <w:szCs w:val="28"/>
          <w:lang w:eastAsia="ar-SA"/>
        </w:rPr>
        <w:t>техническими средствами защиты, в общем количестве подведомственных учреждений</w:t>
      </w:r>
      <w:r>
        <w:rPr>
          <w:rFonts w:eastAsia="Arial"/>
          <w:sz w:val="28"/>
          <w:szCs w:val="28"/>
          <w:lang w:eastAsia="ar-SA"/>
        </w:rPr>
        <w:t xml:space="preserve"> </w:t>
      </w:r>
      <w:r w:rsidRPr="00B31CBE">
        <w:rPr>
          <w:rFonts w:eastAsia="Arial"/>
          <w:sz w:val="28"/>
          <w:szCs w:val="28"/>
          <w:lang w:eastAsia="ar-SA"/>
        </w:rPr>
        <w:t>с 33 процентов в 2021 году до 85 процентов в 202</w:t>
      </w:r>
      <w:r w:rsidR="00E83C8B">
        <w:rPr>
          <w:rFonts w:eastAsia="Arial"/>
          <w:sz w:val="28"/>
          <w:szCs w:val="28"/>
          <w:lang w:eastAsia="ar-SA"/>
        </w:rPr>
        <w:t>7</w:t>
      </w:r>
      <w:r w:rsidRPr="00B31CBE">
        <w:rPr>
          <w:rFonts w:eastAsia="Arial"/>
          <w:sz w:val="28"/>
          <w:szCs w:val="28"/>
          <w:lang w:eastAsia="ar-SA"/>
        </w:rPr>
        <w:t xml:space="preserve"> году.</w:t>
      </w:r>
    </w:p>
    <w:p w14:paraId="226ECEB6" w14:textId="77777777" w:rsidR="003554AE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rFonts w:eastAsia="Arial"/>
          <w:sz w:val="28"/>
          <w:szCs w:val="28"/>
          <w:lang w:eastAsia="ar-SA"/>
        </w:rPr>
        <w:t xml:space="preserve"> </w:t>
      </w:r>
      <w:r w:rsidRPr="00F719B7">
        <w:rPr>
          <w:iCs/>
          <w:sz w:val="28"/>
          <w:szCs w:val="28"/>
        </w:rPr>
        <w:t xml:space="preserve"> Ответственным исполнителем данного основного мероприятия Подпрограммы яв</w:t>
      </w:r>
      <w:r>
        <w:rPr>
          <w:iCs/>
          <w:sz w:val="28"/>
          <w:szCs w:val="28"/>
        </w:rPr>
        <w:t>ляется отдел профилактики</w:t>
      </w:r>
      <w:r w:rsidRPr="00F719B7">
        <w:rPr>
          <w:iCs/>
          <w:sz w:val="28"/>
          <w:szCs w:val="28"/>
        </w:rPr>
        <w:t>.</w:t>
      </w:r>
    </w:p>
    <w:p w14:paraId="0FFCDE5B" w14:textId="77777777" w:rsidR="003554AE" w:rsidRPr="003C40E2" w:rsidRDefault="003554AE" w:rsidP="003554AE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Соисполнителями </w:t>
      </w:r>
      <w:r w:rsidRPr="00F719B7">
        <w:rPr>
          <w:iCs/>
          <w:sz w:val="28"/>
          <w:szCs w:val="28"/>
        </w:rPr>
        <w:t>данного основного мероприятия Подпрограммы являются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 культуры, отдел образования, </w:t>
      </w:r>
      <w:r w:rsidRPr="00A3289E">
        <w:rPr>
          <w:sz w:val="28"/>
          <w:szCs w:val="28"/>
        </w:rPr>
        <w:t>территориальные управления</w:t>
      </w:r>
      <w:r>
        <w:rPr>
          <w:sz w:val="28"/>
          <w:szCs w:val="28"/>
        </w:rPr>
        <w:t>, к</w:t>
      </w:r>
      <w:r w:rsidRPr="00A3289E">
        <w:rPr>
          <w:sz w:val="28"/>
          <w:szCs w:val="28"/>
        </w:rPr>
        <w:t>омитет по физической культуре и спорту</w:t>
      </w:r>
      <w:r>
        <w:rPr>
          <w:sz w:val="28"/>
          <w:szCs w:val="28"/>
        </w:rPr>
        <w:t>.</w:t>
      </w:r>
    </w:p>
    <w:p w14:paraId="72EB1269" w14:textId="77777777" w:rsidR="003554AE" w:rsidRPr="00305005" w:rsidRDefault="003554AE" w:rsidP="003554AE">
      <w:pPr>
        <w:ind w:firstLine="540"/>
        <w:jc w:val="both"/>
        <w:rPr>
          <w:sz w:val="28"/>
          <w:szCs w:val="28"/>
        </w:rPr>
      </w:pPr>
      <w:r w:rsidRPr="00F719B7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68249C">
        <w:rPr>
          <w:sz w:val="28"/>
          <w:szCs w:val="28"/>
        </w:rPr>
        <w:t xml:space="preserve">общеобразовательные организации, подведомственные </w:t>
      </w:r>
      <w:r>
        <w:rPr>
          <w:sz w:val="28"/>
          <w:szCs w:val="28"/>
        </w:rPr>
        <w:t xml:space="preserve">отделу образования, </w:t>
      </w:r>
      <w:r w:rsidRPr="0068249C">
        <w:rPr>
          <w:sz w:val="28"/>
          <w:szCs w:val="28"/>
        </w:rPr>
        <w:t>муниципальные учреждения, подвед</w:t>
      </w:r>
      <w:r>
        <w:rPr>
          <w:sz w:val="28"/>
          <w:szCs w:val="28"/>
        </w:rPr>
        <w:t>омственные отделу культуры.</w:t>
      </w:r>
    </w:p>
    <w:p w14:paraId="3F2E3FAE" w14:textId="77777777" w:rsidR="003554AE" w:rsidRPr="00F719B7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19B7">
        <w:rPr>
          <w:sz w:val="28"/>
          <w:szCs w:val="28"/>
        </w:rPr>
        <w:t>Основой для всех мероприятий Подпрограммы является реализация государственной политики Российской Федерации в сфере противодействия терроризму путем совершенствования системы профилактических мер антитеррористической направленности.</w:t>
      </w:r>
    </w:p>
    <w:p w14:paraId="61E5056C" w14:textId="1C3DAF20" w:rsidR="0062671C" w:rsidRDefault="003554AE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719B7">
        <w:rPr>
          <w:iCs/>
          <w:sz w:val="28"/>
          <w:szCs w:val="28"/>
        </w:rPr>
        <w:t>Перечень основных мероприятий Подп</w:t>
      </w:r>
      <w:r>
        <w:rPr>
          <w:iCs/>
          <w:sz w:val="28"/>
          <w:szCs w:val="28"/>
        </w:rPr>
        <w:t xml:space="preserve">рограммы приведен в приложении </w:t>
      </w:r>
      <w:r w:rsidR="00BE0A61">
        <w:rPr>
          <w:iCs/>
          <w:sz w:val="28"/>
          <w:szCs w:val="28"/>
        </w:rPr>
        <w:t>7</w:t>
      </w:r>
      <w:r w:rsidRPr="00F719B7">
        <w:rPr>
          <w:iCs/>
          <w:sz w:val="28"/>
          <w:szCs w:val="28"/>
        </w:rPr>
        <w:t xml:space="preserve"> к Программе.</w:t>
      </w:r>
    </w:p>
    <w:p w14:paraId="63DB2CB2" w14:textId="77777777" w:rsidR="002808A3" w:rsidRPr="002808A3" w:rsidRDefault="002808A3" w:rsidP="003554AE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2A0DF80C" w14:textId="77777777" w:rsidR="00842179" w:rsidRDefault="00842179" w:rsidP="008C2332">
      <w:pPr>
        <w:widowControl w:val="0"/>
        <w:autoSpaceDE w:val="0"/>
        <w:autoSpaceDN w:val="0"/>
        <w:adjustRightInd w:val="0"/>
        <w:jc w:val="both"/>
        <w:rPr>
          <w:iCs/>
        </w:rPr>
        <w:sectPr w:rsidR="00842179" w:rsidSect="0062671C">
          <w:pgSz w:w="11906" w:h="16838"/>
          <w:pgMar w:top="1134" w:right="624" w:bottom="1134" w:left="1985" w:header="709" w:footer="709" w:gutter="0"/>
          <w:cols w:space="708"/>
          <w:docGrid w:linePitch="360"/>
        </w:sectPr>
      </w:pPr>
    </w:p>
    <w:tbl>
      <w:tblPr>
        <w:tblW w:w="4111" w:type="dxa"/>
        <w:tblInd w:w="5353" w:type="dxa"/>
        <w:tblLook w:val="0000" w:firstRow="0" w:lastRow="0" w:firstColumn="0" w:lastColumn="0" w:noHBand="0" w:noVBand="0"/>
      </w:tblPr>
      <w:tblGrid>
        <w:gridCol w:w="4111"/>
      </w:tblGrid>
      <w:tr w:rsidR="0062671C" w:rsidRPr="00365B90" w14:paraId="3A3ABBFA" w14:textId="77777777" w:rsidTr="0062671C">
        <w:trPr>
          <w:trHeight w:val="529"/>
        </w:trPr>
        <w:tc>
          <w:tcPr>
            <w:tcW w:w="4111" w:type="dxa"/>
          </w:tcPr>
          <w:p w14:paraId="74F1A8D7" w14:textId="77777777" w:rsidR="0062671C" w:rsidRPr="00365B90" w:rsidRDefault="0062671C" w:rsidP="008C2332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lastRenderedPageBreak/>
              <w:t>Приложение 2</w:t>
            </w:r>
          </w:p>
          <w:p w14:paraId="75E7410E" w14:textId="77777777" w:rsidR="0062671C" w:rsidRPr="00365B90" w:rsidRDefault="0062671C" w:rsidP="008C23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к муниципальной программе</w:t>
            </w:r>
          </w:p>
          <w:p w14:paraId="43B7A727" w14:textId="77777777" w:rsidR="0062671C" w:rsidRPr="00365B90" w:rsidRDefault="0062671C" w:rsidP="008C23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Красногвардейского муниципального округа Ставропольского края</w:t>
            </w:r>
          </w:p>
          <w:p w14:paraId="779460C0" w14:textId="77777777" w:rsidR="0062671C" w:rsidRPr="00365B90" w:rsidRDefault="0062671C" w:rsidP="008C23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«Профилактика правонарушений»</w:t>
            </w:r>
          </w:p>
          <w:p w14:paraId="1250A0EF" w14:textId="77777777" w:rsidR="0062671C" w:rsidRPr="00365B90" w:rsidRDefault="0062671C" w:rsidP="008C233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14:paraId="7A4A46C6" w14:textId="77777777" w:rsidR="0062671C" w:rsidRPr="00365B90" w:rsidRDefault="0062671C" w:rsidP="008C233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8A1BC9" w14:textId="77777777" w:rsidR="0062671C" w:rsidRPr="00365B90" w:rsidRDefault="0062671C" w:rsidP="008C233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5B90">
        <w:rPr>
          <w:b/>
          <w:sz w:val="28"/>
          <w:szCs w:val="28"/>
        </w:rPr>
        <w:t>ПОДПРОГРАММА</w:t>
      </w:r>
    </w:p>
    <w:p w14:paraId="63589940" w14:textId="77777777" w:rsidR="0062671C" w:rsidRPr="00365B90" w:rsidRDefault="0062671C" w:rsidP="008C2332">
      <w:pPr>
        <w:jc w:val="center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>«ОБЕСПЕЧЕНИЕ ОБЩЕСТВЕННОГО ПОРЯДКА»</w:t>
      </w:r>
    </w:p>
    <w:p w14:paraId="58FC2509" w14:textId="77777777" w:rsidR="0062671C" w:rsidRPr="00365B90" w:rsidRDefault="0062671C" w:rsidP="008C2332">
      <w:pPr>
        <w:jc w:val="center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 xml:space="preserve">МУНИЦИПАЛЬНОЙ ПРОГРАММЫ КРАСНОГВАРДЕЙСКОГО МУНИЦИПАЛЬНОГО ОКРУГА СТАВРОПОЛЬСКОГО КРАЯ </w:t>
      </w:r>
    </w:p>
    <w:p w14:paraId="5C259C9D" w14:textId="77777777" w:rsidR="0062671C" w:rsidRPr="00365B90" w:rsidRDefault="0062671C" w:rsidP="008C2332">
      <w:pPr>
        <w:jc w:val="center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>«ПРОФИЛАКТИКА ПРАВОНАРУШЕНИЙ»</w:t>
      </w:r>
    </w:p>
    <w:p w14:paraId="29F624C7" w14:textId="063D262B" w:rsidR="0062671C" w:rsidRDefault="0062671C" w:rsidP="008C2332">
      <w:pPr>
        <w:jc w:val="center"/>
        <w:rPr>
          <w:b/>
          <w:bCs/>
          <w:sz w:val="28"/>
          <w:szCs w:val="28"/>
        </w:rPr>
      </w:pPr>
    </w:p>
    <w:p w14:paraId="62EDB5CA" w14:textId="77777777" w:rsidR="0062671C" w:rsidRPr="00365B90" w:rsidRDefault="0062671C" w:rsidP="008C233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>ПАСПОРТ ПОДПРОГРАММЫ</w:t>
      </w:r>
    </w:p>
    <w:p w14:paraId="5463FBDF" w14:textId="77777777" w:rsidR="0062671C" w:rsidRPr="00365B90" w:rsidRDefault="0062671C" w:rsidP="008C2332">
      <w:pPr>
        <w:jc w:val="center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>«ОБЕСПЕЧЕНИЕ ОБЩЕСТВЕННОГО ПОРЯДКА»</w:t>
      </w:r>
    </w:p>
    <w:p w14:paraId="1AC26CA9" w14:textId="77777777" w:rsidR="0062671C" w:rsidRPr="00365B90" w:rsidRDefault="0062671C" w:rsidP="008C233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 xml:space="preserve">МУНИЦИПАЛЬНОЙ ПРОГРАММЫ КРАСНОГВАРДЕЙСКОГО МУНИЦИПАЛЬНОГО ОКРУГА СТАВРОПОЛЬСКОГО КРАЯ </w:t>
      </w:r>
    </w:p>
    <w:p w14:paraId="2FCF5049" w14:textId="77777777" w:rsidR="0062671C" w:rsidRPr="00365B90" w:rsidRDefault="0062671C" w:rsidP="008C233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>«ПРОФИЛАКТИКА ПРАВОНАРУШЕНИЙ»</w:t>
      </w:r>
    </w:p>
    <w:p w14:paraId="3F47BF89" w14:textId="77777777" w:rsidR="0062671C" w:rsidRPr="00365B90" w:rsidRDefault="0062671C" w:rsidP="008C2332">
      <w:pPr>
        <w:widowControl w:val="0"/>
        <w:autoSpaceDE w:val="0"/>
        <w:autoSpaceDN w:val="0"/>
        <w:adjustRightInd w:val="0"/>
        <w:outlineLvl w:val="2"/>
        <w:rPr>
          <w:b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02"/>
        <w:gridCol w:w="5812"/>
      </w:tblGrid>
      <w:tr w:rsidR="0062671C" w:rsidRPr="00365B90" w14:paraId="076B69B6" w14:textId="77777777" w:rsidTr="00365B90">
        <w:tc>
          <w:tcPr>
            <w:tcW w:w="3402" w:type="dxa"/>
          </w:tcPr>
          <w:p w14:paraId="3E8BBB65" w14:textId="77777777" w:rsidR="0062671C" w:rsidRPr="00365B90" w:rsidRDefault="0062671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812" w:type="dxa"/>
          </w:tcPr>
          <w:p w14:paraId="11A0D641" w14:textId="50E78427" w:rsidR="0062671C" w:rsidRPr="00365B90" w:rsidRDefault="00643CA7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t>подпрограмма «</w:t>
            </w:r>
            <w:r w:rsidR="0062671C" w:rsidRPr="00365B90">
              <w:rPr>
                <w:rFonts w:cs="Times New Roman"/>
                <w:sz w:val="28"/>
                <w:szCs w:val="28"/>
              </w:rPr>
              <w:t>Обеспечение общественного порядка» муниципальной программы Красногвардейского муниципального округа Ставропольского края «Профилактика правонарушений» (</w:t>
            </w:r>
            <w:r w:rsidRPr="00365B90">
              <w:rPr>
                <w:rFonts w:cs="Times New Roman"/>
                <w:sz w:val="28"/>
                <w:szCs w:val="28"/>
              </w:rPr>
              <w:t>далее соответственно -</w:t>
            </w:r>
            <w:r w:rsidR="0062671C" w:rsidRPr="00365B90">
              <w:rPr>
                <w:rFonts w:cs="Times New Roman"/>
                <w:sz w:val="28"/>
                <w:szCs w:val="28"/>
              </w:rPr>
              <w:t xml:space="preserve"> Подпрограмма, Программа)</w:t>
            </w:r>
          </w:p>
          <w:p w14:paraId="624836CE" w14:textId="77777777" w:rsidR="0062671C" w:rsidRPr="00365B90" w:rsidRDefault="0062671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</w:p>
        </w:tc>
      </w:tr>
      <w:tr w:rsidR="0062671C" w:rsidRPr="00365B90" w14:paraId="2A228FF1" w14:textId="77777777" w:rsidTr="00365B90">
        <w:tc>
          <w:tcPr>
            <w:tcW w:w="3402" w:type="dxa"/>
          </w:tcPr>
          <w:p w14:paraId="3EC31BAC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Ответственный исполнитель</w:t>
            </w:r>
          </w:p>
          <w:p w14:paraId="5E0963EF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Подпрограммы</w:t>
            </w:r>
          </w:p>
          <w:p w14:paraId="1A8B3F11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14:paraId="08781704" w14:textId="77777777" w:rsidR="0062671C" w:rsidRDefault="00365B90" w:rsidP="008C2332">
            <w:pPr>
              <w:pStyle w:val="ConsPlusNonformat"/>
              <w:widowControl/>
              <w:ind w:right="-5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отдел по мобилизационной работе, профилактике правонарушений и терроризма администрации Красногвардейского муниципального округа Ставропольского края (далее – отдел профилактики)</w:t>
            </w:r>
          </w:p>
          <w:p w14:paraId="519A5E5A" w14:textId="5E980156" w:rsidR="00AF7681" w:rsidRPr="00365B90" w:rsidRDefault="00AF7681" w:rsidP="008C2332">
            <w:pPr>
              <w:pStyle w:val="ConsPlusNonformat"/>
              <w:widowControl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90" w:rsidRPr="00365B90" w14:paraId="3F1B068D" w14:textId="77777777" w:rsidTr="00365B90">
        <w:tc>
          <w:tcPr>
            <w:tcW w:w="3402" w:type="dxa"/>
          </w:tcPr>
          <w:p w14:paraId="404C49F1" w14:textId="77777777" w:rsidR="00365B90" w:rsidRPr="00365B90" w:rsidRDefault="00365B90" w:rsidP="00365B90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Соисполнитель</w:t>
            </w:r>
          </w:p>
          <w:p w14:paraId="708CB905" w14:textId="49BD719A" w:rsidR="00365B90" w:rsidRPr="00365B90" w:rsidRDefault="00365B90" w:rsidP="00365B90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5812" w:type="dxa"/>
          </w:tcPr>
          <w:p w14:paraId="4DDFA801" w14:textId="77777777" w:rsidR="00365B90" w:rsidRPr="00365B90" w:rsidRDefault="00365B90" w:rsidP="00365B90">
            <w:pPr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 xml:space="preserve">территориальные управления администрации Красногвардейского муниципального округа Ставропольского края (далее </w:t>
            </w:r>
            <w:r w:rsidRPr="00365B90">
              <w:rPr>
                <w:iCs/>
                <w:sz w:val="28"/>
                <w:szCs w:val="28"/>
              </w:rPr>
              <w:t>–</w:t>
            </w:r>
            <w:r w:rsidRPr="00365B90">
              <w:rPr>
                <w:sz w:val="28"/>
                <w:szCs w:val="28"/>
              </w:rPr>
              <w:t xml:space="preserve"> территориальные управления);</w:t>
            </w:r>
          </w:p>
          <w:p w14:paraId="183D1A56" w14:textId="77777777" w:rsidR="00365B90" w:rsidRPr="00365B90" w:rsidRDefault="00365B90" w:rsidP="00365B90">
            <w:pPr>
              <w:rPr>
                <w:sz w:val="28"/>
                <w:szCs w:val="28"/>
              </w:rPr>
            </w:pPr>
          </w:p>
          <w:p w14:paraId="61A2D6E5" w14:textId="7B282543" w:rsidR="00365B90" w:rsidRDefault="00365B90" w:rsidP="00365B90">
            <w:pPr>
              <w:pStyle w:val="ConsPlusNonformat"/>
              <w:widowControl/>
              <w:ind w:right="-5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65B90">
              <w:rPr>
                <w:rFonts w:ascii="Times New Roman" w:hAnsi="Times New Roman" w:cs="Times New Roman"/>
                <w:sz w:val="28"/>
                <w:szCs w:val="28"/>
              </w:rPr>
              <w:t>комитет по физической культуре и спорту администрации Красногвардейского муниципального округа Ставропольского края (далее – комитет по физической культуре и спорту)</w:t>
            </w:r>
          </w:p>
        </w:tc>
      </w:tr>
      <w:tr w:rsidR="0062671C" w:rsidRPr="00365B90" w14:paraId="43AFEE12" w14:textId="77777777" w:rsidTr="00365B90">
        <w:tc>
          <w:tcPr>
            <w:tcW w:w="3402" w:type="dxa"/>
          </w:tcPr>
          <w:p w14:paraId="0AF8E3F3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lastRenderedPageBreak/>
              <w:t>Участники Подпрограммы</w:t>
            </w:r>
          </w:p>
          <w:p w14:paraId="094D9B20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0144D6CC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48F0FE1D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4B797593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</w:p>
          <w:p w14:paraId="6B0DAB3D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14:paraId="546F29EB" w14:textId="77777777" w:rsidR="00365B90" w:rsidRPr="00365B90" w:rsidRDefault="00365B90" w:rsidP="00365B90">
            <w:pPr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муниципальное казенное учреждение Красногвардейского муниципального округа Ставропольского края «Центр молодежных проектов» (далее – МКУ КМО ЦМП);</w:t>
            </w:r>
          </w:p>
          <w:p w14:paraId="47A7F2FD" w14:textId="77777777" w:rsidR="00365B90" w:rsidRPr="00365B90" w:rsidRDefault="00365B90" w:rsidP="00365B90">
            <w:pPr>
              <w:rPr>
                <w:sz w:val="28"/>
                <w:szCs w:val="28"/>
              </w:rPr>
            </w:pPr>
          </w:p>
          <w:p w14:paraId="1121ACDA" w14:textId="77777777" w:rsidR="00365B90" w:rsidRPr="00365B90" w:rsidRDefault="00365B90" w:rsidP="00365B90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 xml:space="preserve">муниципальное казенное учреждение «Единая дежурно-диспетчерская служба Красногвардейского муниципального округа Ставропольского края» (далее – МКУ ЕДДС); </w:t>
            </w:r>
          </w:p>
          <w:p w14:paraId="53F0F1F9" w14:textId="77777777" w:rsidR="00365B90" w:rsidRPr="00365B90" w:rsidRDefault="00365B90" w:rsidP="00365B90">
            <w:pPr>
              <w:rPr>
                <w:sz w:val="28"/>
                <w:szCs w:val="28"/>
              </w:rPr>
            </w:pPr>
          </w:p>
          <w:p w14:paraId="5D7FC1EF" w14:textId="77777777" w:rsidR="00365B90" w:rsidRPr="00365B90" w:rsidRDefault="00365B90" w:rsidP="00365B90">
            <w:pPr>
              <w:tabs>
                <w:tab w:val="left" w:pos="1122"/>
              </w:tabs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общественное объединение правоохранительной направленности «Сигнал» (далее – ООПН) (по согласованию);</w:t>
            </w:r>
          </w:p>
          <w:p w14:paraId="093FDDEC" w14:textId="77777777" w:rsidR="00365B90" w:rsidRPr="00365B90" w:rsidRDefault="00365B90" w:rsidP="00365B90">
            <w:pPr>
              <w:tabs>
                <w:tab w:val="left" w:pos="1122"/>
              </w:tabs>
              <w:rPr>
                <w:sz w:val="28"/>
                <w:szCs w:val="28"/>
              </w:rPr>
            </w:pPr>
          </w:p>
          <w:p w14:paraId="72315004" w14:textId="77777777" w:rsidR="00365B90" w:rsidRPr="00365B90" w:rsidRDefault="00365B90" w:rsidP="00365B90">
            <w:pPr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отдел Министерства внутренних дел Российской Федерации «Красногвардейский» (далее – ОМВД) (по согласованию);</w:t>
            </w:r>
          </w:p>
          <w:p w14:paraId="68D7ACE0" w14:textId="77777777" w:rsidR="00365B90" w:rsidRPr="00365B90" w:rsidRDefault="00365B90" w:rsidP="00365B90">
            <w:pPr>
              <w:rPr>
                <w:sz w:val="28"/>
                <w:szCs w:val="28"/>
              </w:rPr>
            </w:pPr>
          </w:p>
          <w:p w14:paraId="1D084C36" w14:textId="77777777" w:rsidR="0062671C" w:rsidRDefault="00365B90" w:rsidP="00365B90">
            <w:pPr>
              <w:pStyle w:val="ConsPlusNonformat"/>
              <w:widowControl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365B90">
              <w:rPr>
                <w:rFonts w:ascii="Times New Roman" w:hAnsi="Times New Roman" w:cs="Times New Roman"/>
                <w:sz w:val="28"/>
                <w:szCs w:val="28"/>
              </w:rPr>
              <w:t>штаб добровольных народных дружин Красногвардейского муниципального округа Ставропольского края (далее – штаб ДНД)</w:t>
            </w:r>
          </w:p>
          <w:p w14:paraId="24935851" w14:textId="7318E4A4" w:rsidR="00AF7681" w:rsidRPr="00365B90" w:rsidRDefault="00AF7681" w:rsidP="00365B90">
            <w:pPr>
              <w:pStyle w:val="ConsPlusNonformat"/>
              <w:widowControl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1C" w:rsidRPr="00365B90" w14:paraId="33D52D0F" w14:textId="77777777" w:rsidTr="00365B90">
        <w:tc>
          <w:tcPr>
            <w:tcW w:w="3402" w:type="dxa"/>
          </w:tcPr>
          <w:p w14:paraId="4F4D0FCA" w14:textId="77777777" w:rsidR="0062671C" w:rsidRPr="00365B90" w:rsidRDefault="0062671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812" w:type="dxa"/>
          </w:tcPr>
          <w:p w14:paraId="5A639DC2" w14:textId="4B3C902D" w:rsidR="0062671C" w:rsidRDefault="0062671C" w:rsidP="008C23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осуществление профилактических и пропагандистских мероприятий, направленных на повышение бдительности граждан, профилактику совершения правонарушений и преступлений;</w:t>
            </w:r>
          </w:p>
          <w:p w14:paraId="37369F44" w14:textId="77777777" w:rsidR="00365B90" w:rsidRPr="00365B90" w:rsidRDefault="00365B90" w:rsidP="008C23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AA81277" w14:textId="395D2A26" w:rsidR="0062671C" w:rsidRDefault="0062671C" w:rsidP="008C2332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t>организация работы по предупреждению и профилактике правонарушений (преступлений), совершаемых на улицах и в других общественных местах;</w:t>
            </w:r>
          </w:p>
          <w:p w14:paraId="2ED13F77" w14:textId="77777777" w:rsidR="00365B90" w:rsidRPr="00365B90" w:rsidRDefault="00365B90" w:rsidP="008C2332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</w:p>
          <w:p w14:paraId="5CD923CA" w14:textId="1C3C0436" w:rsidR="0062671C" w:rsidRPr="00365B90" w:rsidRDefault="0062671C" w:rsidP="008C2332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t>совершенствование системы видеонаблюдения на территории Красногвардейского муниципального округа</w:t>
            </w:r>
          </w:p>
          <w:p w14:paraId="113EDDF1" w14:textId="77777777" w:rsidR="0062671C" w:rsidRPr="00365B90" w:rsidRDefault="0062671C" w:rsidP="008C2332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A7B2C" w:rsidRPr="00365B90" w14:paraId="66A10B79" w14:textId="77777777" w:rsidTr="00365B90">
        <w:tc>
          <w:tcPr>
            <w:tcW w:w="3402" w:type="dxa"/>
          </w:tcPr>
          <w:p w14:paraId="54733799" w14:textId="1C23468A" w:rsidR="004A7B2C" w:rsidRPr="00365B90" w:rsidRDefault="004A7B2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t>Показатели решения задач</w:t>
            </w:r>
            <w:r w:rsidR="00365B90">
              <w:rPr>
                <w:rFonts w:cs="Times New Roman"/>
                <w:sz w:val="28"/>
                <w:szCs w:val="28"/>
              </w:rPr>
              <w:t xml:space="preserve"> </w:t>
            </w:r>
            <w:r w:rsidRPr="00365B90">
              <w:rPr>
                <w:rFonts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812" w:type="dxa"/>
          </w:tcPr>
          <w:p w14:paraId="5B5CB921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643CA7">
              <w:rPr>
                <w:rFonts w:eastAsia="Arial"/>
                <w:sz w:val="28"/>
                <w:szCs w:val="28"/>
                <w:lang w:eastAsia="ar-SA"/>
              </w:rPr>
              <w:t>количество изготовленной и (или) приобретенной информационно-пропагандистской продукции по профилактике правонарушений (преступлений), деятельности ДНД;</w:t>
            </w:r>
          </w:p>
          <w:p w14:paraId="0F36FFEE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4C05183D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643CA7">
              <w:rPr>
                <w:rFonts w:eastAsia="Arial"/>
                <w:sz w:val="28"/>
                <w:szCs w:val="28"/>
                <w:lang w:eastAsia="ar-SA"/>
              </w:rPr>
              <w:t xml:space="preserve">количество публикаций, размещенных в средствах массовой информации по </w:t>
            </w:r>
            <w:r w:rsidRPr="00643CA7">
              <w:rPr>
                <w:rFonts w:eastAsia="Arial"/>
                <w:sz w:val="28"/>
                <w:szCs w:val="28"/>
                <w:lang w:eastAsia="ar-SA"/>
              </w:rPr>
              <w:lastRenderedPageBreak/>
              <w:t>профилактике правонарушений (преступлений), деятельности ДНД;</w:t>
            </w:r>
          </w:p>
          <w:p w14:paraId="7A7FC0A3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120E1D50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643CA7">
              <w:rPr>
                <w:rFonts w:eastAsia="Arial"/>
                <w:sz w:val="28"/>
                <w:szCs w:val="28"/>
                <w:lang w:eastAsia="ar-SA"/>
              </w:rPr>
              <w:t>доля муниципальных учреждений образования, культуры, спорта, обеспеченных информационно-пропагандистской продукцией по профилактике правонарушений (преступлений);</w:t>
            </w:r>
          </w:p>
          <w:p w14:paraId="42872F59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57304664" w14:textId="77777777" w:rsidR="00643CA7" w:rsidRPr="00643CA7" w:rsidRDefault="00643CA7" w:rsidP="00643CA7">
            <w:pPr>
              <w:rPr>
                <w:sz w:val="28"/>
                <w:szCs w:val="28"/>
              </w:rPr>
            </w:pPr>
            <w:r w:rsidRPr="00643CA7">
              <w:rPr>
                <w:sz w:val="28"/>
                <w:szCs w:val="28"/>
              </w:rPr>
              <w:t>количество приобретенной информационно – пропагандистской продукции по профилактике мошенничеств;</w:t>
            </w:r>
          </w:p>
          <w:p w14:paraId="72095B18" w14:textId="77777777" w:rsidR="00643CA7" w:rsidRPr="00643CA7" w:rsidRDefault="00643CA7" w:rsidP="00643CA7">
            <w:pPr>
              <w:rPr>
                <w:sz w:val="28"/>
                <w:szCs w:val="28"/>
              </w:rPr>
            </w:pPr>
          </w:p>
          <w:p w14:paraId="6BF88FB8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643CA7">
              <w:rPr>
                <w:rFonts w:eastAsia="Arial"/>
                <w:sz w:val="28"/>
                <w:szCs w:val="28"/>
                <w:lang w:eastAsia="ar-SA"/>
              </w:rPr>
              <w:t>количество публикаций, размещенных в средствах массовой информации по профилактике мошенничеств;</w:t>
            </w:r>
          </w:p>
          <w:p w14:paraId="39AE642E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7246068F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643CA7">
              <w:rPr>
                <w:rFonts w:eastAsia="Arial"/>
                <w:sz w:val="28"/>
                <w:szCs w:val="28"/>
                <w:lang w:eastAsia="ar-SA"/>
              </w:rPr>
              <w:t>доля муниципальных учреждений образования, культуры, спорта, обеспеченных информационно-пропагандистской продукцией по профилактике мошенничеств;</w:t>
            </w:r>
          </w:p>
          <w:p w14:paraId="03769197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14:paraId="76BC0839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643CA7">
              <w:rPr>
                <w:color w:val="000000"/>
                <w:sz w:val="28"/>
                <w:szCs w:val="28"/>
              </w:rPr>
              <w:t>доля проинформированных граждан Красногвардейского муниципального округа Ставропольского края о способах и видах мошеннических действий посредством распространения полиграфической продукции и публикаций в социальных сетях «Интернет», СМИ, от общей численности населения Красногвардейского муниципального округа Ставропольского края;</w:t>
            </w:r>
          </w:p>
          <w:p w14:paraId="26945FA8" w14:textId="77777777" w:rsidR="00643CA7" w:rsidRPr="00643CA7" w:rsidRDefault="00643CA7" w:rsidP="00643CA7">
            <w:pPr>
              <w:rPr>
                <w:sz w:val="28"/>
                <w:szCs w:val="28"/>
              </w:rPr>
            </w:pPr>
          </w:p>
          <w:p w14:paraId="252667B4" w14:textId="77777777" w:rsidR="00643CA7" w:rsidRPr="00643CA7" w:rsidRDefault="00643CA7" w:rsidP="00643CA7">
            <w:pPr>
              <w:rPr>
                <w:sz w:val="28"/>
                <w:szCs w:val="28"/>
              </w:rPr>
            </w:pPr>
            <w:r w:rsidRPr="00643CA7">
              <w:rPr>
                <w:sz w:val="28"/>
                <w:szCs w:val="28"/>
              </w:rPr>
              <w:t>количество приобретенной информационно – пропагандистской продукции по профилактике уличной преступности;</w:t>
            </w:r>
          </w:p>
          <w:p w14:paraId="4D653CA8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3FD4D1D2" w14:textId="676D605B" w:rsid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3CA7">
              <w:rPr>
                <w:sz w:val="28"/>
                <w:szCs w:val="28"/>
              </w:rPr>
              <w:t>количество приобретенной информационно – пропагандистской продукции по профилактике рецидивной преступности, а также социальной адаптации лиц, отбывших уголовное наказание в виде лишения свободы;</w:t>
            </w:r>
          </w:p>
          <w:p w14:paraId="6A168222" w14:textId="7C8B54F3" w:rsidR="003A2FCC" w:rsidRDefault="003A2FCC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5AF64D87" w14:textId="26CE6257" w:rsidR="00D31DB4" w:rsidRDefault="00D31DB4" w:rsidP="00D31DB4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к</w:t>
            </w:r>
            <w:r w:rsidRPr="00D31DB4">
              <w:rPr>
                <w:rFonts w:eastAsia="Arial"/>
                <w:sz w:val="28"/>
                <w:szCs w:val="28"/>
                <w:lang w:eastAsia="ar-SA"/>
              </w:rPr>
              <w:t xml:space="preserve">оличество приобретенной информационно – пропагандистской продукции по </w:t>
            </w:r>
            <w:r w:rsidRPr="00D31DB4">
              <w:rPr>
                <w:rFonts w:eastAsia="Arial"/>
                <w:sz w:val="28"/>
                <w:szCs w:val="28"/>
                <w:lang w:eastAsia="ar-SA"/>
              </w:rPr>
              <w:lastRenderedPageBreak/>
              <w:t>профилактике преступлений, совершаемых с использованием информационно – коммуникационных технологий</w:t>
            </w:r>
            <w:r>
              <w:rPr>
                <w:rFonts w:eastAsia="Arial"/>
                <w:sz w:val="28"/>
                <w:szCs w:val="28"/>
                <w:lang w:eastAsia="ar-SA"/>
              </w:rPr>
              <w:t>;</w:t>
            </w:r>
          </w:p>
          <w:p w14:paraId="569F5DF9" w14:textId="77777777" w:rsidR="00D31DB4" w:rsidRPr="00D31DB4" w:rsidRDefault="00D31DB4" w:rsidP="00D31DB4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0846DF20" w14:textId="750E29A9" w:rsidR="003A2FCC" w:rsidRPr="00643CA7" w:rsidRDefault="00D31DB4" w:rsidP="00D31DB4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д</w:t>
            </w:r>
            <w:r w:rsidRPr="00D31DB4">
              <w:rPr>
                <w:rFonts w:eastAsia="Arial"/>
                <w:sz w:val="28"/>
                <w:szCs w:val="28"/>
                <w:lang w:eastAsia="ar-SA"/>
              </w:rPr>
              <w:t>оля проинформированных граждан Красногвардейского муниципального округа Ставропольского края о способах и видах преступлений, совершаемых с использованием информационно – коммуникационных технологий</w:t>
            </w:r>
            <w:r>
              <w:rPr>
                <w:rFonts w:eastAsia="Arial"/>
                <w:sz w:val="28"/>
                <w:szCs w:val="28"/>
                <w:lang w:eastAsia="ar-SA"/>
              </w:rPr>
              <w:t>;</w:t>
            </w:r>
          </w:p>
          <w:p w14:paraId="6282487E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3B23F67F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643CA7">
              <w:rPr>
                <w:rFonts w:eastAsia="Arial"/>
                <w:sz w:val="28"/>
                <w:szCs w:val="28"/>
                <w:lang w:eastAsia="ar-SA"/>
              </w:rPr>
              <w:t>количество членов добровольных народных дружин на территории Красногвардейского муниципального округа Ставропольского края, привлекаемых для совместной работы с ОМВД при проведении массовых мероприятий и проведении профилактических мероприятий;</w:t>
            </w:r>
          </w:p>
          <w:p w14:paraId="6DB42F1D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34806897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43CA7">
              <w:rPr>
                <w:color w:val="000000"/>
                <w:sz w:val="28"/>
                <w:szCs w:val="28"/>
              </w:rPr>
              <w:t>доля дружинников, обеспеченных отличительной символикой и страхованием жизни к общему числу дружинников Красногвардейского муниципального округа Ставропольского края;</w:t>
            </w:r>
          </w:p>
          <w:p w14:paraId="3D3948D7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59AC2DBB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643CA7">
              <w:rPr>
                <w:rFonts w:eastAsia="Arial"/>
                <w:sz w:val="28"/>
                <w:szCs w:val="28"/>
                <w:lang w:eastAsia="ar-SA"/>
              </w:rPr>
              <w:t>количество публикаций, размещенных в средствах массовой информации о деятельности ДНД;</w:t>
            </w:r>
          </w:p>
          <w:p w14:paraId="3D633FAB" w14:textId="77777777" w:rsidR="00643CA7" w:rsidRPr="00643CA7" w:rsidRDefault="00643CA7" w:rsidP="00643CA7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6FB6263B" w14:textId="77777777" w:rsidR="00000BCF" w:rsidRDefault="00643CA7" w:rsidP="00643CA7">
            <w:pPr>
              <w:pStyle w:val="ConsPlusCell"/>
              <w:jc w:val="both"/>
              <w:rPr>
                <w:sz w:val="28"/>
                <w:szCs w:val="28"/>
              </w:rPr>
            </w:pPr>
            <w:r w:rsidRPr="00643CA7">
              <w:rPr>
                <w:sz w:val="28"/>
                <w:szCs w:val="28"/>
              </w:rPr>
              <w:t>количество камер видеонаблюдения, интегрированных в систему видеонаблюдения или установленных взамен устаревших</w:t>
            </w:r>
          </w:p>
          <w:p w14:paraId="79810B72" w14:textId="704A5BF1" w:rsidR="00D31DB4" w:rsidRPr="00365B90" w:rsidRDefault="00D31DB4" w:rsidP="00643CA7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A7B2C" w:rsidRPr="00365B90" w14:paraId="468762E0" w14:textId="77777777" w:rsidTr="00365B90">
        <w:tc>
          <w:tcPr>
            <w:tcW w:w="3402" w:type="dxa"/>
          </w:tcPr>
          <w:p w14:paraId="4B4212EC" w14:textId="77777777" w:rsidR="004A7B2C" w:rsidRPr="00365B90" w:rsidRDefault="004A7B2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812" w:type="dxa"/>
          </w:tcPr>
          <w:p w14:paraId="40DCCC23" w14:textId="57D2C106" w:rsidR="004A7B2C" w:rsidRPr="00365B90" w:rsidRDefault="004A7B2C" w:rsidP="008C2332">
            <w:pPr>
              <w:pStyle w:val="ConsPlusCell"/>
              <w:ind w:left="68"/>
              <w:jc w:val="both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t>2021– 202</w:t>
            </w:r>
            <w:r w:rsidR="00D95E4C">
              <w:rPr>
                <w:rFonts w:cs="Times New Roman"/>
                <w:sz w:val="28"/>
                <w:szCs w:val="28"/>
              </w:rPr>
              <w:t>7</w:t>
            </w:r>
            <w:r w:rsidRPr="00365B90">
              <w:rPr>
                <w:rFonts w:cs="Times New Roman"/>
                <w:sz w:val="28"/>
                <w:szCs w:val="28"/>
              </w:rPr>
              <w:t xml:space="preserve"> годы</w:t>
            </w:r>
          </w:p>
          <w:p w14:paraId="0B0FD805" w14:textId="77777777" w:rsidR="004A7B2C" w:rsidRDefault="004A7B2C" w:rsidP="008C2332">
            <w:pPr>
              <w:pStyle w:val="ConsPlusCell"/>
              <w:ind w:left="68"/>
              <w:jc w:val="both"/>
              <w:rPr>
                <w:rFonts w:cs="Times New Roman"/>
                <w:sz w:val="28"/>
                <w:szCs w:val="28"/>
              </w:rPr>
            </w:pPr>
          </w:p>
          <w:p w14:paraId="719043D6" w14:textId="28BA3855" w:rsidR="00365B90" w:rsidRPr="00365B90" w:rsidRDefault="00365B90" w:rsidP="008C2332">
            <w:pPr>
              <w:pStyle w:val="ConsPlusCell"/>
              <w:ind w:left="68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A7B2C" w:rsidRPr="00365B90" w14:paraId="00F37B8D" w14:textId="77777777" w:rsidTr="00365B90">
        <w:tc>
          <w:tcPr>
            <w:tcW w:w="3402" w:type="dxa"/>
          </w:tcPr>
          <w:p w14:paraId="52E90836" w14:textId="77777777" w:rsidR="004A7B2C" w:rsidRPr="00365B90" w:rsidRDefault="004A7B2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t>Объемы и источники финансового обеспечения Подпрограммы</w:t>
            </w:r>
          </w:p>
        </w:tc>
        <w:tc>
          <w:tcPr>
            <w:tcW w:w="5812" w:type="dxa"/>
          </w:tcPr>
          <w:p w14:paraId="3A6069E7" w14:textId="51BE9D1B" w:rsidR="00B9487D" w:rsidRPr="00B9487D" w:rsidRDefault="00B9487D" w:rsidP="00B9487D">
            <w:pPr>
              <w:jc w:val="both"/>
              <w:rPr>
                <w:iCs/>
                <w:sz w:val="28"/>
                <w:szCs w:val="28"/>
              </w:rPr>
            </w:pPr>
            <w:r w:rsidRPr="00B9487D">
              <w:rPr>
                <w:iCs/>
                <w:sz w:val="28"/>
                <w:szCs w:val="28"/>
              </w:rPr>
              <w:t xml:space="preserve">объем финансового обеспечения Подпрограммы составит </w:t>
            </w:r>
            <w:r w:rsidR="00EE1621">
              <w:rPr>
                <w:iCs/>
                <w:sz w:val="28"/>
                <w:szCs w:val="28"/>
              </w:rPr>
              <w:t>5</w:t>
            </w:r>
            <w:r w:rsidR="003B2008">
              <w:rPr>
                <w:iCs/>
                <w:sz w:val="28"/>
                <w:szCs w:val="28"/>
              </w:rPr>
              <w:t> 395,00</w:t>
            </w:r>
            <w:r w:rsidRPr="00B9487D">
              <w:rPr>
                <w:iCs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  <w:p w14:paraId="1FCB8887" w14:textId="70E7849E" w:rsidR="00B9487D" w:rsidRPr="00B9487D" w:rsidRDefault="00B9487D" w:rsidP="00B9487D">
            <w:pPr>
              <w:jc w:val="both"/>
              <w:rPr>
                <w:iCs/>
                <w:sz w:val="28"/>
                <w:szCs w:val="28"/>
              </w:rPr>
            </w:pPr>
            <w:r w:rsidRPr="00B9487D">
              <w:rPr>
                <w:iCs/>
                <w:sz w:val="28"/>
                <w:szCs w:val="28"/>
              </w:rPr>
              <w:t xml:space="preserve">бюджет Красногвардейского муниципального округа Ставропольского края – </w:t>
            </w:r>
            <w:r w:rsidR="00EE1621">
              <w:rPr>
                <w:iCs/>
                <w:sz w:val="28"/>
                <w:szCs w:val="28"/>
              </w:rPr>
              <w:t>5</w:t>
            </w:r>
            <w:r w:rsidR="003B2008">
              <w:rPr>
                <w:iCs/>
                <w:sz w:val="28"/>
                <w:szCs w:val="28"/>
              </w:rPr>
              <w:t> 395,00</w:t>
            </w:r>
            <w:r w:rsidRPr="00B9487D">
              <w:rPr>
                <w:iCs/>
                <w:sz w:val="28"/>
                <w:szCs w:val="28"/>
              </w:rPr>
              <w:t xml:space="preserve"> тыс. рублей, в том числе по годам: </w:t>
            </w:r>
          </w:p>
          <w:p w14:paraId="5E417311" w14:textId="77777777" w:rsidR="00B9487D" w:rsidRPr="00B9487D" w:rsidRDefault="00B9487D" w:rsidP="00B9487D">
            <w:pPr>
              <w:jc w:val="both"/>
              <w:rPr>
                <w:iCs/>
                <w:sz w:val="28"/>
                <w:szCs w:val="28"/>
              </w:rPr>
            </w:pPr>
          </w:p>
          <w:p w14:paraId="0FE82CB8" w14:textId="77777777" w:rsidR="00B9487D" w:rsidRPr="00B9487D" w:rsidRDefault="00B9487D" w:rsidP="00B9487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487D">
              <w:rPr>
                <w:sz w:val="28"/>
                <w:szCs w:val="28"/>
              </w:rPr>
              <w:t>2021 год – 285,00 тыс. рублей;</w:t>
            </w:r>
          </w:p>
          <w:p w14:paraId="590844A4" w14:textId="77777777" w:rsidR="00B9487D" w:rsidRPr="00B9487D" w:rsidRDefault="00B9487D" w:rsidP="00B9487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D3E3174" w14:textId="77777777" w:rsidR="00B9487D" w:rsidRPr="00B9487D" w:rsidRDefault="00B9487D" w:rsidP="00B9487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487D">
              <w:rPr>
                <w:sz w:val="28"/>
                <w:szCs w:val="28"/>
              </w:rPr>
              <w:t>2022 год – 545,00 тыс. рублей;</w:t>
            </w:r>
          </w:p>
          <w:p w14:paraId="45FBFBDE" w14:textId="77777777" w:rsidR="00B9487D" w:rsidRPr="00B9487D" w:rsidRDefault="00B9487D" w:rsidP="00B9487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EFA4D7C" w14:textId="77777777" w:rsidR="00B9487D" w:rsidRPr="00B9487D" w:rsidRDefault="00B9487D" w:rsidP="00B9487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487D">
              <w:rPr>
                <w:sz w:val="28"/>
                <w:szCs w:val="28"/>
              </w:rPr>
              <w:t>2023 год – 885,00 тыс. рублей;</w:t>
            </w:r>
          </w:p>
          <w:p w14:paraId="137B8616" w14:textId="77777777" w:rsidR="00B9487D" w:rsidRPr="00B9487D" w:rsidRDefault="00B9487D" w:rsidP="00B9487D">
            <w:pPr>
              <w:jc w:val="both"/>
              <w:rPr>
                <w:iCs/>
                <w:sz w:val="28"/>
                <w:szCs w:val="28"/>
              </w:rPr>
            </w:pPr>
          </w:p>
          <w:p w14:paraId="04D3AD2C" w14:textId="77777777" w:rsidR="00B9487D" w:rsidRPr="00B9487D" w:rsidRDefault="00B9487D" w:rsidP="00B9487D">
            <w:pPr>
              <w:jc w:val="both"/>
              <w:rPr>
                <w:iCs/>
                <w:sz w:val="28"/>
                <w:szCs w:val="28"/>
              </w:rPr>
            </w:pPr>
            <w:r w:rsidRPr="00B9487D">
              <w:rPr>
                <w:iCs/>
                <w:sz w:val="28"/>
                <w:szCs w:val="28"/>
              </w:rPr>
              <w:t>2024 год – 920,00 тыс. рублей;</w:t>
            </w:r>
          </w:p>
          <w:p w14:paraId="47A726C8" w14:textId="77777777" w:rsidR="00B9487D" w:rsidRPr="00B9487D" w:rsidRDefault="00B9487D" w:rsidP="00B9487D">
            <w:pPr>
              <w:jc w:val="both"/>
              <w:rPr>
                <w:iCs/>
                <w:sz w:val="28"/>
                <w:szCs w:val="28"/>
              </w:rPr>
            </w:pPr>
          </w:p>
          <w:p w14:paraId="7287B087" w14:textId="2EDE8C56" w:rsidR="00B9487D" w:rsidRPr="00B9487D" w:rsidRDefault="00B9487D" w:rsidP="00B9487D">
            <w:pPr>
              <w:jc w:val="both"/>
              <w:rPr>
                <w:iCs/>
                <w:sz w:val="28"/>
                <w:szCs w:val="28"/>
              </w:rPr>
            </w:pPr>
            <w:r w:rsidRPr="00B9487D">
              <w:rPr>
                <w:iCs/>
                <w:sz w:val="28"/>
                <w:szCs w:val="28"/>
              </w:rPr>
              <w:t xml:space="preserve">2025 год – </w:t>
            </w:r>
            <w:r w:rsidR="008E68E8">
              <w:rPr>
                <w:iCs/>
                <w:sz w:val="28"/>
                <w:szCs w:val="28"/>
              </w:rPr>
              <w:t>920,00</w:t>
            </w:r>
            <w:r w:rsidRPr="00B9487D">
              <w:rPr>
                <w:iCs/>
                <w:sz w:val="28"/>
                <w:szCs w:val="28"/>
              </w:rPr>
              <w:t xml:space="preserve"> тыс. рублей;</w:t>
            </w:r>
          </w:p>
          <w:p w14:paraId="5A8C1E22" w14:textId="77777777" w:rsidR="00B9487D" w:rsidRPr="00B9487D" w:rsidRDefault="00B9487D" w:rsidP="00B9487D">
            <w:pPr>
              <w:jc w:val="both"/>
              <w:rPr>
                <w:iCs/>
                <w:sz w:val="28"/>
                <w:szCs w:val="28"/>
              </w:rPr>
            </w:pPr>
          </w:p>
          <w:p w14:paraId="760CF679" w14:textId="0DF95455" w:rsidR="00000BCF" w:rsidRDefault="00B9487D" w:rsidP="00B9487D">
            <w:pPr>
              <w:pStyle w:val="ConsPlusCell"/>
              <w:jc w:val="both"/>
              <w:rPr>
                <w:rFonts w:eastAsia="Times New Roman" w:cs="Times New Roman"/>
                <w:iCs/>
                <w:sz w:val="28"/>
                <w:szCs w:val="28"/>
                <w:lang w:eastAsia="ru-RU"/>
              </w:rPr>
            </w:pPr>
            <w:r w:rsidRPr="00B9487D">
              <w:rPr>
                <w:rFonts w:eastAsia="Times New Roman" w:cs="Times New Roman"/>
                <w:iCs/>
                <w:sz w:val="28"/>
                <w:szCs w:val="28"/>
                <w:lang w:eastAsia="ru-RU"/>
              </w:rPr>
              <w:t xml:space="preserve">2026 год – </w:t>
            </w:r>
            <w:r w:rsidR="007640B8">
              <w:rPr>
                <w:rFonts w:eastAsia="Times New Roman" w:cs="Times New Roman"/>
                <w:iCs/>
                <w:sz w:val="28"/>
                <w:szCs w:val="28"/>
                <w:lang w:eastAsia="ru-RU"/>
              </w:rPr>
              <w:t>920,00</w:t>
            </w:r>
            <w:r w:rsidRPr="00B9487D">
              <w:rPr>
                <w:rFonts w:eastAsia="Times New Roman" w:cs="Times New Roman"/>
                <w:iCs/>
                <w:sz w:val="28"/>
                <w:szCs w:val="28"/>
                <w:lang w:eastAsia="ru-RU"/>
              </w:rPr>
              <w:t xml:space="preserve"> тыс. рублей</w:t>
            </w:r>
            <w:r w:rsidR="00D95E4C">
              <w:rPr>
                <w:rFonts w:eastAsia="Times New Roman" w:cs="Times New Roman"/>
                <w:iCs/>
                <w:sz w:val="28"/>
                <w:szCs w:val="28"/>
                <w:lang w:eastAsia="ru-RU"/>
              </w:rPr>
              <w:t>;</w:t>
            </w:r>
          </w:p>
          <w:p w14:paraId="6016F831" w14:textId="77777777" w:rsidR="00D95E4C" w:rsidRDefault="00D95E4C" w:rsidP="00B9487D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</w:p>
          <w:p w14:paraId="731E7640" w14:textId="13CB29B7" w:rsidR="00D95E4C" w:rsidRDefault="00D95E4C" w:rsidP="00B9487D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2027 год </w:t>
            </w:r>
            <w:r w:rsidR="006D68F1">
              <w:rPr>
                <w:rFonts w:cs="Times New Roman"/>
                <w:sz w:val="28"/>
                <w:szCs w:val="28"/>
              </w:rPr>
              <w:t>–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7640B8">
              <w:rPr>
                <w:rFonts w:cs="Times New Roman"/>
                <w:sz w:val="28"/>
                <w:szCs w:val="28"/>
              </w:rPr>
              <w:t>920,00</w:t>
            </w:r>
            <w:r w:rsidR="00644FDB">
              <w:rPr>
                <w:rFonts w:cs="Times New Roman"/>
                <w:sz w:val="28"/>
                <w:szCs w:val="28"/>
              </w:rPr>
              <w:t xml:space="preserve"> тыс. рублей</w:t>
            </w:r>
          </w:p>
          <w:p w14:paraId="76A05BED" w14:textId="6AA5BBB1" w:rsidR="006D68F1" w:rsidRPr="00365B90" w:rsidRDefault="006D68F1" w:rsidP="00B9487D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A7B2C" w:rsidRPr="00365B90" w14:paraId="6F732DE7" w14:textId="77777777" w:rsidTr="00365B90">
        <w:tc>
          <w:tcPr>
            <w:tcW w:w="3402" w:type="dxa"/>
          </w:tcPr>
          <w:p w14:paraId="17D78BCB" w14:textId="77777777" w:rsidR="004A7B2C" w:rsidRPr="00365B90" w:rsidRDefault="004A7B2C" w:rsidP="008C2332">
            <w:pPr>
              <w:pStyle w:val="ConsPlusCell"/>
              <w:rPr>
                <w:rFonts w:cs="Times New Roman"/>
                <w:sz w:val="28"/>
                <w:szCs w:val="28"/>
              </w:rPr>
            </w:pPr>
            <w:r w:rsidRPr="00365B90">
              <w:rPr>
                <w:rFonts w:cs="Times New Roman"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812" w:type="dxa"/>
          </w:tcPr>
          <w:p w14:paraId="2B5E8310" w14:textId="77777777" w:rsidR="00D84E0E" w:rsidRPr="00D84E0E" w:rsidRDefault="00D84E0E" w:rsidP="00D84E0E">
            <w:pPr>
              <w:rPr>
                <w:sz w:val="28"/>
                <w:szCs w:val="28"/>
              </w:rPr>
            </w:pPr>
            <w:r w:rsidRPr="00D84E0E">
              <w:rPr>
                <w:sz w:val="28"/>
                <w:szCs w:val="28"/>
              </w:rPr>
              <w:t>увеличение количества изготовленной и (или) приобретенной информационно-пропагандистской продукции по профилактике правонарушений (преступлений), деятельности ДНД с 250 единиц в 2021 году до 550 единиц в 2022 году;</w:t>
            </w:r>
          </w:p>
          <w:p w14:paraId="63D6CB56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424389DE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D84E0E">
              <w:rPr>
                <w:rFonts w:eastAsia="Arial"/>
                <w:sz w:val="28"/>
                <w:szCs w:val="28"/>
                <w:lang w:eastAsia="ar-SA"/>
              </w:rPr>
              <w:t>увеличение количества публикаций, размещенных в средствах массовой информации по профилактике правонарушений (преступлений), деятельности ДНД с 1 в 2021 году до 2 в 2022 году;</w:t>
            </w:r>
          </w:p>
          <w:p w14:paraId="340CEB81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ind w:left="68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EB3963E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ind w:left="68"/>
              <w:rPr>
                <w:rFonts w:eastAsia="Calibri"/>
                <w:sz w:val="28"/>
                <w:szCs w:val="28"/>
                <w:lang w:eastAsia="en-US"/>
              </w:rPr>
            </w:pPr>
            <w:r w:rsidRPr="00D84E0E">
              <w:rPr>
                <w:rFonts w:eastAsia="Calibri"/>
                <w:sz w:val="28"/>
                <w:szCs w:val="28"/>
                <w:lang w:eastAsia="en-US"/>
              </w:rPr>
              <w:t>доля муниципальных учреждений образования, культуры, спорта, обеспеченных информационно-пропагандистской продукцией по профилактике правонарушений (преступлений) составит 95 процентов в 2022 году;</w:t>
            </w:r>
          </w:p>
          <w:p w14:paraId="7A97B551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14:paraId="2913DABD" w14:textId="2EC86FAA" w:rsidR="00D84E0E" w:rsidRPr="00D84E0E" w:rsidRDefault="00D84E0E" w:rsidP="00D84E0E">
            <w:pPr>
              <w:rPr>
                <w:sz w:val="28"/>
                <w:szCs w:val="28"/>
              </w:rPr>
            </w:pPr>
            <w:r w:rsidRPr="00D84E0E">
              <w:rPr>
                <w:sz w:val="28"/>
                <w:szCs w:val="28"/>
              </w:rPr>
              <w:t>увеличение количества приобретенной информационно – пропагандистской продукции по профилактике мошенничеств с 300 единиц в 2023 году до 360 единиц в 202</w:t>
            </w:r>
            <w:r w:rsidR="003C5EF1">
              <w:rPr>
                <w:sz w:val="28"/>
                <w:szCs w:val="28"/>
              </w:rPr>
              <w:t>7</w:t>
            </w:r>
            <w:r w:rsidRPr="00D84E0E">
              <w:rPr>
                <w:sz w:val="28"/>
                <w:szCs w:val="28"/>
              </w:rPr>
              <w:t xml:space="preserve"> году;</w:t>
            </w:r>
          </w:p>
          <w:p w14:paraId="79BB574E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23113297" w14:textId="2CD6E2B9" w:rsidR="00D84E0E" w:rsidRPr="00D84E0E" w:rsidRDefault="00D84E0E" w:rsidP="00D84E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4E0E">
              <w:rPr>
                <w:rFonts w:eastAsia="Calibri"/>
                <w:sz w:val="28"/>
                <w:szCs w:val="28"/>
                <w:lang w:eastAsia="en-US"/>
              </w:rPr>
              <w:t xml:space="preserve">увеличение количества публикаций, размещенных в средствах массовой </w:t>
            </w:r>
            <w:r w:rsidRPr="00D84E0E">
              <w:rPr>
                <w:rFonts w:eastAsia="Calibri"/>
                <w:sz w:val="28"/>
                <w:szCs w:val="28"/>
                <w:lang w:eastAsia="en-US"/>
              </w:rPr>
              <w:lastRenderedPageBreak/>
              <w:t>информации по профилактике мошенничеств с 1 в 2023 году до 2 в 202</w:t>
            </w:r>
            <w:r w:rsidR="003C5EF1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D84E0E">
              <w:rPr>
                <w:rFonts w:eastAsia="Calibri"/>
                <w:sz w:val="28"/>
                <w:szCs w:val="28"/>
                <w:lang w:eastAsia="en-US"/>
              </w:rPr>
              <w:t xml:space="preserve"> году;</w:t>
            </w:r>
          </w:p>
          <w:p w14:paraId="65CE8A05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ind w:left="68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F91C060" w14:textId="752702ED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ind w:left="68"/>
              <w:rPr>
                <w:rFonts w:eastAsia="Calibri"/>
                <w:sz w:val="28"/>
                <w:szCs w:val="28"/>
                <w:lang w:eastAsia="en-US"/>
              </w:rPr>
            </w:pPr>
            <w:r w:rsidRPr="00D84E0E">
              <w:rPr>
                <w:rFonts w:eastAsia="Calibri"/>
                <w:sz w:val="28"/>
                <w:szCs w:val="28"/>
                <w:lang w:eastAsia="en-US"/>
              </w:rPr>
              <w:t>увеличение доли муниципальных учреждений образования, культуры, спорта, обеспеченных информационно-пропагандистской продукцией по профилактике мошенничеств с 96 процентов в 2023 году до 97 процентов в 202</w:t>
            </w:r>
            <w:r w:rsidR="003C5EF1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D84E0E">
              <w:rPr>
                <w:rFonts w:eastAsia="Calibri"/>
                <w:sz w:val="28"/>
                <w:szCs w:val="28"/>
                <w:lang w:eastAsia="en-US"/>
              </w:rPr>
              <w:t xml:space="preserve"> году;</w:t>
            </w:r>
          </w:p>
          <w:p w14:paraId="558E058E" w14:textId="77777777" w:rsidR="00D84E0E" w:rsidRPr="00D84E0E" w:rsidRDefault="00D84E0E" w:rsidP="00D84E0E">
            <w:pPr>
              <w:rPr>
                <w:sz w:val="28"/>
                <w:szCs w:val="28"/>
              </w:rPr>
            </w:pPr>
          </w:p>
          <w:p w14:paraId="4477FAE4" w14:textId="74AD2A41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D84E0E">
              <w:rPr>
                <w:color w:val="000000"/>
                <w:sz w:val="28"/>
                <w:szCs w:val="28"/>
              </w:rPr>
              <w:t>увеличение доли проинформированных граждан Красногвардейского муниципального округа Ставропольского края о способах и видах мошеннических действий посредством распространения полиграфической продукции и публикаций в социальных сетях «Интернет», СМИ, от общей численности населения Красногвардейского муниципального округа Ставропольского края с 20 процентов в 2023 году до 23 процентов в 202</w:t>
            </w:r>
            <w:r w:rsidR="003C5EF1">
              <w:rPr>
                <w:color w:val="000000"/>
                <w:sz w:val="28"/>
                <w:szCs w:val="28"/>
              </w:rPr>
              <w:t>7</w:t>
            </w:r>
            <w:r w:rsidRPr="00D84E0E">
              <w:rPr>
                <w:color w:val="000000"/>
                <w:sz w:val="28"/>
                <w:szCs w:val="28"/>
              </w:rPr>
              <w:t xml:space="preserve"> году;</w:t>
            </w:r>
          </w:p>
          <w:p w14:paraId="49E0E2A8" w14:textId="77777777" w:rsidR="00D84E0E" w:rsidRPr="00D84E0E" w:rsidRDefault="00D84E0E" w:rsidP="00D84E0E">
            <w:pPr>
              <w:rPr>
                <w:sz w:val="28"/>
                <w:szCs w:val="28"/>
              </w:rPr>
            </w:pPr>
          </w:p>
          <w:p w14:paraId="427086A4" w14:textId="72FE3A2B" w:rsidR="00D84E0E" w:rsidRPr="00D84E0E" w:rsidRDefault="00D84E0E" w:rsidP="00D84E0E">
            <w:pPr>
              <w:rPr>
                <w:sz w:val="28"/>
                <w:szCs w:val="28"/>
              </w:rPr>
            </w:pPr>
            <w:r w:rsidRPr="00D84E0E">
              <w:rPr>
                <w:sz w:val="28"/>
                <w:szCs w:val="28"/>
              </w:rPr>
              <w:t>увеличение количества приобретенной информационно – пропагандистской продукции по профилактике уличной преступности с 200 единиц в 2023 году до 260 единиц в 202</w:t>
            </w:r>
            <w:r w:rsidR="003C5EF1">
              <w:rPr>
                <w:sz w:val="28"/>
                <w:szCs w:val="28"/>
              </w:rPr>
              <w:t>7</w:t>
            </w:r>
            <w:r w:rsidRPr="00D84E0E">
              <w:rPr>
                <w:sz w:val="28"/>
                <w:szCs w:val="28"/>
              </w:rPr>
              <w:t xml:space="preserve"> году;</w:t>
            </w:r>
          </w:p>
          <w:p w14:paraId="71EA2561" w14:textId="77777777" w:rsidR="00D84E0E" w:rsidRPr="00D84E0E" w:rsidRDefault="00D84E0E" w:rsidP="00D84E0E">
            <w:pPr>
              <w:rPr>
                <w:sz w:val="28"/>
                <w:szCs w:val="28"/>
              </w:rPr>
            </w:pPr>
          </w:p>
          <w:p w14:paraId="3EA8F858" w14:textId="13DA8E21" w:rsidR="00D84E0E" w:rsidRDefault="00D84E0E" w:rsidP="00D84E0E">
            <w:pPr>
              <w:rPr>
                <w:sz w:val="28"/>
                <w:szCs w:val="28"/>
              </w:rPr>
            </w:pPr>
            <w:r w:rsidRPr="00D84E0E">
              <w:rPr>
                <w:sz w:val="28"/>
                <w:szCs w:val="28"/>
              </w:rPr>
              <w:t>увеличение количества приобретенной информационно – пропагандистской продукции по профилактике рецидивной преступности, а также социальной адаптации лиц, отбывших уголовное наказание в виде лишения свободы со 100 единиц в 2023 году до 130 единиц в 202</w:t>
            </w:r>
            <w:r w:rsidR="003C5EF1">
              <w:rPr>
                <w:sz w:val="28"/>
                <w:szCs w:val="28"/>
              </w:rPr>
              <w:t>7</w:t>
            </w:r>
            <w:r w:rsidRPr="00D84E0E">
              <w:rPr>
                <w:sz w:val="28"/>
                <w:szCs w:val="28"/>
              </w:rPr>
              <w:t xml:space="preserve"> году;</w:t>
            </w:r>
          </w:p>
          <w:p w14:paraId="0B2F05B8" w14:textId="25FB16DF" w:rsidR="006D68F1" w:rsidRDefault="006D68F1" w:rsidP="00D84E0E"/>
          <w:p w14:paraId="0EC539DC" w14:textId="7BA6F279" w:rsidR="003C5EF1" w:rsidRDefault="00B16A2E" w:rsidP="003C5EF1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 xml:space="preserve">увеличение </w:t>
            </w:r>
            <w:r w:rsidR="003C5EF1">
              <w:rPr>
                <w:rFonts w:eastAsia="Arial"/>
                <w:sz w:val="28"/>
                <w:szCs w:val="28"/>
                <w:lang w:eastAsia="ar-SA"/>
              </w:rPr>
              <w:t>к</w:t>
            </w:r>
            <w:r w:rsidR="003C5EF1" w:rsidRPr="00D31DB4">
              <w:rPr>
                <w:rFonts w:eastAsia="Arial"/>
                <w:sz w:val="28"/>
                <w:szCs w:val="28"/>
                <w:lang w:eastAsia="ar-SA"/>
              </w:rPr>
              <w:t>оличеств</w:t>
            </w:r>
            <w:r>
              <w:rPr>
                <w:rFonts w:eastAsia="Arial"/>
                <w:sz w:val="28"/>
                <w:szCs w:val="28"/>
                <w:lang w:eastAsia="ar-SA"/>
              </w:rPr>
              <w:t>а</w:t>
            </w:r>
            <w:r w:rsidR="003C5EF1" w:rsidRPr="00D31DB4">
              <w:rPr>
                <w:rFonts w:eastAsia="Arial"/>
                <w:sz w:val="28"/>
                <w:szCs w:val="28"/>
                <w:lang w:eastAsia="ar-SA"/>
              </w:rPr>
              <w:t xml:space="preserve"> приобретенной информационно – пропагандистской продукции по профилактике преступлений, совершаемых с использованием информационно – коммуникационных технологий</w:t>
            </w:r>
            <w:r>
              <w:rPr>
                <w:rFonts w:eastAsia="Arial"/>
                <w:sz w:val="28"/>
                <w:szCs w:val="28"/>
                <w:lang w:eastAsia="ar-SA"/>
              </w:rPr>
              <w:t xml:space="preserve"> с </w:t>
            </w:r>
            <w:r w:rsidR="00CB7B59">
              <w:rPr>
                <w:rFonts w:eastAsia="Arial"/>
                <w:sz w:val="28"/>
                <w:szCs w:val="28"/>
                <w:lang w:eastAsia="ar-SA"/>
              </w:rPr>
              <w:t>150 единиц в 2025 году до 170 единиц в 2027 году</w:t>
            </w:r>
            <w:r w:rsidR="003C5EF1">
              <w:rPr>
                <w:rFonts w:eastAsia="Arial"/>
                <w:sz w:val="28"/>
                <w:szCs w:val="28"/>
                <w:lang w:eastAsia="ar-SA"/>
              </w:rPr>
              <w:t>;</w:t>
            </w:r>
          </w:p>
          <w:p w14:paraId="3F496438" w14:textId="77777777" w:rsidR="003C5EF1" w:rsidRPr="00D31DB4" w:rsidRDefault="003C5EF1" w:rsidP="003C5EF1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2CA9373D" w14:textId="4E6DBD61" w:rsidR="006D68F1" w:rsidRPr="003C5EF1" w:rsidRDefault="00403DCA" w:rsidP="003C5EF1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 xml:space="preserve">увеличение </w:t>
            </w:r>
            <w:r w:rsidR="003C5EF1">
              <w:rPr>
                <w:rFonts w:eastAsia="Arial"/>
                <w:sz w:val="28"/>
                <w:szCs w:val="28"/>
                <w:lang w:eastAsia="ar-SA"/>
              </w:rPr>
              <w:t>д</w:t>
            </w:r>
            <w:r w:rsidR="003C5EF1" w:rsidRPr="00D31DB4">
              <w:rPr>
                <w:rFonts w:eastAsia="Arial"/>
                <w:sz w:val="28"/>
                <w:szCs w:val="28"/>
                <w:lang w:eastAsia="ar-SA"/>
              </w:rPr>
              <w:t>ол</w:t>
            </w:r>
            <w:r>
              <w:rPr>
                <w:rFonts w:eastAsia="Arial"/>
                <w:sz w:val="28"/>
                <w:szCs w:val="28"/>
                <w:lang w:eastAsia="ar-SA"/>
              </w:rPr>
              <w:t>и</w:t>
            </w:r>
            <w:r w:rsidR="003C5EF1" w:rsidRPr="00D31DB4">
              <w:rPr>
                <w:rFonts w:eastAsia="Arial"/>
                <w:sz w:val="28"/>
                <w:szCs w:val="28"/>
                <w:lang w:eastAsia="ar-SA"/>
              </w:rPr>
              <w:t xml:space="preserve"> проинформированных </w:t>
            </w:r>
            <w:r w:rsidR="003C5EF1" w:rsidRPr="00D31DB4">
              <w:rPr>
                <w:rFonts w:eastAsia="Arial"/>
                <w:sz w:val="28"/>
                <w:szCs w:val="28"/>
                <w:lang w:eastAsia="ar-SA"/>
              </w:rPr>
              <w:lastRenderedPageBreak/>
              <w:t>граждан Красногвардейского муниципального округа Ставропольского края о способах и видах преступлений, совершаемых с использованием информационно – коммуникационных технологий</w:t>
            </w:r>
            <w:r w:rsidR="007110FF">
              <w:rPr>
                <w:rFonts w:eastAsia="Arial"/>
                <w:sz w:val="28"/>
                <w:szCs w:val="28"/>
                <w:lang w:eastAsia="ar-SA"/>
              </w:rPr>
              <w:t xml:space="preserve"> с 21 процента в 2025 году до 23 процентов в 2027 году;</w:t>
            </w:r>
            <w:r>
              <w:rPr>
                <w:rFonts w:eastAsia="Arial"/>
                <w:sz w:val="28"/>
                <w:szCs w:val="28"/>
                <w:lang w:eastAsia="ar-SA"/>
              </w:rPr>
              <w:t xml:space="preserve"> </w:t>
            </w:r>
          </w:p>
          <w:p w14:paraId="734C166A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</w:p>
          <w:p w14:paraId="4904E787" w14:textId="1EC364E8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ind w:left="68"/>
              <w:rPr>
                <w:rFonts w:eastAsia="Arial"/>
                <w:sz w:val="28"/>
                <w:szCs w:val="28"/>
                <w:lang w:eastAsia="ar-SA"/>
              </w:rPr>
            </w:pPr>
            <w:r w:rsidRPr="00D84E0E">
              <w:rPr>
                <w:rFonts w:eastAsia="Arial"/>
                <w:sz w:val="28"/>
                <w:szCs w:val="28"/>
                <w:lang w:eastAsia="ar-SA"/>
              </w:rPr>
              <w:t>увеличение количества членов добровольных народных дружин на территории Красногвардейского муниципального округа, привлекаемых для совместной работы с ОМВД при проведении массовых мероприятий и проведении профилактических мероприятий с 50 человек в 2021 году до 100 человек в 202</w:t>
            </w:r>
            <w:r w:rsidR="00A65693">
              <w:rPr>
                <w:rFonts w:eastAsia="Arial"/>
                <w:sz w:val="28"/>
                <w:szCs w:val="28"/>
                <w:lang w:eastAsia="ar-SA"/>
              </w:rPr>
              <w:t>7</w:t>
            </w:r>
            <w:r w:rsidRPr="00D84E0E">
              <w:rPr>
                <w:rFonts w:eastAsia="Arial"/>
                <w:sz w:val="28"/>
                <w:szCs w:val="28"/>
                <w:lang w:eastAsia="ar-SA"/>
              </w:rPr>
              <w:t xml:space="preserve"> году;</w:t>
            </w:r>
          </w:p>
          <w:p w14:paraId="5C330C2B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ind w:left="68"/>
              <w:rPr>
                <w:rFonts w:eastAsia="Arial"/>
                <w:sz w:val="28"/>
                <w:szCs w:val="28"/>
                <w:lang w:eastAsia="ar-SA"/>
              </w:rPr>
            </w:pPr>
          </w:p>
          <w:p w14:paraId="2D66BD91" w14:textId="77777777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ind w:left="68"/>
              <w:rPr>
                <w:rFonts w:eastAsia="Arial"/>
                <w:sz w:val="28"/>
                <w:szCs w:val="28"/>
                <w:lang w:eastAsia="ar-SA"/>
              </w:rPr>
            </w:pPr>
            <w:r w:rsidRPr="00D84E0E">
              <w:rPr>
                <w:color w:val="000000"/>
                <w:sz w:val="28"/>
                <w:szCs w:val="28"/>
              </w:rPr>
              <w:t>сохранение доли дружинников, обеспеченных отличительной символикой и страхованием жизни к общему числу дружинников Красногвардейского муниципального округа Ставропольского края на уровне 100 процентов;</w:t>
            </w:r>
          </w:p>
          <w:p w14:paraId="59832563" w14:textId="77777777" w:rsidR="00D84E0E" w:rsidRPr="00D84E0E" w:rsidRDefault="00D84E0E" w:rsidP="00D84E0E">
            <w:pPr>
              <w:widowControl w:val="0"/>
              <w:tabs>
                <w:tab w:val="left" w:pos="3465"/>
              </w:tabs>
              <w:autoSpaceDE w:val="0"/>
              <w:autoSpaceDN w:val="0"/>
              <w:adjustRightInd w:val="0"/>
              <w:ind w:left="68"/>
              <w:rPr>
                <w:rFonts w:eastAsia="Arial"/>
                <w:sz w:val="28"/>
                <w:szCs w:val="28"/>
                <w:lang w:eastAsia="ar-SA"/>
              </w:rPr>
            </w:pPr>
          </w:p>
          <w:p w14:paraId="173E2C45" w14:textId="67AAFD92" w:rsidR="00D84E0E" w:rsidRPr="00D84E0E" w:rsidRDefault="00D84E0E" w:rsidP="00D84E0E">
            <w:pPr>
              <w:widowControl w:val="0"/>
              <w:autoSpaceDE w:val="0"/>
              <w:autoSpaceDN w:val="0"/>
              <w:adjustRightInd w:val="0"/>
              <w:rPr>
                <w:rFonts w:eastAsia="Arial"/>
                <w:sz w:val="28"/>
                <w:szCs w:val="28"/>
                <w:lang w:eastAsia="ar-SA"/>
              </w:rPr>
            </w:pPr>
            <w:r w:rsidRPr="00D84E0E">
              <w:rPr>
                <w:rFonts w:eastAsia="Arial"/>
                <w:sz w:val="28"/>
                <w:szCs w:val="28"/>
                <w:lang w:eastAsia="ar-SA"/>
              </w:rPr>
              <w:t>ежегодное размещение в средствах массовой информации, не менее 1 публикации, о деятельности ДНД</w:t>
            </w:r>
            <w:r w:rsidR="00E031E5">
              <w:rPr>
                <w:rFonts w:eastAsia="Arial"/>
                <w:sz w:val="28"/>
                <w:szCs w:val="28"/>
                <w:lang w:eastAsia="ar-SA"/>
              </w:rPr>
              <w:t>;</w:t>
            </w:r>
          </w:p>
          <w:p w14:paraId="47351CB9" w14:textId="77777777" w:rsidR="00D84E0E" w:rsidRPr="00D84E0E" w:rsidRDefault="00D84E0E" w:rsidP="00D84E0E">
            <w:pPr>
              <w:widowControl w:val="0"/>
              <w:tabs>
                <w:tab w:val="left" w:pos="3465"/>
              </w:tabs>
              <w:autoSpaceDE w:val="0"/>
              <w:autoSpaceDN w:val="0"/>
              <w:adjustRightInd w:val="0"/>
              <w:ind w:left="68"/>
              <w:rPr>
                <w:rFonts w:eastAsia="Arial"/>
                <w:sz w:val="28"/>
                <w:szCs w:val="28"/>
                <w:lang w:eastAsia="ar-SA"/>
              </w:rPr>
            </w:pPr>
            <w:r w:rsidRPr="00D84E0E">
              <w:rPr>
                <w:rFonts w:eastAsia="Arial"/>
                <w:sz w:val="28"/>
                <w:szCs w:val="28"/>
                <w:lang w:eastAsia="ar-SA"/>
              </w:rPr>
              <w:tab/>
            </w:r>
          </w:p>
          <w:p w14:paraId="52B7C7A7" w14:textId="0ECABB10" w:rsidR="00A45968" w:rsidRPr="00365B90" w:rsidRDefault="00D84E0E" w:rsidP="00D84E0E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  <w:r w:rsidRPr="00D84E0E">
              <w:rPr>
                <w:rFonts w:cs="Times New Roman"/>
                <w:sz w:val="28"/>
                <w:szCs w:val="28"/>
              </w:rPr>
              <w:t>увеличение количества камер видеонаблюдения, интегрированных в систему видеонаблюдения, или установка камер взамен устаревших с 1 единицы в 2021 году до 4 единиц в 202</w:t>
            </w:r>
            <w:r w:rsidR="00A65693">
              <w:rPr>
                <w:rFonts w:cs="Times New Roman"/>
                <w:sz w:val="28"/>
                <w:szCs w:val="28"/>
              </w:rPr>
              <w:t>7</w:t>
            </w:r>
            <w:r w:rsidRPr="00D84E0E">
              <w:rPr>
                <w:rFonts w:cs="Times New Roman"/>
                <w:sz w:val="28"/>
                <w:szCs w:val="28"/>
              </w:rPr>
              <w:t xml:space="preserve"> году</w:t>
            </w:r>
          </w:p>
        </w:tc>
      </w:tr>
    </w:tbl>
    <w:p w14:paraId="79250A1B" w14:textId="77777777" w:rsidR="00365B90" w:rsidRDefault="00365B90" w:rsidP="008C2332">
      <w:pPr>
        <w:widowControl w:val="0"/>
        <w:autoSpaceDE w:val="0"/>
        <w:autoSpaceDN w:val="0"/>
        <w:adjustRightInd w:val="0"/>
        <w:ind w:firstLine="540"/>
        <w:jc w:val="both"/>
        <w:rPr>
          <w:b/>
          <w:iCs/>
          <w:sz w:val="28"/>
          <w:szCs w:val="28"/>
        </w:rPr>
      </w:pPr>
    </w:p>
    <w:p w14:paraId="2D4481B3" w14:textId="6E6196EC" w:rsidR="001716A7" w:rsidRDefault="001716A7" w:rsidP="00C34DF9">
      <w:pPr>
        <w:widowControl w:val="0"/>
        <w:autoSpaceDE w:val="0"/>
        <w:autoSpaceDN w:val="0"/>
        <w:adjustRightInd w:val="0"/>
        <w:ind w:firstLine="540"/>
        <w:jc w:val="center"/>
        <w:rPr>
          <w:iCs/>
          <w:sz w:val="28"/>
          <w:szCs w:val="28"/>
        </w:rPr>
      </w:pPr>
      <w:r w:rsidRPr="00CC0EDC">
        <w:rPr>
          <w:iCs/>
          <w:sz w:val="28"/>
          <w:szCs w:val="28"/>
        </w:rPr>
        <w:t>Раздел I. Характеристика основных мероприятий Подпрограммы</w:t>
      </w:r>
    </w:p>
    <w:p w14:paraId="30E7BEDE" w14:textId="77777777" w:rsidR="00C34DF9" w:rsidRPr="00CC0EDC" w:rsidRDefault="00C34DF9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38306BBF" w14:textId="497A0DAC" w:rsidR="001716A7" w:rsidRPr="00DA2973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2973">
        <w:rPr>
          <w:sz w:val="28"/>
          <w:szCs w:val="28"/>
        </w:rPr>
        <w:t>Основным</w:t>
      </w:r>
      <w:r w:rsidR="00E031E5">
        <w:rPr>
          <w:sz w:val="28"/>
          <w:szCs w:val="28"/>
        </w:rPr>
        <w:t>и</w:t>
      </w:r>
      <w:r w:rsidRPr="00DA2973">
        <w:rPr>
          <w:sz w:val="28"/>
          <w:szCs w:val="28"/>
        </w:rPr>
        <w:t xml:space="preserve"> мероприяти</w:t>
      </w:r>
      <w:r w:rsidR="00E031E5">
        <w:rPr>
          <w:sz w:val="28"/>
          <w:szCs w:val="28"/>
        </w:rPr>
        <w:t>ями</w:t>
      </w:r>
      <w:r w:rsidRPr="00DA2973">
        <w:rPr>
          <w:sz w:val="28"/>
          <w:szCs w:val="28"/>
        </w:rPr>
        <w:t xml:space="preserve"> Подпрограммы являются:</w:t>
      </w:r>
    </w:p>
    <w:p w14:paraId="34A24F4F" w14:textId="77777777" w:rsidR="001716A7" w:rsidRPr="00DA2973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sz w:val="28"/>
          <w:szCs w:val="28"/>
        </w:rPr>
        <w:t>1. Информационно-пропагандистская работа, направленная на повышение бдительности граждан, профилактику совершения правонарушений и преступлений</w:t>
      </w:r>
      <w:r w:rsidRPr="00DA2973">
        <w:rPr>
          <w:iCs/>
          <w:sz w:val="28"/>
          <w:szCs w:val="28"/>
        </w:rPr>
        <w:t>, ресоциализацию и социальную адаптацию лиц, отбывших уголовное наказание в виде лишения свободы.</w:t>
      </w:r>
    </w:p>
    <w:p w14:paraId="51C96A22" w14:textId="77777777" w:rsidR="001716A7" w:rsidRPr="00DA2973" w:rsidRDefault="001716A7" w:rsidP="001716A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A2973">
        <w:rPr>
          <w:rFonts w:eastAsia="Calibri"/>
          <w:sz w:val="28"/>
          <w:szCs w:val="28"/>
          <w:lang w:eastAsia="en-US"/>
        </w:rPr>
        <w:t xml:space="preserve">В рамках </w:t>
      </w:r>
      <w:r>
        <w:rPr>
          <w:rFonts w:eastAsia="Calibri"/>
          <w:sz w:val="28"/>
          <w:szCs w:val="28"/>
          <w:lang w:eastAsia="en-US"/>
        </w:rPr>
        <w:t>реализации</w:t>
      </w:r>
      <w:r w:rsidRPr="00DA2973">
        <w:rPr>
          <w:rFonts w:eastAsia="Calibri"/>
          <w:sz w:val="28"/>
          <w:szCs w:val="28"/>
          <w:lang w:eastAsia="en-US"/>
        </w:rPr>
        <w:t xml:space="preserve"> данного основного мероприятия Подпрограммы предусматривается:</w:t>
      </w:r>
    </w:p>
    <w:p w14:paraId="36F96B6D" w14:textId="77777777" w:rsidR="001716A7" w:rsidRPr="00DA2973" w:rsidRDefault="001716A7" w:rsidP="001716A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A2973">
        <w:rPr>
          <w:rFonts w:eastAsia="Calibri"/>
          <w:sz w:val="28"/>
          <w:szCs w:val="28"/>
          <w:lang w:eastAsia="en-US"/>
        </w:rPr>
        <w:t xml:space="preserve">разработка, изготовление и закупка информационно-пропагандистской продукции (листовок, брошюр, памяток, баннеров, плакатов, календарей, блокнотов, видео ролики) по профилактике совершения преступлений и </w:t>
      </w:r>
      <w:r w:rsidRPr="00DA2973">
        <w:rPr>
          <w:rFonts w:eastAsia="Calibri"/>
          <w:sz w:val="28"/>
          <w:szCs w:val="28"/>
          <w:lang w:eastAsia="en-US"/>
        </w:rPr>
        <w:lastRenderedPageBreak/>
        <w:t>правонарушений, направленных на информирование граждан Красногвардейского муниципального округа Ставропольского края, в том числе подростков, по новым формам мошенничества, по разъяснению способов недопущения краж различного имущества и по вопросам трудоустройства, оформления документов, получения медицинской помощи, социальных и иных услуг граждан, освободившихся из мест лишения свободы, совершаемых в общественных местах, а также с использованием информационных технологий, повышения бдительности и ответственности граждан;</w:t>
      </w:r>
    </w:p>
    <w:p w14:paraId="199AFC9B" w14:textId="77777777" w:rsidR="001716A7" w:rsidRPr="00DA2973" w:rsidRDefault="001716A7" w:rsidP="001716A7">
      <w:pPr>
        <w:ind w:firstLine="540"/>
        <w:jc w:val="both"/>
        <w:rPr>
          <w:sz w:val="28"/>
          <w:szCs w:val="28"/>
        </w:rPr>
      </w:pPr>
      <w:r w:rsidRPr="00DA2973">
        <w:rPr>
          <w:iCs/>
          <w:sz w:val="28"/>
          <w:szCs w:val="28"/>
        </w:rPr>
        <w:t xml:space="preserve">публикации в средствах массовой информации материалов </w:t>
      </w:r>
      <w:r w:rsidRPr="00DA2973">
        <w:rPr>
          <w:sz w:val="28"/>
          <w:szCs w:val="28"/>
        </w:rPr>
        <w:t>по профилактике совершения правонарушений и преступлений (мошенничеств, краж), совершаемых в том числе подростками и с использованием современных информационных технологий;</w:t>
      </w:r>
    </w:p>
    <w:p w14:paraId="69D98F23" w14:textId="77777777" w:rsidR="001716A7" w:rsidRPr="00DA2973" w:rsidRDefault="001716A7" w:rsidP="001716A7">
      <w:pPr>
        <w:ind w:firstLine="540"/>
        <w:jc w:val="both"/>
        <w:rPr>
          <w:iCs/>
          <w:sz w:val="28"/>
          <w:szCs w:val="28"/>
        </w:rPr>
      </w:pPr>
      <w:r w:rsidRPr="00DA2973">
        <w:rPr>
          <w:sz w:val="28"/>
          <w:szCs w:val="28"/>
        </w:rPr>
        <w:t>осуществление радиотрансляций агитационной информации по данному направлению, в том числе рецидивной преступности;</w:t>
      </w:r>
    </w:p>
    <w:p w14:paraId="5A5520D5" w14:textId="77777777" w:rsidR="001716A7" w:rsidRPr="00DA2973" w:rsidRDefault="001716A7" w:rsidP="001716A7">
      <w:pPr>
        <w:ind w:firstLine="540"/>
        <w:jc w:val="both"/>
        <w:rPr>
          <w:iCs/>
          <w:sz w:val="28"/>
          <w:szCs w:val="28"/>
        </w:rPr>
      </w:pPr>
      <w:r w:rsidRPr="001A05D1">
        <w:rPr>
          <w:iCs/>
          <w:sz w:val="28"/>
          <w:szCs w:val="28"/>
        </w:rPr>
        <w:t>направление рекомендаций в организации различных форм собственности Красногвардейского муниципального округа Ставропольского края о возможности создания участков исправительного центра для отбывания наказания в виде принудительных работ;</w:t>
      </w:r>
    </w:p>
    <w:p w14:paraId="0ED97388" w14:textId="77777777" w:rsidR="001716A7" w:rsidRPr="00DA2973" w:rsidRDefault="001716A7" w:rsidP="001716A7">
      <w:pPr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>проведение не реже одного раза в квартал заседаний комиссии по профилактике правонарушений и формированию системы профилактики правонарушений на территории Красногвардейского муниципального округа Ставропольского края;</w:t>
      </w:r>
    </w:p>
    <w:p w14:paraId="4731EE50" w14:textId="77777777" w:rsidR="001716A7" w:rsidRPr="00DA2973" w:rsidRDefault="001716A7" w:rsidP="001716A7">
      <w:pPr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>проведение по необходимости, но не реже одного раза в квартал заседаний межведомственной рабочей группы по выработке комплексных мер в сфере профилактики правонарушений и социальной адаптации лиц, освободившихся из мест лишения свободы;</w:t>
      </w:r>
    </w:p>
    <w:p w14:paraId="61905EF5" w14:textId="77777777" w:rsidR="001716A7" w:rsidRPr="00DA2973" w:rsidRDefault="001716A7" w:rsidP="001716A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A2973">
        <w:rPr>
          <w:iCs/>
          <w:sz w:val="28"/>
          <w:szCs w:val="28"/>
        </w:rPr>
        <w:t xml:space="preserve">распространение среди населения Красногвардейского муниципального округа Ставропольского края </w:t>
      </w:r>
      <w:r w:rsidRPr="00DA2973">
        <w:rPr>
          <w:rFonts w:eastAsia="Calibri"/>
          <w:sz w:val="28"/>
          <w:szCs w:val="28"/>
          <w:lang w:eastAsia="en-US"/>
        </w:rPr>
        <w:t>информационно-пропагандистской продукции (листовок, брошюр, памяток, баннеров, плакатов, календарей, блокнотов, видео ролик</w:t>
      </w:r>
      <w:r>
        <w:rPr>
          <w:rFonts w:eastAsia="Calibri"/>
          <w:sz w:val="28"/>
          <w:szCs w:val="28"/>
          <w:lang w:eastAsia="en-US"/>
        </w:rPr>
        <w:t>ов</w:t>
      </w:r>
      <w:r w:rsidRPr="00DA2973">
        <w:rPr>
          <w:rFonts w:eastAsia="Calibri"/>
          <w:sz w:val="28"/>
          <w:szCs w:val="28"/>
          <w:lang w:eastAsia="en-US"/>
        </w:rPr>
        <w:t>) по профилактике совершения преступлений и правонарушений, по новым формам мошенничества, по разъяснению способов недопущения краж различного имущества и по вопросам трудоустройства, оформления документов, получения медицинской помощи, социальных и иных услуг граждан, освободившихся из мест лишения свободы, повышения бдительности и ответственности.</w:t>
      </w:r>
    </w:p>
    <w:p w14:paraId="7A97CC6B" w14:textId="77777777" w:rsidR="001716A7" w:rsidRPr="00DA2973" w:rsidRDefault="001716A7" w:rsidP="001716A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A2973">
        <w:rPr>
          <w:rFonts w:eastAsia="Calibri"/>
          <w:sz w:val="28"/>
          <w:szCs w:val="28"/>
          <w:lang w:eastAsia="en-US"/>
        </w:rPr>
        <w:t>Непосредственным</w:t>
      </w:r>
      <w:r>
        <w:rPr>
          <w:rFonts w:eastAsia="Calibri"/>
          <w:sz w:val="28"/>
          <w:szCs w:val="28"/>
          <w:lang w:eastAsia="en-US"/>
        </w:rPr>
        <w:t>и результатами</w:t>
      </w:r>
      <w:r w:rsidRPr="00DA2973">
        <w:rPr>
          <w:rFonts w:eastAsia="Calibri"/>
          <w:sz w:val="28"/>
          <w:szCs w:val="28"/>
          <w:lang w:eastAsia="en-US"/>
        </w:rPr>
        <w:t xml:space="preserve"> реализации данного основного мероприятия Подпрограммы станет: </w:t>
      </w:r>
    </w:p>
    <w:p w14:paraId="59217458" w14:textId="77777777" w:rsidR="00F46894" w:rsidRPr="00F46894" w:rsidRDefault="00F46894" w:rsidP="00F46894">
      <w:pPr>
        <w:ind w:firstLine="540"/>
        <w:jc w:val="both"/>
        <w:rPr>
          <w:iCs/>
          <w:sz w:val="28"/>
          <w:szCs w:val="28"/>
        </w:rPr>
      </w:pPr>
      <w:r w:rsidRPr="00F46894">
        <w:rPr>
          <w:sz w:val="28"/>
          <w:szCs w:val="28"/>
        </w:rPr>
        <w:t>увеличение количества изготовленной и (или) приобретенной информационно-пропагандистской продукции по профилактике правонарушений (преступлений), деятельности ДНД с 250 единиц в 2021 году до 550 единиц в 2022 году;</w:t>
      </w:r>
    </w:p>
    <w:p w14:paraId="73793260" w14:textId="77777777" w:rsidR="00F46894" w:rsidRPr="00F46894" w:rsidRDefault="00F46894" w:rsidP="00F46894">
      <w:pPr>
        <w:ind w:firstLine="540"/>
        <w:jc w:val="both"/>
        <w:rPr>
          <w:iCs/>
          <w:sz w:val="28"/>
          <w:szCs w:val="28"/>
        </w:rPr>
      </w:pPr>
      <w:r w:rsidRPr="00F46894">
        <w:rPr>
          <w:rFonts w:eastAsia="Arial"/>
          <w:sz w:val="28"/>
          <w:szCs w:val="28"/>
          <w:lang w:eastAsia="ar-SA"/>
        </w:rPr>
        <w:t>увеличение количества публикаций, размещенных в средствах массовой информации по профилактике правонарушений (преступлений), деятельности ДНД с 1 в 2021 году до 2 в 2022 году;</w:t>
      </w:r>
    </w:p>
    <w:p w14:paraId="4BE487F5" w14:textId="0B8E87FC" w:rsidR="001716A7" w:rsidRDefault="00F46894" w:rsidP="00F46894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46894">
        <w:rPr>
          <w:rFonts w:eastAsia="Calibri"/>
          <w:sz w:val="28"/>
          <w:szCs w:val="28"/>
          <w:lang w:eastAsia="en-US"/>
        </w:rPr>
        <w:lastRenderedPageBreak/>
        <w:t>доля муниципальных учреждений образования, культуры, спорта, обеспеченных информационно-пропагандистской продукцией по профилактике правонарушений (преступлений) составит 95 процентов в 2022 году</w:t>
      </w:r>
      <w:r w:rsidR="001716A7" w:rsidRPr="00DA2973">
        <w:rPr>
          <w:rFonts w:eastAsia="Calibri"/>
          <w:sz w:val="28"/>
          <w:szCs w:val="28"/>
          <w:lang w:eastAsia="en-US"/>
        </w:rPr>
        <w:t>.</w:t>
      </w:r>
    </w:p>
    <w:p w14:paraId="19409B19" w14:textId="77777777" w:rsidR="001716A7" w:rsidRPr="005C5368" w:rsidRDefault="001716A7" w:rsidP="001716A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A2973">
        <w:rPr>
          <w:iCs/>
          <w:sz w:val="28"/>
          <w:szCs w:val="28"/>
        </w:rPr>
        <w:t xml:space="preserve">Ответственным исполнителем данного основного мероприятия Подпрограммы </w:t>
      </w:r>
      <w:r>
        <w:rPr>
          <w:iCs/>
          <w:sz w:val="28"/>
          <w:szCs w:val="28"/>
        </w:rPr>
        <w:t>является отдел профилактики</w:t>
      </w:r>
      <w:r w:rsidRPr="00DA2973">
        <w:rPr>
          <w:iCs/>
          <w:sz w:val="28"/>
          <w:szCs w:val="28"/>
        </w:rPr>
        <w:t>.</w:t>
      </w:r>
    </w:p>
    <w:p w14:paraId="5E8AC06F" w14:textId="77777777" w:rsidR="001716A7" w:rsidRPr="00A921DB" w:rsidRDefault="001716A7" w:rsidP="001716A7">
      <w:pPr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Соисполнителями</w:t>
      </w:r>
      <w:r w:rsidRPr="00DA2973">
        <w:rPr>
          <w:iCs/>
          <w:sz w:val="28"/>
          <w:szCs w:val="28"/>
        </w:rPr>
        <w:t xml:space="preserve"> данного основного мероприятия Подпрограммы являются</w:t>
      </w:r>
      <w:r>
        <w:rPr>
          <w:iCs/>
          <w:sz w:val="28"/>
          <w:szCs w:val="28"/>
        </w:rPr>
        <w:t xml:space="preserve"> </w:t>
      </w:r>
      <w:r w:rsidRPr="00A921DB">
        <w:rPr>
          <w:sz w:val="28"/>
          <w:szCs w:val="28"/>
        </w:rPr>
        <w:t>территориальные управления</w:t>
      </w:r>
      <w:r>
        <w:rPr>
          <w:sz w:val="28"/>
          <w:szCs w:val="28"/>
        </w:rPr>
        <w:t>, к</w:t>
      </w:r>
      <w:r w:rsidRPr="00A921DB">
        <w:rPr>
          <w:sz w:val="28"/>
          <w:szCs w:val="28"/>
        </w:rPr>
        <w:t>омитет по физической культуре и спорту</w:t>
      </w:r>
      <w:r>
        <w:rPr>
          <w:sz w:val="28"/>
          <w:szCs w:val="28"/>
        </w:rPr>
        <w:t>.</w:t>
      </w:r>
    </w:p>
    <w:p w14:paraId="0C053E90" w14:textId="3DE95880" w:rsidR="001716A7" w:rsidRDefault="001716A7" w:rsidP="001716A7">
      <w:pPr>
        <w:ind w:firstLine="540"/>
        <w:jc w:val="both"/>
        <w:rPr>
          <w:sz w:val="28"/>
          <w:szCs w:val="28"/>
        </w:rPr>
      </w:pPr>
      <w:r w:rsidRPr="00DA2973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>
        <w:rPr>
          <w:sz w:val="28"/>
          <w:szCs w:val="28"/>
        </w:rPr>
        <w:t xml:space="preserve">МКУ КМО ЦМП, </w:t>
      </w:r>
      <w:r w:rsidRPr="00A921DB">
        <w:rPr>
          <w:sz w:val="28"/>
          <w:szCs w:val="28"/>
        </w:rPr>
        <w:t>ООПН</w:t>
      </w:r>
      <w:r>
        <w:rPr>
          <w:sz w:val="28"/>
          <w:szCs w:val="28"/>
        </w:rPr>
        <w:t xml:space="preserve"> </w:t>
      </w:r>
      <w:r w:rsidRPr="00A921DB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, ОМВД (по согласованию), </w:t>
      </w:r>
      <w:r w:rsidRPr="00A921DB">
        <w:rPr>
          <w:sz w:val="28"/>
          <w:szCs w:val="28"/>
        </w:rPr>
        <w:t>штаб ДНД</w:t>
      </w:r>
      <w:r>
        <w:rPr>
          <w:sz w:val="28"/>
          <w:szCs w:val="28"/>
        </w:rPr>
        <w:t>.</w:t>
      </w:r>
    </w:p>
    <w:p w14:paraId="6855FFCE" w14:textId="0C12CAF1" w:rsidR="00C74961" w:rsidRPr="00C74961" w:rsidRDefault="00E031E5" w:rsidP="00C74961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="00C74961" w:rsidRPr="00C74961">
        <w:rPr>
          <w:sz w:val="28"/>
          <w:szCs w:val="28"/>
        </w:rPr>
        <w:t>. Профилактика мошенничеств, совершаемых на территории Красногвардейского муниципального округа Ставропольского края, а также бдительности граждан.</w:t>
      </w:r>
    </w:p>
    <w:p w14:paraId="4643699D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В рамках реализации данного основного мероприятия Подпрограммы предусматривается:</w:t>
      </w:r>
    </w:p>
    <w:p w14:paraId="23377578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 xml:space="preserve">разработка, изготовление и закупка информационно-пропагандистской продукции (листовок, брошюр, баннеров, плакатов, календарей, блокнотов), направленной на профилактику совершения мошенничеств, а также информирование граждан Красногвардейского муниципального округа Ставропольского края, в том числе подростков, по новым формам мошенничеств, повышения бдительности и ответственности; </w:t>
      </w:r>
    </w:p>
    <w:p w14:paraId="21A2305F" w14:textId="77777777" w:rsidR="00C74961" w:rsidRPr="00C74961" w:rsidRDefault="00C74961" w:rsidP="00C74961">
      <w:pPr>
        <w:ind w:firstLine="540"/>
        <w:jc w:val="both"/>
        <w:rPr>
          <w:sz w:val="28"/>
          <w:szCs w:val="28"/>
        </w:rPr>
      </w:pPr>
      <w:r w:rsidRPr="00C74961">
        <w:rPr>
          <w:iCs/>
          <w:sz w:val="28"/>
          <w:szCs w:val="28"/>
        </w:rPr>
        <w:t xml:space="preserve">публикации в средствах массовой информации материалов </w:t>
      </w:r>
      <w:r w:rsidRPr="00C74961">
        <w:rPr>
          <w:sz w:val="28"/>
          <w:szCs w:val="28"/>
        </w:rPr>
        <w:t>по профилактике мошенничеств, совершаемых в том числе подростками и с использованием современных информационных технологий;</w:t>
      </w:r>
    </w:p>
    <w:p w14:paraId="662673B1" w14:textId="77777777" w:rsidR="00C74961" w:rsidRPr="00C74961" w:rsidRDefault="00C74961" w:rsidP="00C74961">
      <w:pPr>
        <w:ind w:firstLine="540"/>
        <w:jc w:val="both"/>
        <w:rPr>
          <w:sz w:val="28"/>
          <w:szCs w:val="28"/>
        </w:rPr>
      </w:pPr>
      <w:r w:rsidRPr="00C74961">
        <w:rPr>
          <w:sz w:val="28"/>
          <w:szCs w:val="28"/>
        </w:rPr>
        <w:t>осуществление радиотрансляций агитационной информации по данному направлению;</w:t>
      </w:r>
    </w:p>
    <w:p w14:paraId="6C313C91" w14:textId="77777777" w:rsidR="00C74961" w:rsidRPr="00C74961" w:rsidRDefault="00C74961" w:rsidP="00C74961">
      <w:pPr>
        <w:ind w:firstLine="540"/>
        <w:jc w:val="both"/>
        <w:rPr>
          <w:iCs/>
          <w:sz w:val="28"/>
          <w:szCs w:val="28"/>
        </w:rPr>
      </w:pPr>
      <w:r w:rsidRPr="00C74961">
        <w:rPr>
          <w:iCs/>
          <w:sz w:val="28"/>
          <w:szCs w:val="28"/>
        </w:rPr>
        <w:t>проведение не реже одного раза в квартал заседаний комиссии по профилактике правонарушений и формированию системы профилактики правонарушений на территории Красногвардейского муниципального округа Ставропольского края;</w:t>
      </w:r>
    </w:p>
    <w:p w14:paraId="37ED7CC3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 xml:space="preserve">распространение среди населения Красногвардейского муниципального округа Ставропольского края </w:t>
      </w:r>
      <w:r w:rsidRPr="00C74961">
        <w:rPr>
          <w:rFonts w:eastAsia="Calibri"/>
          <w:sz w:val="28"/>
          <w:szCs w:val="28"/>
          <w:lang w:eastAsia="en-US"/>
        </w:rPr>
        <w:t>информационно-пропагандистской продукции, (листовок, брошюр, памяток, баннеров, плакатов, календарей, блокнотов, видео роликов) направленной на профилактику совершения мошенничеств, а также информирование граждан Красногвардейского муниципального округа Ставропольского края, в том числе подростков, по новым формам мошенничеств, повышения бдительности и ответственности.</w:t>
      </w:r>
    </w:p>
    <w:p w14:paraId="2CD828DF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 xml:space="preserve">Непосредственными результатами реализации данного основного мероприятия Подпрограммы станет: </w:t>
      </w:r>
    </w:p>
    <w:p w14:paraId="7BA4B94B" w14:textId="429752DC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увеличение количества приобретенной информационно-пропагандистской продукции по профилактике мошенничеств с 300 единиц в 2023 году до 360 единиц в 202</w:t>
      </w:r>
      <w:r w:rsidR="00EF57B9">
        <w:rPr>
          <w:rFonts w:eastAsia="Calibri"/>
          <w:sz w:val="28"/>
          <w:szCs w:val="28"/>
          <w:lang w:eastAsia="en-US"/>
        </w:rPr>
        <w:t>7</w:t>
      </w:r>
      <w:r w:rsidRPr="00C74961">
        <w:rPr>
          <w:rFonts w:eastAsia="Calibri"/>
          <w:sz w:val="28"/>
          <w:szCs w:val="28"/>
          <w:lang w:eastAsia="en-US"/>
        </w:rPr>
        <w:t xml:space="preserve"> году; </w:t>
      </w:r>
    </w:p>
    <w:p w14:paraId="79655A9E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lastRenderedPageBreak/>
        <w:t>увеличение количества публикаций, размещенных в средствах массовой информации по профилактике мошенничеств с 1 в 2023 году до 2 в 2026 году;</w:t>
      </w:r>
    </w:p>
    <w:p w14:paraId="405260A6" w14:textId="747C4D09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увеличение доли муниципальных учреждений образования, культуры, спорта, обеспеченных информационно-пропагандистской продукцией по профилактике мошенничеств с 96 процентов в 2023 году до 97 процентов в 202</w:t>
      </w:r>
      <w:r w:rsidR="00EF57B9">
        <w:rPr>
          <w:rFonts w:eastAsia="Calibri"/>
          <w:sz w:val="28"/>
          <w:szCs w:val="28"/>
          <w:lang w:eastAsia="en-US"/>
        </w:rPr>
        <w:t>7</w:t>
      </w:r>
      <w:r w:rsidRPr="00C74961">
        <w:rPr>
          <w:rFonts w:eastAsia="Calibri"/>
          <w:sz w:val="28"/>
          <w:szCs w:val="28"/>
          <w:lang w:eastAsia="en-US"/>
        </w:rPr>
        <w:t xml:space="preserve"> году;</w:t>
      </w:r>
    </w:p>
    <w:p w14:paraId="3352A6E2" w14:textId="3F304FF1" w:rsidR="00C74961" w:rsidRPr="00C74961" w:rsidRDefault="00C74961" w:rsidP="00C74961">
      <w:pPr>
        <w:widowControl w:val="0"/>
        <w:autoSpaceDE w:val="0"/>
        <w:autoSpaceDN w:val="0"/>
        <w:adjustRightInd w:val="0"/>
        <w:ind w:left="68" w:firstLine="472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color w:val="000000"/>
          <w:sz w:val="28"/>
          <w:szCs w:val="28"/>
        </w:rPr>
        <w:t>увеличение доли проинформированных граждан Красногвардейского муниципального округа Ставропольского края о способах и видах мошеннических действий посредством распространения полиграфической продукции и публикаций в социальных сетях «Интернет», СМИ, от общей численности населения Красногвардейского муниципального округа Ставропольского края с 20 процентов в 2023 году до 23 процентов в 202</w:t>
      </w:r>
      <w:r w:rsidR="00EF57B9">
        <w:rPr>
          <w:color w:val="000000"/>
          <w:sz w:val="28"/>
          <w:szCs w:val="28"/>
        </w:rPr>
        <w:t>7</w:t>
      </w:r>
      <w:r w:rsidRPr="00C74961">
        <w:rPr>
          <w:color w:val="000000"/>
          <w:sz w:val="28"/>
          <w:szCs w:val="28"/>
        </w:rPr>
        <w:t xml:space="preserve"> году.</w:t>
      </w:r>
    </w:p>
    <w:p w14:paraId="04D8F922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профилактики.</w:t>
      </w:r>
    </w:p>
    <w:p w14:paraId="12DA3657" w14:textId="77777777" w:rsidR="00C74961" w:rsidRPr="00C74961" w:rsidRDefault="00C74961" w:rsidP="00C74961">
      <w:pPr>
        <w:ind w:firstLine="540"/>
        <w:jc w:val="both"/>
        <w:rPr>
          <w:sz w:val="28"/>
          <w:szCs w:val="28"/>
        </w:rPr>
      </w:pPr>
      <w:r w:rsidRPr="00C74961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C74961">
        <w:rPr>
          <w:sz w:val="28"/>
          <w:szCs w:val="28"/>
        </w:rPr>
        <w:t>территориальные управления, комитет по физической культуре и спорту.</w:t>
      </w:r>
    </w:p>
    <w:p w14:paraId="586368CB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C74961">
        <w:rPr>
          <w:sz w:val="28"/>
          <w:szCs w:val="28"/>
        </w:rPr>
        <w:t>МКУ КМО ЦМП, ООПН (по согласованию), ОМВД (по согласованию), штаб ДНД.</w:t>
      </w:r>
    </w:p>
    <w:p w14:paraId="78B80EA2" w14:textId="1D441D96" w:rsidR="00C74961" w:rsidRPr="00C74961" w:rsidRDefault="00FC5482" w:rsidP="00C74961">
      <w:pPr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</w:t>
      </w:r>
      <w:r w:rsidR="00C74961" w:rsidRPr="00C74961">
        <w:rPr>
          <w:rFonts w:eastAsia="Calibri"/>
          <w:sz w:val="28"/>
          <w:szCs w:val="28"/>
          <w:lang w:eastAsia="en-US"/>
        </w:rPr>
        <w:t>. Профилактика преступлений, совершаемых на улицах и иных общественных местах Красногвардейского муниципального округа Ставропольского края.</w:t>
      </w:r>
    </w:p>
    <w:p w14:paraId="4816435A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В рамках реализации данного основного мероприятия Подпрограммы предусматривается:</w:t>
      </w:r>
    </w:p>
    <w:p w14:paraId="1922C01F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разработка, изготовление и закупка информационно-пропагандистской продукции (листовок, брошюр, баннеров, плакатов), направленной на профилактику совершения преступлений на улицах и иных общественных местах, в том числе разъяснение способов недопущения краж различного имущества;</w:t>
      </w:r>
    </w:p>
    <w:p w14:paraId="6531125E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bookmarkStart w:id="1" w:name="_Hlk179812753"/>
      <w:r w:rsidRPr="00C74961">
        <w:rPr>
          <w:iCs/>
          <w:sz w:val="28"/>
          <w:szCs w:val="28"/>
        </w:rPr>
        <w:t xml:space="preserve">публикации в средствах массовой информации материалов </w:t>
      </w:r>
      <w:r w:rsidRPr="00C74961">
        <w:rPr>
          <w:sz w:val="28"/>
          <w:szCs w:val="28"/>
        </w:rPr>
        <w:t xml:space="preserve">по </w:t>
      </w:r>
      <w:r w:rsidRPr="00C74961">
        <w:rPr>
          <w:rFonts w:eastAsia="Calibri"/>
          <w:sz w:val="28"/>
          <w:szCs w:val="28"/>
          <w:lang w:eastAsia="en-US"/>
        </w:rPr>
        <w:t>профилактике совершения преступлений на улицах и иных общественных местах, в том числе разъяснение способов недопущения краж различного имущества;</w:t>
      </w:r>
    </w:p>
    <w:p w14:paraId="269A8754" w14:textId="77777777" w:rsidR="00C74961" w:rsidRPr="00C74961" w:rsidRDefault="00C74961" w:rsidP="00C74961">
      <w:pPr>
        <w:ind w:firstLine="540"/>
        <w:jc w:val="both"/>
        <w:rPr>
          <w:sz w:val="28"/>
          <w:szCs w:val="28"/>
        </w:rPr>
      </w:pPr>
      <w:r w:rsidRPr="00C74961">
        <w:rPr>
          <w:sz w:val="28"/>
          <w:szCs w:val="28"/>
        </w:rPr>
        <w:t>осуществление радиотрансляций агитационной информации по данному направлению;</w:t>
      </w:r>
    </w:p>
    <w:p w14:paraId="11465991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 xml:space="preserve">распространение среди населения Красногвардейского муниципального округа Ставропольского края </w:t>
      </w:r>
      <w:r w:rsidRPr="00C74961">
        <w:rPr>
          <w:rFonts w:eastAsia="Calibri"/>
          <w:sz w:val="28"/>
          <w:szCs w:val="28"/>
          <w:lang w:eastAsia="en-US"/>
        </w:rPr>
        <w:t>информационно-пропагандистской продукции, (листовок, брошюр, баннеров, плакатов) направленной на профилактику совершения преступлений</w:t>
      </w:r>
      <w:bookmarkEnd w:id="1"/>
      <w:r w:rsidRPr="00C74961">
        <w:rPr>
          <w:rFonts w:eastAsia="Calibri"/>
          <w:sz w:val="28"/>
          <w:szCs w:val="28"/>
          <w:lang w:eastAsia="en-US"/>
        </w:rPr>
        <w:t xml:space="preserve"> на улицах и иных общественных местах, в том числе разъяснение способов недопущения краж различного имущества.</w:t>
      </w:r>
    </w:p>
    <w:p w14:paraId="52E6BE0E" w14:textId="77FEB970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 xml:space="preserve">Непосредственными результатами реализации данного основного мероприятия Подпрограммы станет </w:t>
      </w:r>
      <w:r w:rsidRPr="00C74961">
        <w:rPr>
          <w:sz w:val="28"/>
          <w:szCs w:val="28"/>
        </w:rPr>
        <w:t xml:space="preserve">увеличение количества приобретенной </w:t>
      </w:r>
      <w:r w:rsidRPr="00C74961">
        <w:rPr>
          <w:sz w:val="28"/>
          <w:szCs w:val="28"/>
        </w:rPr>
        <w:lastRenderedPageBreak/>
        <w:t>информационно – пропагандистской продукции по профилактике уличной преступности с 200 единиц в 2023 году до 260 единиц в 202</w:t>
      </w:r>
      <w:r w:rsidR="00EF57B9">
        <w:rPr>
          <w:sz w:val="28"/>
          <w:szCs w:val="28"/>
        </w:rPr>
        <w:t>7</w:t>
      </w:r>
      <w:r w:rsidRPr="00C74961">
        <w:rPr>
          <w:sz w:val="28"/>
          <w:szCs w:val="28"/>
        </w:rPr>
        <w:t xml:space="preserve"> году.</w:t>
      </w:r>
    </w:p>
    <w:p w14:paraId="791609A1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профилактики.</w:t>
      </w:r>
    </w:p>
    <w:p w14:paraId="5D7C70EE" w14:textId="77777777" w:rsidR="00C74961" w:rsidRPr="00C74961" w:rsidRDefault="00C74961" w:rsidP="00C74961">
      <w:pPr>
        <w:ind w:firstLine="540"/>
        <w:jc w:val="both"/>
        <w:rPr>
          <w:sz w:val="28"/>
          <w:szCs w:val="28"/>
        </w:rPr>
      </w:pPr>
      <w:r w:rsidRPr="00C74961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C74961">
        <w:rPr>
          <w:sz w:val="28"/>
          <w:szCs w:val="28"/>
        </w:rPr>
        <w:t>территориальные управления, комитет по физической культуре и спорту.</w:t>
      </w:r>
    </w:p>
    <w:p w14:paraId="0A0535A7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C74961">
        <w:rPr>
          <w:sz w:val="28"/>
          <w:szCs w:val="28"/>
        </w:rPr>
        <w:t>МКУ КМО ЦМП, ООПН (по согласованию), ОМВД (по согласованию), штаб ДНД.</w:t>
      </w:r>
      <w:r w:rsidRPr="00C74961">
        <w:rPr>
          <w:rFonts w:eastAsia="Calibri"/>
          <w:sz w:val="28"/>
          <w:szCs w:val="28"/>
          <w:lang w:eastAsia="en-US"/>
        </w:rPr>
        <w:t xml:space="preserve"> </w:t>
      </w:r>
    </w:p>
    <w:p w14:paraId="04E7FD52" w14:textId="29C74684" w:rsidR="00C74961" w:rsidRPr="00C74961" w:rsidRDefault="00FC5482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C74961" w:rsidRPr="00C74961">
        <w:rPr>
          <w:rFonts w:eastAsia="Calibri"/>
          <w:sz w:val="28"/>
          <w:szCs w:val="28"/>
          <w:lang w:eastAsia="en-US"/>
        </w:rPr>
        <w:t>. Профилактика рецидивной преступности, а также ресоциализация и социальная адаптация лиц, отбывших уголовное наказание в виде лишения свободы.</w:t>
      </w:r>
    </w:p>
    <w:p w14:paraId="52EDE85D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bookmarkStart w:id="2" w:name="_Hlk179812666"/>
      <w:r w:rsidRPr="00C74961">
        <w:rPr>
          <w:rFonts w:eastAsia="Calibri"/>
          <w:sz w:val="28"/>
          <w:szCs w:val="28"/>
          <w:lang w:eastAsia="en-US"/>
        </w:rPr>
        <w:t>В рамках реализации данного основного мероприятия Подпрограммы предусматривается:</w:t>
      </w:r>
    </w:p>
    <w:p w14:paraId="0BF80CC2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разработка, изготовление и закупка информационно-пропагандистской продукции (листовок, брошюр, памяток), направленной на профилактику рецидивной преступности, а также по вопросам трудоустройства, оформления документов, получения медицинской помощи, социальных и иных услуг граждан, освободившихся из мест лишения свободы;</w:t>
      </w:r>
    </w:p>
    <w:p w14:paraId="460E2134" w14:textId="77777777" w:rsidR="00C74961" w:rsidRPr="00C74961" w:rsidRDefault="00C74961" w:rsidP="00C74961">
      <w:pPr>
        <w:ind w:firstLine="540"/>
        <w:jc w:val="both"/>
        <w:rPr>
          <w:iCs/>
          <w:sz w:val="28"/>
          <w:szCs w:val="28"/>
        </w:rPr>
      </w:pPr>
      <w:r w:rsidRPr="00C74961">
        <w:rPr>
          <w:iCs/>
          <w:sz w:val="28"/>
          <w:szCs w:val="28"/>
        </w:rPr>
        <w:t>направление рекомендаций в организации различных форм собственности Красногвардейского муниципального округа Ставропольского края о возможности создания участков исправительного центра для отбывания наказания в виде принудительных работ;</w:t>
      </w:r>
    </w:p>
    <w:p w14:paraId="271CA09C" w14:textId="77777777" w:rsidR="00C74961" w:rsidRPr="00C74961" w:rsidRDefault="00C74961" w:rsidP="00C74961">
      <w:pPr>
        <w:ind w:firstLine="540"/>
        <w:jc w:val="both"/>
        <w:rPr>
          <w:iCs/>
          <w:sz w:val="28"/>
          <w:szCs w:val="28"/>
        </w:rPr>
      </w:pPr>
      <w:r w:rsidRPr="00C74961">
        <w:rPr>
          <w:iCs/>
          <w:sz w:val="28"/>
          <w:szCs w:val="28"/>
        </w:rPr>
        <w:t>проведение по необходимости, но не реже одного раза в квартал заседаний межведомственной рабочей группы по выработке комплексных мер в сфере профилактики правонарушений и социальной адаптации лиц, освободившихся из мест лишения свободы.</w:t>
      </w:r>
    </w:p>
    <w:p w14:paraId="104A368C" w14:textId="25DA3B1B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Непосредственным результат</w:t>
      </w:r>
      <w:r w:rsidR="00627F22">
        <w:rPr>
          <w:rFonts w:eastAsia="Calibri"/>
          <w:sz w:val="28"/>
          <w:szCs w:val="28"/>
          <w:lang w:eastAsia="en-US"/>
        </w:rPr>
        <w:t>ом</w:t>
      </w:r>
      <w:r w:rsidRPr="00C74961">
        <w:rPr>
          <w:rFonts w:eastAsia="Calibri"/>
          <w:sz w:val="28"/>
          <w:szCs w:val="28"/>
          <w:lang w:eastAsia="en-US"/>
        </w:rPr>
        <w:t xml:space="preserve"> реализации данного основного мероприятия Подпрограммы станет </w:t>
      </w:r>
      <w:r w:rsidRPr="00C74961">
        <w:rPr>
          <w:sz w:val="28"/>
          <w:szCs w:val="28"/>
        </w:rPr>
        <w:t>увеличение количества приобретенной информационно – пропагандистской продукции по профилактике рецидивной преступности, а также социальной адаптации лиц, отбывших уголовное наказание в виде лишения свободы со 100 единиц в 2023 году до 130 единиц в 202</w:t>
      </w:r>
      <w:r w:rsidR="00EF57B9">
        <w:rPr>
          <w:sz w:val="28"/>
          <w:szCs w:val="28"/>
        </w:rPr>
        <w:t>7</w:t>
      </w:r>
      <w:r w:rsidRPr="00C74961">
        <w:rPr>
          <w:sz w:val="28"/>
          <w:szCs w:val="28"/>
        </w:rPr>
        <w:t xml:space="preserve"> году.</w:t>
      </w:r>
    </w:p>
    <w:p w14:paraId="0A1B6357" w14:textId="77777777" w:rsidR="00C74961" w:rsidRPr="00C74961" w:rsidRDefault="00C74961" w:rsidP="00C7496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профилактики.</w:t>
      </w:r>
    </w:p>
    <w:p w14:paraId="57BEC936" w14:textId="77777777" w:rsidR="00C74961" w:rsidRPr="00C74961" w:rsidRDefault="00C74961" w:rsidP="00C74961">
      <w:pPr>
        <w:ind w:firstLine="540"/>
        <w:jc w:val="both"/>
        <w:rPr>
          <w:sz w:val="28"/>
          <w:szCs w:val="28"/>
        </w:rPr>
      </w:pPr>
      <w:r w:rsidRPr="00C74961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C74961">
        <w:rPr>
          <w:sz w:val="28"/>
          <w:szCs w:val="28"/>
        </w:rPr>
        <w:t>территориальные управления, комитет по физической культуре и спорту.</w:t>
      </w:r>
    </w:p>
    <w:p w14:paraId="3BF4F866" w14:textId="4D4F1EF8" w:rsidR="00C74961" w:rsidRDefault="00C74961" w:rsidP="00C74961">
      <w:pPr>
        <w:ind w:firstLine="540"/>
        <w:jc w:val="both"/>
        <w:rPr>
          <w:sz w:val="28"/>
          <w:szCs w:val="28"/>
        </w:rPr>
      </w:pPr>
      <w:r w:rsidRPr="00C74961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C74961">
        <w:rPr>
          <w:sz w:val="28"/>
          <w:szCs w:val="28"/>
        </w:rPr>
        <w:t>ООПН (по согласованию), ОМВД (по согласованию), штаб ДНД.</w:t>
      </w:r>
    </w:p>
    <w:bookmarkEnd w:id="2"/>
    <w:p w14:paraId="6F640102" w14:textId="3AD971BD" w:rsidR="00741219" w:rsidRDefault="00FC5482" w:rsidP="00C749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2AD9">
        <w:rPr>
          <w:sz w:val="28"/>
          <w:szCs w:val="28"/>
        </w:rPr>
        <w:t xml:space="preserve">. </w:t>
      </w:r>
      <w:r w:rsidR="0039718A" w:rsidRPr="0039718A">
        <w:rPr>
          <w:sz w:val="28"/>
          <w:szCs w:val="28"/>
        </w:rPr>
        <w:t xml:space="preserve">Профилактика </w:t>
      </w:r>
      <w:bookmarkStart w:id="3" w:name="_Hlk179812691"/>
      <w:r w:rsidR="0039718A" w:rsidRPr="0039718A">
        <w:rPr>
          <w:sz w:val="28"/>
          <w:szCs w:val="28"/>
        </w:rPr>
        <w:t>преступлений, совершаемых с использованием информационно – коммуникационных технологий</w:t>
      </w:r>
      <w:bookmarkEnd w:id="3"/>
      <w:r w:rsidR="006652E6">
        <w:rPr>
          <w:sz w:val="28"/>
          <w:szCs w:val="28"/>
        </w:rPr>
        <w:t>.</w:t>
      </w:r>
    </w:p>
    <w:p w14:paraId="14706675" w14:textId="77777777" w:rsidR="00BF67D6" w:rsidRPr="00C74961" w:rsidRDefault="00BF67D6" w:rsidP="00BF67D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В рамках реализации данного основного мероприятия Подпрограммы предусматривается:</w:t>
      </w:r>
    </w:p>
    <w:p w14:paraId="37174E1A" w14:textId="5226F16C" w:rsidR="00BF67D6" w:rsidRDefault="00BF67D6" w:rsidP="00BF67D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lastRenderedPageBreak/>
        <w:t xml:space="preserve">разработка, изготовление и закупка информационно-пропагандистской продукции (листовок, брошюр, памяток), направленной на профилактику </w:t>
      </w:r>
      <w:r w:rsidR="006223C0" w:rsidRPr="0039718A">
        <w:rPr>
          <w:sz w:val="28"/>
          <w:szCs w:val="28"/>
        </w:rPr>
        <w:t>преступлений, совершаемых с использованием информационно – коммуникационных технологий</w:t>
      </w:r>
      <w:r w:rsidRPr="00C74961">
        <w:rPr>
          <w:rFonts w:eastAsia="Calibri"/>
          <w:sz w:val="28"/>
          <w:szCs w:val="28"/>
          <w:lang w:eastAsia="en-US"/>
        </w:rPr>
        <w:t>;</w:t>
      </w:r>
    </w:p>
    <w:p w14:paraId="46A920D4" w14:textId="75A149AD" w:rsidR="00C45BBF" w:rsidRPr="00C74961" w:rsidRDefault="00C45BBF" w:rsidP="00C45BBF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 xml:space="preserve">публикации в средствах массовой информации материалов </w:t>
      </w:r>
      <w:r w:rsidRPr="00C74961">
        <w:rPr>
          <w:sz w:val="28"/>
          <w:szCs w:val="28"/>
        </w:rPr>
        <w:t xml:space="preserve">по </w:t>
      </w:r>
      <w:r w:rsidRPr="00C74961">
        <w:rPr>
          <w:rFonts w:eastAsia="Calibri"/>
          <w:sz w:val="28"/>
          <w:szCs w:val="28"/>
          <w:lang w:eastAsia="en-US"/>
        </w:rPr>
        <w:t xml:space="preserve">профилактике совершения преступлений, </w:t>
      </w:r>
      <w:r w:rsidRPr="0039718A">
        <w:rPr>
          <w:sz w:val="28"/>
          <w:szCs w:val="28"/>
        </w:rPr>
        <w:t>совершаемых с использованием информационно – коммуникационных технологий</w:t>
      </w:r>
      <w:r w:rsidRPr="00C74961">
        <w:rPr>
          <w:rFonts w:eastAsia="Calibri"/>
          <w:sz w:val="28"/>
          <w:szCs w:val="28"/>
          <w:lang w:eastAsia="en-US"/>
        </w:rPr>
        <w:t>;</w:t>
      </w:r>
    </w:p>
    <w:p w14:paraId="3B08AD4D" w14:textId="6E330BD6" w:rsidR="00C45BBF" w:rsidRPr="00C74961" w:rsidRDefault="00C45BBF" w:rsidP="0079640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 xml:space="preserve">распространение среди населения Красногвардейского муниципального округа Ставропольского края </w:t>
      </w:r>
      <w:r w:rsidRPr="00C74961">
        <w:rPr>
          <w:rFonts w:eastAsia="Calibri"/>
          <w:sz w:val="28"/>
          <w:szCs w:val="28"/>
          <w:lang w:eastAsia="en-US"/>
        </w:rPr>
        <w:t xml:space="preserve">информационно-пропагандистской продукции, (листовок, брошюр, баннеров, плакатов) направленной на профилактику </w:t>
      </w:r>
      <w:r w:rsidR="00796402" w:rsidRPr="00C74961">
        <w:rPr>
          <w:rFonts w:eastAsia="Calibri"/>
          <w:sz w:val="28"/>
          <w:szCs w:val="28"/>
          <w:lang w:eastAsia="en-US"/>
        </w:rPr>
        <w:t>совершения преступлений,</w:t>
      </w:r>
      <w:r w:rsidR="00796402" w:rsidRPr="00796402">
        <w:rPr>
          <w:sz w:val="28"/>
          <w:szCs w:val="28"/>
        </w:rPr>
        <w:t xml:space="preserve"> </w:t>
      </w:r>
      <w:r w:rsidR="00796402" w:rsidRPr="0039718A">
        <w:rPr>
          <w:sz w:val="28"/>
          <w:szCs w:val="28"/>
        </w:rPr>
        <w:t>совершаемых с использованием информационно – коммуникационных технологий</w:t>
      </w:r>
      <w:r w:rsidR="00796402" w:rsidRPr="00C74961">
        <w:rPr>
          <w:rFonts w:eastAsia="Calibri"/>
          <w:sz w:val="28"/>
          <w:szCs w:val="28"/>
          <w:lang w:eastAsia="en-US"/>
        </w:rPr>
        <w:t>;</w:t>
      </w:r>
    </w:p>
    <w:p w14:paraId="5FF9DC52" w14:textId="77777777" w:rsidR="00A66949" w:rsidRDefault="00BF67D6" w:rsidP="0079640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rFonts w:eastAsia="Calibri"/>
          <w:sz w:val="28"/>
          <w:szCs w:val="28"/>
          <w:lang w:eastAsia="en-US"/>
        </w:rPr>
        <w:t>Непосредственными результатами реализации данного основного мероприятия Подпрограммы стан</w:t>
      </w:r>
      <w:r w:rsidR="00A66949">
        <w:rPr>
          <w:rFonts w:eastAsia="Calibri"/>
          <w:sz w:val="28"/>
          <w:szCs w:val="28"/>
          <w:lang w:eastAsia="en-US"/>
        </w:rPr>
        <w:t>ут:</w:t>
      </w:r>
    </w:p>
    <w:p w14:paraId="1E9145AC" w14:textId="77777777" w:rsidR="00A66949" w:rsidRDefault="00BF67D6" w:rsidP="00796402">
      <w:pPr>
        <w:ind w:firstLine="540"/>
        <w:jc w:val="both"/>
        <w:rPr>
          <w:sz w:val="28"/>
          <w:szCs w:val="28"/>
        </w:rPr>
      </w:pPr>
      <w:r w:rsidRPr="00C74961">
        <w:rPr>
          <w:rFonts w:eastAsia="Calibri"/>
          <w:sz w:val="28"/>
          <w:szCs w:val="28"/>
          <w:lang w:eastAsia="en-US"/>
        </w:rPr>
        <w:t xml:space="preserve"> </w:t>
      </w:r>
      <w:r w:rsidRPr="00C74961">
        <w:rPr>
          <w:sz w:val="28"/>
          <w:szCs w:val="28"/>
        </w:rPr>
        <w:t xml:space="preserve">увеличение количества приобретенной информационно – пропагандистской продукции по профилактике </w:t>
      </w:r>
      <w:r w:rsidR="00796402">
        <w:rPr>
          <w:sz w:val="28"/>
          <w:szCs w:val="28"/>
        </w:rPr>
        <w:t xml:space="preserve">преступлений, </w:t>
      </w:r>
      <w:r w:rsidR="00796402" w:rsidRPr="0039718A">
        <w:rPr>
          <w:sz w:val="28"/>
          <w:szCs w:val="28"/>
        </w:rPr>
        <w:t>совершаемых с использованием информационно – коммуникационных технологий</w:t>
      </w:r>
      <w:r w:rsidR="00796402">
        <w:rPr>
          <w:rFonts w:eastAsia="Calibri"/>
          <w:sz w:val="28"/>
          <w:szCs w:val="28"/>
          <w:lang w:eastAsia="en-US"/>
        </w:rPr>
        <w:t xml:space="preserve"> </w:t>
      </w:r>
      <w:r w:rsidRPr="00C74961">
        <w:rPr>
          <w:sz w:val="28"/>
          <w:szCs w:val="28"/>
        </w:rPr>
        <w:t>со 1</w:t>
      </w:r>
      <w:r w:rsidR="00796402">
        <w:rPr>
          <w:sz w:val="28"/>
          <w:szCs w:val="28"/>
        </w:rPr>
        <w:t>50</w:t>
      </w:r>
      <w:r w:rsidRPr="00C74961">
        <w:rPr>
          <w:sz w:val="28"/>
          <w:szCs w:val="28"/>
        </w:rPr>
        <w:t xml:space="preserve"> единиц в 202</w:t>
      </w:r>
      <w:r w:rsidR="00796402">
        <w:rPr>
          <w:sz w:val="28"/>
          <w:szCs w:val="28"/>
        </w:rPr>
        <w:t>5</w:t>
      </w:r>
      <w:r w:rsidRPr="00C74961">
        <w:rPr>
          <w:sz w:val="28"/>
          <w:szCs w:val="28"/>
        </w:rPr>
        <w:t xml:space="preserve"> году до 1</w:t>
      </w:r>
      <w:r w:rsidR="00796402">
        <w:rPr>
          <w:sz w:val="28"/>
          <w:szCs w:val="28"/>
        </w:rPr>
        <w:t>70</w:t>
      </w:r>
      <w:r w:rsidRPr="00C74961">
        <w:rPr>
          <w:sz w:val="28"/>
          <w:szCs w:val="28"/>
        </w:rPr>
        <w:t xml:space="preserve"> единиц в 202</w:t>
      </w:r>
      <w:r w:rsidR="00796402">
        <w:rPr>
          <w:sz w:val="28"/>
          <w:szCs w:val="28"/>
        </w:rPr>
        <w:t>7</w:t>
      </w:r>
      <w:r w:rsidRPr="00C74961">
        <w:rPr>
          <w:sz w:val="28"/>
          <w:szCs w:val="28"/>
        </w:rPr>
        <w:t xml:space="preserve"> году</w:t>
      </w:r>
      <w:r w:rsidR="00A66949">
        <w:rPr>
          <w:sz w:val="28"/>
          <w:szCs w:val="28"/>
        </w:rPr>
        <w:t>;</w:t>
      </w:r>
    </w:p>
    <w:p w14:paraId="0EB400A8" w14:textId="462AACC1" w:rsidR="00BF67D6" w:rsidRPr="00C74961" w:rsidRDefault="00625F0A" w:rsidP="0079640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25F0A">
        <w:rPr>
          <w:rFonts w:eastAsia="Arial"/>
          <w:sz w:val="28"/>
          <w:szCs w:val="28"/>
          <w:lang w:eastAsia="ar-SA"/>
        </w:rPr>
        <w:t xml:space="preserve"> </w:t>
      </w:r>
      <w:r>
        <w:rPr>
          <w:rFonts w:eastAsia="Arial"/>
          <w:sz w:val="28"/>
          <w:szCs w:val="28"/>
          <w:lang w:eastAsia="ar-SA"/>
        </w:rPr>
        <w:t>увеличение д</w:t>
      </w:r>
      <w:r w:rsidRPr="00D31DB4">
        <w:rPr>
          <w:rFonts w:eastAsia="Arial"/>
          <w:sz w:val="28"/>
          <w:szCs w:val="28"/>
          <w:lang w:eastAsia="ar-SA"/>
        </w:rPr>
        <w:t>ол</w:t>
      </w:r>
      <w:r>
        <w:rPr>
          <w:rFonts w:eastAsia="Arial"/>
          <w:sz w:val="28"/>
          <w:szCs w:val="28"/>
          <w:lang w:eastAsia="ar-SA"/>
        </w:rPr>
        <w:t>и</w:t>
      </w:r>
      <w:r w:rsidRPr="00D31DB4">
        <w:rPr>
          <w:rFonts w:eastAsia="Arial"/>
          <w:sz w:val="28"/>
          <w:szCs w:val="28"/>
          <w:lang w:eastAsia="ar-SA"/>
        </w:rPr>
        <w:t xml:space="preserve"> проинформированных граждан Красногвардейского муниципального округа Ставропольского края о способах и видах преступлений, совершаемых с использованием информационно – коммуникационных технологий</w:t>
      </w:r>
      <w:r>
        <w:rPr>
          <w:rFonts w:eastAsia="Arial"/>
          <w:sz w:val="28"/>
          <w:szCs w:val="28"/>
          <w:lang w:eastAsia="ar-SA"/>
        </w:rPr>
        <w:t xml:space="preserve"> с 21 процента в 2025 году до 23 процентов в 2027 году</w:t>
      </w:r>
      <w:r w:rsidR="00A66949">
        <w:rPr>
          <w:rFonts w:eastAsia="Arial"/>
          <w:sz w:val="28"/>
          <w:szCs w:val="28"/>
          <w:lang w:eastAsia="ar-SA"/>
        </w:rPr>
        <w:t>.</w:t>
      </w:r>
    </w:p>
    <w:p w14:paraId="2A89F6EA" w14:textId="77777777" w:rsidR="00BF67D6" w:rsidRPr="00C74961" w:rsidRDefault="00BF67D6" w:rsidP="00BF67D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74961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профилактики.</w:t>
      </w:r>
    </w:p>
    <w:p w14:paraId="09D2263C" w14:textId="485240A6" w:rsidR="00BF67D6" w:rsidRPr="00C74961" w:rsidRDefault="00BF67D6" w:rsidP="00BF67D6">
      <w:pPr>
        <w:ind w:firstLine="540"/>
        <w:jc w:val="both"/>
        <w:rPr>
          <w:sz w:val="28"/>
          <w:szCs w:val="28"/>
        </w:rPr>
      </w:pPr>
      <w:r w:rsidRPr="00C74961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C74961">
        <w:rPr>
          <w:sz w:val="28"/>
          <w:szCs w:val="28"/>
        </w:rPr>
        <w:t>территориальные управления.</w:t>
      </w:r>
    </w:p>
    <w:p w14:paraId="0AFB6F7A" w14:textId="16870935" w:rsidR="00BF67D6" w:rsidRPr="00922AD9" w:rsidRDefault="00BF67D6" w:rsidP="00027286">
      <w:pPr>
        <w:ind w:firstLine="540"/>
        <w:jc w:val="both"/>
        <w:rPr>
          <w:sz w:val="28"/>
          <w:szCs w:val="28"/>
        </w:rPr>
      </w:pPr>
      <w:r w:rsidRPr="00C74961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C74961">
        <w:rPr>
          <w:sz w:val="28"/>
          <w:szCs w:val="28"/>
        </w:rPr>
        <w:t>ООПН (по согласованию), ОМВД (по согласованию), штаб ДНД.</w:t>
      </w:r>
    </w:p>
    <w:p w14:paraId="403DE4CB" w14:textId="1E70DB74" w:rsidR="001716A7" w:rsidRPr="00DA2973" w:rsidRDefault="00FC5482" w:rsidP="00171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716A7" w:rsidRPr="00DA2973">
        <w:rPr>
          <w:sz w:val="28"/>
          <w:szCs w:val="28"/>
        </w:rPr>
        <w:t>. Создание условий для работы добровольных народных дружин и общественных объединений правоохранительной направленности.</w:t>
      </w:r>
    </w:p>
    <w:p w14:paraId="217F085B" w14:textId="77777777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>реализации</w:t>
      </w:r>
      <w:r w:rsidRPr="00DA2973">
        <w:rPr>
          <w:iCs/>
          <w:sz w:val="28"/>
          <w:szCs w:val="28"/>
        </w:rPr>
        <w:t xml:space="preserve"> данного основного мероприятия Подпрограммы предусматривается:</w:t>
      </w:r>
    </w:p>
    <w:p w14:paraId="21703EE9" w14:textId="77777777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 xml:space="preserve">обеспечение членов добровольных народных дружин, членов </w:t>
      </w:r>
      <w:r w:rsidRPr="00DA2973">
        <w:rPr>
          <w:sz w:val="28"/>
          <w:szCs w:val="28"/>
        </w:rPr>
        <w:t>общественных объединений правоохранительной направленности</w:t>
      </w:r>
      <w:r w:rsidRPr="00DA2973">
        <w:rPr>
          <w:iCs/>
          <w:sz w:val="28"/>
          <w:szCs w:val="28"/>
        </w:rPr>
        <w:t xml:space="preserve"> (волонтеры) необходимой для их работы атрибутикой и символикой, при необходимости закупаются канцелярские товары;</w:t>
      </w:r>
    </w:p>
    <w:p w14:paraId="6A2A3ECB" w14:textId="77777777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 xml:space="preserve">обеспечение страхования жизни и здоровья членов добровольных народных дружин на период исполнения своих обязанностей; </w:t>
      </w:r>
    </w:p>
    <w:p w14:paraId="71B7DCE4" w14:textId="77777777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>выплата материального стимулирования народным дружинникам за участие в охране общественного порядка;</w:t>
      </w:r>
    </w:p>
    <w:p w14:paraId="35A20D4A" w14:textId="77777777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>проведение ежегодного конкурса «Лучшая народная дружина», «Лучший народный дружинник», приобретаются поощрительные награды;</w:t>
      </w:r>
    </w:p>
    <w:p w14:paraId="24E4B078" w14:textId="77777777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>проведение не реже одного раза в полугодие заседаний штаба народных дружин Красногвардейского муниципального округа Ставропольского края.</w:t>
      </w:r>
    </w:p>
    <w:p w14:paraId="2770C444" w14:textId="77777777" w:rsidR="00C62113" w:rsidRPr="00C62113" w:rsidRDefault="00C62113" w:rsidP="00C62113">
      <w:pPr>
        <w:ind w:firstLine="540"/>
        <w:jc w:val="both"/>
        <w:rPr>
          <w:iCs/>
          <w:sz w:val="28"/>
          <w:szCs w:val="28"/>
        </w:rPr>
      </w:pPr>
      <w:r w:rsidRPr="00C62113">
        <w:rPr>
          <w:rFonts w:eastAsia="Calibri"/>
          <w:sz w:val="28"/>
          <w:szCs w:val="28"/>
          <w:lang w:eastAsia="en-US"/>
        </w:rPr>
        <w:lastRenderedPageBreak/>
        <w:t xml:space="preserve">Непосредственными результатами </w:t>
      </w:r>
      <w:r w:rsidRPr="00C62113">
        <w:rPr>
          <w:iCs/>
          <w:sz w:val="28"/>
          <w:szCs w:val="28"/>
        </w:rPr>
        <w:t>реализации данного основного мероприятия Подпрограммы станут:</w:t>
      </w:r>
    </w:p>
    <w:p w14:paraId="7452A43D" w14:textId="5B15266A" w:rsidR="001716A7" w:rsidRDefault="00C62113" w:rsidP="00C62113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C62113">
        <w:rPr>
          <w:iCs/>
          <w:sz w:val="28"/>
          <w:szCs w:val="28"/>
        </w:rPr>
        <w:t>увеличение количества членов добровольных народных дружин на территории Красногвардейского муниципального округа, привлекаемых для совместной работы с ОМВД при проведении массовых мероприятий и проведении профилактических мероприятий с 50 человек в 2021 году до 100 человек в 202</w:t>
      </w:r>
      <w:r w:rsidR="00EF57B9">
        <w:rPr>
          <w:iCs/>
          <w:sz w:val="28"/>
          <w:szCs w:val="28"/>
        </w:rPr>
        <w:t>7</w:t>
      </w:r>
      <w:r w:rsidRPr="00C62113">
        <w:rPr>
          <w:iCs/>
          <w:sz w:val="28"/>
          <w:szCs w:val="28"/>
        </w:rPr>
        <w:t xml:space="preserve"> году</w:t>
      </w:r>
      <w:r>
        <w:rPr>
          <w:iCs/>
          <w:sz w:val="28"/>
          <w:szCs w:val="28"/>
        </w:rPr>
        <w:t>;</w:t>
      </w:r>
    </w:p>
    <w:p w14:paraId="476E1BCE" w14:textId="77777777" w:rsidR="00C62113" w:rsidRPr="00C62113" w:rsidRDefault="00C62113" w:rsidP="00C62113">
      <w:pPr>
        <w:ind w:firstLine="540"/>
        <w:jc w:val="both"/>
        <w:rPr>
          <w:rFonts w:eastAsia="Arial"/>
          <w:sz w:val="28"/>
          <w:szCs w:val="28"/>
          <w:lang w:eastAsia="ar-SA"/>
        </w:rPr>
      </w:pPr>
      <w:r w:rsidRPr="00C62113">
        <w:rPr>
          <w:sz w:val="28"/>
          <w:szCs w:val="28"/>
        </w:rPr>
        <w:t>сохранение</w:t>
      </w:r>
      <w:r w:rsidRPr="00C62113">
        <w:rPr>
          <w:color w:val="FF0000"/>
          <w:sz w:val="28"/>
          <w:szCs w:val="28"/>
        </w:rPr>
        <w:t xml:space="preserve"> </w:t>
      </w:r>
      <w:r w:rsidRPr="00C62113">
        <w:rPr>
          <w:color w:val="000000"/>
          <w:sz w:val="28"/>
          <w:szCs w:val="28"/>
        </w:rPr>
        <w:t>доли дружинников, обеспеченных отличительной символикой и страхованием жизни к общему числу дружинников Красногвардейского муниципального округа Ставропольского края на уровне 100 процентов</w:t>
      </w:r>
      <w:r w:rsidRPr="00C62113">
        <w:rPr>
          <w:rFonts w:eastAsia="Arial"/>
          <w:sz w:val="28"/>
          <w:szCs w:val="28"/>
          <w:lang w:eastAsia="ar-SA"/>
        </w:rPr>
        <w:t>;</w:t>
      </w:r>
    </w:p>
    <w:p w14:paraId="0E5F254E" w14:textId="795964EF" w:rsidR="00C62113" w:rsidRPr="00DA2973" w:rsidRDefault="00C62113" w:rsidP="00C62113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C62113">
        <w:rPr>
          <w:rFonts w:eastAsia="Arial"/>
          <w:sz w:val="28"/>
          <w:szCs w:val="28"/>
          <w:lang w:eastAsia="ar-SA"/>
        </w:rPr>
        <w:t>ежегодное размещение в средствах массовой информации, не менее 1 публикации, о деятельности ДНД</w:t>
      </w:r>
      <w:r>
        <w:rPr>
          <w:rFonts w:eastAsia="Arial"/>
          <w:sz w:val="28"/>
          <w:szCs w:val="28"/>
          <w:lang w:eastAsia="ar-SA"/>
        </w:rPr>
        <w:t>.</w:t>
      </w:r>
    </w:p>
    <w:p w14:paraId="21739E4A" w14:textId="77777777" w:rsidR="001716A7" w:rsidRPr="00DA2973" w:rsidRDefault="001716A7" w:rsidP="001716A7">
      <w:pPr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 xml:space="preserve">Ответственным исполнителем данного основного мероприятия Подпрограммы </w:t>
      </w:r>
      <w:r>
        <w:rPr>
          <w:iCs/>
          <w:sz w:val="28"/>
          <w:szCs w:val="28"/>
        </w:rPr>
        <w:t>является отдел профилактики</w:t>
      </w:r>
      <w:r w:rsidRPr="00DA2973">
        <w:rPr>
          <w:iCs/>
          <w:sz w:val="28"/>
          <w:szCs w:val="28"/>
        </w:rPr>
        <w:t>.</w:t>
      </w:r>
    </w:p>
    <w:p w14:paraId="6B8C4689" w14:textId="77777777" w:rsidR="001716A7" w:rsidRDefault="001716A7" w:rsidP="001716A7">
      <w:pPr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Соисполнителями</w:t>
      </w:r>
      <w:r w:rsidRPr="00DA2973">
        <w:rPr>
          <w:iCs/>
          <w:sz w:val="28"/>
          <w:szCs w:val="28"/>
        </w:rPr>
        <w:t xml:space="preserve"> данного основного мероприятия Подпрограммы являются</w:t>
      </w:r>
      <w:r>
        <w:rPr>
          <w:iCs/>
          <w:sz w:val="28"/>
          <w:szCs w:val="28"/>
        </w:rPr>
        <w:t xml:space="preserve"> </w:t>
      </w:r>
      <w:r w:rsidRPr="00A921DB">
        <w:rPr>
          <w:sz w:val="28"/>
          <w:szCs w:val="28"/>
        </w:rPr>
        <w:t>территориальные управления</w:t>
      </w:r>
      <w:r>
        <w:rPr>
          <w:sz w:val="28"/>
          <w:szCs w:val="28"/>
        </w:rPr>
        <w:t>.</w:t>
      </w:r>
    </w:p>
    <w:p w14:paraId="7F7AE4CF" w14:textId="77777777" w:rsidR="001716A7" w:rsidRPr="00A921DB" w:rsidRDefault="001716A7" w:rsidP="001716A7">
      <w:pPr>
        <w:ind w:firstLine="540"/>
        <w:jc w:val="both"/>
        <w:rPr>
          <w:sz w:val="28"/>
          <w:szCs w:val="28"/>
        </w:rPr>
      </w:pPr>
      <w:r w:rsidRPr="00DA2973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A921DB">
        <w:rPr>
          <w:sz w:val="28"/>
          <w:szCs w:val="28"/>
        </w:rPr>
        <w:t>ООПН</w:t>
      </w:r>
      <w:r>
        <w:rPr>
          <w:sz w:val="28"/>
          <w:szCs w:val="28"/>
        </w:rPr>
        <w:t xml:space="preserve"> </w:t>
      </w:r>
      <w:r w:rsidRPr="00A921DB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, ОМВД (по согласованию), </w:t>
      </w:r>
      <w:r w:rsidRPr="00A921DB">
        <w:rPr>
          <w:sz w:val="28"/>
          <w:szCs w:val="28"/>
        </w:rPr>
        <w:t>штаб ДНД</w:t>
      </w:r>
      <w:r>
        <w:rPr>
          <w:sz w:val="28"/>
          <w:szCs w:val="28"/>
        </w:rPr>
        <w:t>.</w:t>
      </w:r>
    </w:p>
    <w:p w14:paraId="28A8E0E5" w14:textId="0DFE9F16" w:rsidR="001716A7" w:rsidRPr="00DA2973" w:rsidRDefault="00FC5482" w:rsidP="00171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716A7" w:rsidRPr="00DA2973">
        <w:rPr>
          <w:sz w:val="28"/>
          <w:szCs w:val="28"/>
        </w:rPr>
        <w:t>. Построение системы видеонаблюдения на территории Красногвардейского муниципального округа.</w:t>
      </w:r>
    </w:p>
    <w:p w14:paraId="71C8893B" w14:textId="77777777" w:rsidR="001716A7" w:rsidRPr="00DA2973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>реализации</w:t>
      </w:r>
      <w:r w:rsidRPr="00DA2973">
        <w:rPr>
          <w:iCs/>
          <w:sz w:val="28"/>
          <w:szCs w:val="28"/>
        </w:rPr>
        <w:t xml:space="preserve"> данного основного мероприятия Подпрограммы предусматривается:</w:t>
      </w:r>
    </w:p>
    <w:p w14:paraId="354586AF" w14:textId="77777777" w:rsidR="001716A7" w:rsidRPr="00DA2973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2973">
        <w:rPr>
          <w:sz w:val="28"/>
          <w:szCs w:val="28"/>
        </w:rPr>
        <w:t>приобретение и установка камер видеонаблюдения, оборудования обеспечивающего работоспособность системы видеонаблюдения, техническое обслуживание и содержание системы видеонаблюдения, в том числе замена аналоговых камер видеонаблюдения на цифровые или с лучшими техническими характеристиками, или осуществления ремонта установленных на объектах находящихся в муниципальной собс</w:t>
      </w:r>
      <w:r>
        <w:rPr>
          <w:sz w:val="28"/>
          <w:szCs w:val="28"/>
        </w:rPr>
        <w:t>твенности камер видеонаблюдения. Р</w:t>
      </w:r>
      <w:r w:rsidRPr="00DA2973">
        <w:rPr>
          <w:sz w:val="28"/>
          <w:szCs w:val="28"/>
        </w:rPr>
        <w:t xml:space="preserve">асширение системы видеонаблюдения распространяется на объекты находящиеся в муниципальной собственности и собственности иных лиц, но по предварительному согласованию, на места массового скопления граждан, в том числе площади, скверы, детские площадки и т.п., на улицы, особое внимание уделяя объектам транспортной инфраструктуры, перекресткам и дорогам </w:t>
      </w:r>
      <w:r>
        <w:rPr>
          <w:sz w:val="28"/>
          <w:szCs w:val="28"/>
        </w:rPr>
        <w:t>с наиболее оживленным движением;</w:t>
      </w:r>
    </w:p>
    <w:p w14:paraId="474CB0EE" w14:textId="77777777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</w:t>
      </w:r>
      <w:r w:rsidRPr="00DA2973">
        <w:rPr>
          <w:sz w:val="28"/>
          <w:szCs w:val="28"/>
        </w:rPr>
        <w:t xml:space="preserve"> камер видеонаблюдения</w:t>
      </w:r>
      <w:r>
        <w:rPr>
          <w:sz w:val="28"/>
          <w:szCs w:val="28"/>
        </w:rPr>
        <w:t xml:space="preserve"> к системе видеонаблюдения МКУ ЕДДС;</w:t>
      </w:r>
    </w:p>
    <w:p w14:paraId="642C6DA1" w14:textId="77777777" w:rsidR="001716A7" w:rsidRPr="00DA2973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осуществление</w:t>
      </w:r>
      <w:r w:rsidRPr="00DA2973">
        <w:rPr>
          <w:iCs/>
          <w:sz w:val="28"/>
          <w:szCs w:val="28"/>
        </w:rPr>
        <w:t xml:space="preserve"> мониторинга ситуации и повышение уровня общественной безопасности на улицах, местах массового посещения граждан и на объектах муниципальной собственности</w:t>
      </w:r>
      <w:r>
        <w:rPr>
          <w:iCs/>
          <w:sz w:val="28"/>
          <w:szCs w:val="28"/>
        </w:rPr>
        <w:t>.</w:t>
      </w:r>
    </w:p>
    <w:p w14:paraId="1776AB28" w14:textId="2E666683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2973">
        <w:rPr>
          <w:iCs/>
          <w:sz w:val="28"/>
          <w:szCs w:val="28"/>
        </w:rPr>
        <w:t xml:space="preserve">Непосредственным результатом реализации данного основного мероприятия Подпрограммы станет </w:t>
      </w:r>
      <w:r w:rsidR="00EF57B9">
        <w:rPr>
          <w:sz w:val="28"/>
          <w:szCs w:val="28"/>
        </w:rPr>
        <w:t>у</w:t>
      </w:r>
      <w:r w:rsidR="00EF57B9" w:rsidRPr="00DA2973">
        <w:rPr>
          <w:sz w:val="28"/>
          <w:szCs w:val="28"/>
        </w:rPr>
        <w:t>величение количества камер видеонаблюдения,</w:t>
      </w:r>
      <w:r w:rsidRPr="00DA2973">
        <w:rPr>
          <w:sz w:val="28"/>
          <w:szCs w:val="28"/>
        </w:rPr>
        <w:t xml:space="preserve"> интегрированных в систему </w:t>
      </w:r>
      <w:r w:rsidR="00EF57B9" w:rsidRPr="00DA2973">
        <w:rPr>
          <w:sz w:val="28"/>
          <w:szCs w:val="28"/>
        </w:rPr>
        <w:t>видеонаблюдения,</w:t>
      </w:r>
      <w:r w:rsidRPr="00DA2973">
        <w:rPr>
          <w:sz w:val="28"/>
          <w:szCs w:val="28"/>
        </w:rPr>
        <w:t xml:space="preserve"> или уст</w:t>
      </w:r>
      <w:r>
        <w:rPr>
          <w:sz w:val="28"/>
          <w:szCs w:val="28"/>
        </w:rPr>
        <w:t xml:space="preserve">ановка камер взамен устаревших с 1 единицы в 2021 году до 4 единиц в </w:t>
      </w:r>
      <w:r>
        <w:rPr>
          <w:sz w:val="28"/>
          <w:szCs w:val="28"/>
        </w:rPr>
        <w:lastRenderedPageBreak/>
        <w:t>202</w:t>
      </w:r>
      <w:r w:rsidR="00EF57B9">
        <w:rPr>
          <w:sz w:val="28"/>
          <w:szCs w:val="28"/>
        </w:rPr>
        <w:t>7</w:t>
      </w:r>
      <w:r>
        <w:rPr>
          <w:sz w:val="28"/>
          <w:szCs w:val="28"/>
        </w:rPr>
        <w:t xml:space="preserve"> году.</w:t>
      </w:r>
    </w:p>
    <w:p w14:paraId="3E90E610" w14:textId="77777777" w:rsidR="001716A7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>Ответственным исполнителем данного основного мероприятия Подпрограммы я</w:t>
      </w:r>
      <w:r>
        <w:rPr>
          <w:iCs/>
          <w:sz w:val="28"/>
          <w:szCs w:val="28"/>
        </w:rPr>
        <w:t>вляется отдел профилактики.</w:t>
      </w:r>
    </w:p>
    <w:p w14:paraId="57D6C70F" w14:textId="77777777" w:rsidR="001716A7" w:rsidRPr="00A921DB" w:rsidRDefault="001716A7" w:rsidP="00171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Соисполнителями</w:t>
      </w:r>
      <w:r w:rsidRPr="00DA2973">
        <w:rPr>
          <w:iCs/>
          <w:sz w:val="28"/>
          <w:szCs w:val="28"/>
        </w:rPr>
        <w:t xml:space="preserve"> данного основного мероприятия Подпрограммы являются</w:t>
      </w:r>
      <w:r>
        <w:rPr>
          <w:iCs/>
          <w:sz w:val="28"/>
          <w:szCs w:val="28"/>
        </w:rPr>
        <w:t xml:space="preserve"> </w:t>
      </w:r>
      <w:r w:rsidRPr="00A921DB">
        <w:rPr>
          <w:sz w:val="28"/>
          <w:szCs w:val="28"/>
        </w:rPr>
        <w:t>территориальные управления</w:t>
      </w:r>
      <w:r>
        <w:rPr>
          <w:sz w:val="28"/>
          <w:szCs w:val="28"/>
        </w:rPr>
        <w:t>, к</w:t>
      </w:r>
      <w:r w:rsidRPr="00A921DB">
        <w:rPr>
          <w:sz w:val="28"/>
          <w:szCs w:val="28"/>
        </w:rPr>
        <w:t>омитет по физической культуре и спорту</w:t>
      </w:r>
      <w:r>
        <w:rPr>
          <w:sz w:val="28"/>
          <w:szCs w:val="28"/>
        </w:rPr>
        <w:t>.</w:t>
      </w:r>
    </w:p>
    <w:p w14:paraId="659F5CB8" w14:textId="77777777" w:rsidR="001716A7" w:rsidRPr="00A921DB" w:rsidRDefault="001716A7" w:rsidP="001716A7">
      <w:pPr>
        <w:ind w:firstLine="540"/>
        <w:jc w:val="both"/>
        <w:rPr>
          <w:sz w:val="28"/>
          <w:szCs w:val="28"/>
        </w:rPr>
      </w:pPr>
      <w:r w:rsidRPr="00DA2973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>
        <w:rPr>
          <w:iCs/>
          <w:sz w:val="28"/>
          <w:szCs w:val="28"/>
        </w:rPr>
        <w:t xml:space="preserve">МКУ ЕДДС, </w:t>
      </w:r>
      <w:r>
        <w:rPr>
          <w:sz w:val="28"/>
          <w:szCs w:val="28"/>
        </w:rPr>
        <w:t>ОМВД (по согласованию).</w:t>
      </w:r>
    </w:p>
    <w:p w14:paraId="5ACA0C14" w14:textId="67F6D432" w:rsidR="001716A7" w:rsidRDefault="001716A7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>Перечень основных мероприятий Подп</w:t>
      </w:r>
      <w:r>
        <w:rPr>
          <w:iCs/>
          <w:sz w:val="28"/>
          <w:szCs w:val="28"/>
        </w:rPr>
        <w:t xml:space="preserve">рограммы приведен в приложении </w:t>
      </w:r>
      <w:r w:rsidR="00FC5482">
        <w:rPr>
          <w:iCs/>
          <w:sz w:val="28"/>
          <w:szCs w:val="28"/>
        </w:rPr>
        <w:t>7</w:t>
      </w:r>
      <w:r w:rsidRPr="00DA2973">
        <w:rPr>
          <w:iCs/>
          <w:sz w:val="28"/>
          <w:szCs w:val="28"/>
        </w:rPr>
        <w:t xml:space="preserve"> к Программе.</w:t>
      </w:r>
    </w:p>
    <w:p w14:paraId="2D4862B6" w14:textId="4CFFAEA4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07DBB135" w14:textId="1229F9C0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6F5EF6C4" w14:textId="292DAA00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57DF91F3" w14:textId="36EEE9D9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068E0A1E" w14:textId="1226E40A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7906FD84" w14:textId="1C389F66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4347DC01" w14:textId="36CFE4EF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608E851B" w14:textId="5695464E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37B714F3" w14:textId="05AB765D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1DE87739" w14:textId="7A328A57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7FF21420" w14:textId="04FB1ED1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30D9EFE6" w14:textId="33D51855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11133D30" w14:textId="2A1F18C8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060668EE" w14:textId="3EF435BF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39BEBE93" w14:textId="65A1CD3D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0B4B9413" w14:textId="6D7C5A7E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56A87973" w14:textId="18481D5A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219AC0BE" w14:textId="48E0F198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78A13360" w14:textId="5B3CDDF0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491B27F7" w14:textId="31D8F829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6BB51708" w14:textId="1D417B74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7429DA31" w14:textId="04A48DD4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37E1B397" w14:textId="68B37CD2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48C883BE" w14:textId="4F72E8BD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065776E7" w14:textId="64792008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15CEC1E1" w14:textId="37F08897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21B4D702" w14:textId="31A92C83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421D6DB0" w14:textId="7E05D971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4173C274" w14:textId="10F7C678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0C859368" w14:textId="7B74BDE4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48A5CE1C" w14:textId="1BE0F2CC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1FCF41CC" w14:textId="6D1BDFBC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61632B14" w14:textId="34787ACE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0D0BF0D4" w14:textId="1E22AD24" w:rsidR="00EF57B9" w:rsidRDefault="00EF57B9" w:rsidP="00463A5C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31DB3314" w14:textId="77777777" w:rsidR="00EF57B9" w:rsidRPr="00365B90" w:rsidRDefault="00EF57B9" w:rsidP="00C41E13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tbl>
      <w:tblPr>
        <w:tblW w:w="4253" w:type="dxa"/>
        <w:tblInd w:w="5103" w:type="dxa"/>
        <w:tblLook w:val="0000" w:firstRow="0" w:lastRow="0" w:firstColumn="0" w:lastColumn="0" w:noHBand="0" w:noVBand="0"/>
      </w:tblPr>
      <w:tblGrid>
        <w:gridCol w:w="4253"/>
      </w:tblGrid>
      <w:tr w:rsidR="0062671C" w:rsidRPr="00365B90" w14:paraId="5620AB25" w14:textId="77777777" w:rsidTr="00463A5C">
        <w:trPr>
          <w:trHeight w:val="856"/>
        </w:trPr>
        <w:tc>
          <w:tcPr>
            <w:tcW w:w="4253" w:type="dxa"/>
          </w:tcPr>
          <w:p w14:paraId="671F9C2A" w14:textId="77777777" w:rsidR="0062671C" w:rsidRPr="00365B90" w:rsidRDefault="0062671C" w:rsidP="00463A5C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lastRenderedPageBreak/>
              <w:t>Приложение 3</w:t>
            </w:r>
          </w:p>
          <w:p w14:paraId="42B6F164" w14:textId="77777777" w:rsidR="0062671C" w:rsidRPr="00365B90" w:rsidRDefault="0062671C" w:rsidP="00463A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к муниципальной программе</w:t>
            </w:r>
          </w:p>
          <w:p w14:paraId="7F576603" w14:textId="77777777" w:rsidR="0062671C" w:rsidRPr="00365B90" w:rsidRDefault="0062671C" w:rsidP="00463A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Красногвардейского муниципального округа</w:t>
            </w:r>
          </w:p>
          <w:p w14:paraId="56F17561" w14:textId="77777777" w:rsidR="0062671C" w:rsidRPr="00365B90" w:rsidRDefault="0062671C" w:rsidP="00463A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Ставропольского края</w:t>
            </w:r>
          </w:p>
          <w:p w14:paraId="0830E07C" w14:textId="77777777" w:rsidR="0062671C" w:rsidRPr="00365B90" w:rsidRDefault="0062671C" w:rsidP="00463A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«Профилактика правонарушений»</w:t>
            </w:r>
          </w:p>
        </w:tc>
      </w:tr>
    </w:tbl>
    <w:p w14:paraId="2A5A2D51" w14:textId="77777777" w:rsidR="0062671C" w:rsidRPr="00365B90" w:rsidRDefault="0062671C" w:rsidP="00463A5C">
      <w:pPr>
        <w:suppressAutoHyphens/>
        <w:rPr>
          <w:b/>
          <w:sz w:val="28"/>
          <w:szCs w:val="28"/>
        </w:rPr>
      </w:pPr>
    </w:p>
    <w:p w14:paraId="60894016" w14:textId="77777777" w:rsidR="0062671C" w:rsidRPr="00365B90" w:rsidRDefault="0062671C" w:rsidP="008C2332">
      <w:pPr>
        <w:suppressAutoHyphens/>
        <w:jc w:val="center"/>
        <w:rPr>
          <w:b/>
          <w:sz w:val="28"/>
          <w:szCs w:val="28"/>
        </w:rPr>
      </w:pPr>
      <w:r w:rsidRPr="00365B90">
        <w:rPr>
          <w:b/>
          <w:sz w:val="28"/>
          <w:szCs w:val="28"/>
        </w:rPr>
        <w:t>ПОДПРОГРАММА</w:t>
      </w:r>
    </w:p>
    <w:p w14:paraId="0C6C66A9" w14:textId="77777777" w:rsidR="0062671C" w:rsidRPr="00365B90" w:rsidRDefault="0062671C" w:rsidP="008C2332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365B90">
        <w:rPr>
          <w:b/>
          <w:sz w:val="28"/>
          <w:szCs w:val="28"/>
        </w:rPr>
        <w:t>«ПРОФИЛАКТИКА НАРКОМАНИИ И АЛКОГОЛИЗМА»</w:t>
      </w:r>
    </w:p>
    <w:p w14:paraId="35AB0CA1" w14:textId="77777777" w:rsidR="0062671C" w:rsidRPr="00365B90" w:rsidRDefault="0062671C" w:rsidP="008C2332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365B90">
        <w:rPr>
          <w:sz w:val="28"/>
          <w:szCs w:val="28"/>
        </w:rPr>
        <w:t xml:space="preserve"> </w:t>
      </w:r>
      <w:r w:rsidRPr="00365B90">
        <w:rPr>
          <w:b/>
          <w:sz w:val="28"/>
          <w:szCs w:val="28"/>
        </w:rPr>
        <w:t xml:space="preserve">МУНИЦИПАЛЬНОЙ ПРОГРАММЫ </w:t>
      </w:r>
      <w:r w:rsidRPr="00365B90">
        <w:rPr>
          <w:b/>
          <w:bCs/>
          <w:sz w:val="28"/>
          <w:szCs w:val="28"/>
        </w:rPr>
        <w:t xml:space="preserve">КРАСНОГВАРДЕЙСКОГО МУНИЦИПАЛЬНОГО ОКРУГА СТАВРОПОЛЬСКОГО КРАЯ </w:t>
      </w:r>
    </w:p>
    <w:p w14:paraId="52B012FD" w14:textId="0115E8A7" w:rsidR="0062671C" w:rsidRPr="00463A5C" w:rsidRDefault="0062671C" w:rsidP="00463A5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>«ПРОФИЛАКТИКА ПРАВОНАРУШЕНИЙ»</w:t>
      </w:r>
    </w:p>
    <w:p w14:paraId="47D565BA" w14:textId="0E9ACE9C" w:rsidR="0062671C" w:rsidRDefault="0062671C" w:rsidP="008C2332">
      <w:pPr>
        <w:suppressAutoHyphens/>
        <w:rPr>
          <w:sz w:val="28"/>
          <w:szCs w:val="28"/>
        </w:rPr>
      </w:pPr>
    </w:p>
    <w:p w14:paraId="60AC6709" w14:textId="77777777" w:rsidR="0062671C" w:rsidRPr="00365B90" w:rsidRDefault="0062671C" w:rsidP="008C2332">
      <w:pPr>
        <w:suppressAutoHyphens/>
        <w:jc w:val="center"/>
        <w:rPr>
          <w:b/>
          <w:sz w:val="28"/>
          <w:szCs w:val="28"/>
        </w:rPr>
      </w:pPr>
      <w:r w:rsidRPr="00365B90">
        <w:rPr>
          <w:b/>
          <w:sz w:val="28"/>
          <w:szCs w:val="28"/>
        </w:rPr>
        <w:t xml:space="preserve">ПАСПОРТ ПОДПРОГРАММЫ </w:t>
      </w:r>
    </w:p>
    <w:p w14:paraId="50F9B5A3" w14:textId="77777777" w:rsidR="0062671C" w:rsidRPr="00365B90" w:rsidRDefault="0062671C" w:rsidP="008C2332">
      <w:pPr>
        <w:suppressAutoHyphens/>
        <w:jc w:val="center"/>
        <w:rPr>
          <w:b/>
          <w:sz w:val="28"/>
          <w:szCs w:val="28"/>
        </w:rPr>
      </w:pPr>
      <w:r w:rsidRPr="00365B90">
        <w:rPr>
          <w:b/>
          <w:sz w:val="28"/>
          <w:szCs w:val="28"/>
        </w:rPr>
        <w:t>«ПРОФИЛАКТИКА НАРКОМАНИИ И АЛКОГОЛИЗМА»</w:t>
      </w:r>
    </w:p>
    <w:p w14:paraId="16BA013D" w14:textId="77777777" w:rsidR="0062671C" w:rsidRPr="00365B90" w:rsidRDefault="0062671C" w:rsidP="008C2332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365B90">
        <w:rPr>
          <w:b/>
          <w:sz w:val="28"/>
          <w:szCs w:val="28"/>
        </w:rPr>
        <w:t xml:space="preserve">МУНИЦИПАЛЬНОЙ ПРОГРАММЫ </w:t>
      </w:r>
      <w:r w:rsidRPr="00365B90">
        <w:rPr>
          <w:b/>
          <w:bCs/>
          <w:sz w:val="28"/>
          <w:szCs w:val="28"/>
        </w:rPr>
        <w:t xml:space="preserve">КРАСНОГВАРДЕЙСКОГО МУНИЦИПАЛЬНОГО ОКРУГА СТАВРОПОЛЬСКОГО КРАЯ </w:t>
      </w:r>
    </w:p>
    <w:p w14:paraId="1B4191D1" w14:textId="1953AD8A" w:rsidR="0062671C" w:rsidRPr="00D848B5" w:rsidRDefault="0062671C" w:rsidP="00D848B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65B90">
        <w:rPr>
          <w:b/>
          <w:bCs/>
          <w:sz w:val="28"/>
          <w:szCs w:val="28"/>
        </w:rPr>
        <w:t>«ПРОФИЛАКТИКА ПРАВОНАРУШЕНИЙ»</w:t>
      </w:r>
    </w:p>
    <w:p w14:paraId="3D83D192" w14:textId="77777777" w:rsidR="0062671C" w:rsidRPr="00365B90" w:rsidRDefault="0062671C" w:rsidP="008C233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61"/>
        <w:gridCol w:w="5953"/>
      </w:tblGrid>
      <w:tr w:rsidR="0062671C" w:rsidRPr="00365B90" w14:paraId="435E5F4A" w14:textId="77777777" w:rsidTr="00D72EE3">
        <w:tc>
          <w:tcPr>
            <w:tcW w:w="3261" w:type="dxa"/>
          </w:tcPr>
          <w:p w14:paraId="050BB54B" w14:textId="77777777" w:rsidR="0062671C" w:rsidRPr="00365B90" w:rsidRDefault="0062671C" w:rsidP="008C2332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65B90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953" w:type="dxa"/>
          </w:tcPr>
          <w:p w14:paraId="2D36BD43" w14:textId="20870159" w:rsidR="0062671C" w:rsidRPr="00365B90" w:rsidRDefault="0062671C" w:rsidP="008C233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5B90">
              <w:rPr>
                <w:rFonts w:ascii="Times New Roman" w:hAnsi="Times New Roman" w:cs="Times New Roman"/>
                <w:b w:val="0"/>
                <w:sz w:val="28"/>
                <w:szCs w:val="28"/>
              </w:rPr>
              <w:t>«Профилактика наркомании и алкоголизма» муниципальной программы Красногвардейского муниципального округа Ставропольского края «Профилактика правонарушений»</w:t>
            </w:r>
            <w:r w:rsidRPr="0036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B90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(далее соответственно - Подпрограмма, Программа)</w:t>
            </w:r>
          </w:p>
          <w:p w14:paraId="280783F7" w14:textId="77777777" w:rsidR="0062671C" w:rsidRPr="00365B90" w:rsidRDefault="0062671C" w:rsidP="008C233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2671C" w:rsidRPr="00365B90" w14:paraId="3B9C7FF9" w14:textId="77777777" w:rsidTr="00D72EE3">
        <w:tc>
          <w:tcPr>
            <w:tcW w:w="3261" w:type="dxa"/>
          </w:tcPr>
          <w:p w14:paraId="167A7B71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Ответственный исполнитель</w:t>
            </w:r>
          </w:p>
          <w:p w14:paraId="73DE648E" w14:textId="77777777" w:rsidR="0062671C" w:rsidRPr="00365B90" w:rsidRDefault="0062671C" w:rsidP="008C2332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Подпрограммы</w:t>
            </w:r>
          </w:p>
          <w:p w14:paraId="6C44F538" w14:textId="77777777" w:rsidR="0062671C" w:rsidRPr="00365B90" w:rsidRDefault="0062671C" w:rsidP="00D72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541B0CB" w14:textId="77777777" w:rsidR="0062671C" w:rsidRDefault="00D72EE3" w:rsidP="008C2332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отдел социального развития администрации Красногвардейского муниципального округа Ставропольского края (далее – отдел социального развития)</w:t>
            </w:r>
          </w:p>
          <w:p w14:paraId="797C963C" w14:textId="7F05314F" w:rsidR="00775299" w:rsidRPr="00365B90" w:rsidRDefault="00775299" w:rsidP="008C2332">
            <w:pPr>
              <w:jc w:val="both"/>
              <w:rPr>
                <w:sz w:val="28"/>
                <w:szCs w:val="28"/>
              </w:rPr>
            </w:pPr>
          </w:p>
        </w:tc>
      </w:tr>
      <w:tr w:rsidR="00D72EE3" w:rsidRPr="00365B90" w14:paraId="73ED96D5" w14:textId="77777777" w:rsidTr="00D72EE3">
        <w:tc>
          <w:tcPr>
            <w:tcW w:w="3261" w:type="dxa"/>
          </w:tcPr>
          <w:p w14:paraId="65BE96F6" w14:textId="77777777" w:rsidR="00D72EE3" w:rsidRPr="00365B90" w:rsidRDefault="00D72EE3" w:rsidP="00D72EE3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Соисполнитель</w:t>
            </w:r>
          </w:p>
          <w:p w14:paraId="2ED67920" w14:textId="5A09A85C" w:rsidR="00D72EE3" w:rsidRPr="00365B90" w:rsidRDefault="00D72EE3" w:rsidP="00D72EE3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5953" w:type="dxa"/>
          </w:tcPr>
          <w:p w14:paraId="119BB981" w14:textId="77777777" w:rsidR="00D72EE3" w:rsidRPr="00D72EE3" w:rsidRDefault="00D72EE3" w:rsidP="00D72E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EE3">
              <w:rPr>
                <w:sz w:val="28"/>
                <w:szCs w:val="28"/>
              </w:rPr>
              <w:t>отдел по мобилизационной работе, профилактике правонарушений и терроризма администрации Красногвардейского муниципального округа Ставропольского края (далее – отдел профилактики);</w:t>
            </w:r>
          </w:p>
          <w:p w14:paraId="1E284DC0" w14:textId="77777777" w:rsidR="00D72EE3" w:rsidRPr="00D72EE3" w:rsidRDefault="00D72EE3" w:rsidP="00D72E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B3B87F5" w14:textId="77777777" w:rsidR="00D72EE3" w:rsidRPr="00D72EE3" w:rsidRDefault="00D72EE3" w:rsidP="00D72E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EE3">
              <w:rPr>
                <w:sz w:val="28"/>
                <w:szCs w:val="28"/>
              </w:rPr>
              <w:t>отдел образования администрации Красногвардейского муниципального округа Ставропольского края (далее – отдел образования);</w:t>
            </w:r>
          </w:p>
          <w:p w14:paraId="05DB873E" w14:textId="77777777" w:rsidR="00D72EE3" w:rsidRPr="00D72EE3" w:rsidRDefault="00D72EE3" w:rsidP="00D72E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1E002B4" w14:textId="77777777" w:rsidR="00D72EE3" w:rsidRPr="00D72EE3" w:rsidRDefault="00D72EE3" w:rsidP="00D72E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EE3">
              <w:rPr>
                <w:sz w:val="28"/>
                <w:szCs w:val="28"/>
              </w:rPr>
              <w:t xml:space="preserve">отдел культуры администрации Красногвардейского муниципального округа </w:t>
            </w:r>
            <w:r w:rsidRPr="00D72EE3">
              <w:rPr>
                <w:sz w:val="28"/>
                <w:szCs w:val="28"/>
              </w:rPr>
              <w:lastRenderedPageBreak/>
              <w:t>Ставропольского края (далее – отдел культуры);</w:t>
            </w:r>
          </w:p>
          <w:p w14:paraId="19D4A18A" w14:textId="77777777" w:rsidR="00D72EE3" w:rsidRPr="00D72EE3" w:rsidRDefault="00D72EE3" w:rsidP="00D72E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D45DF10" w14:textId="77777777" w:rsidR="00D72EE3" w:rsidRPr="00D72EE3" w:rsidRDefault="00D72EE3" w:rsidP="00D72EE3">
            <w:pPr>
              <w:jc w:val="both"/>
              <w:rPr>
                <w:sz w:val="28"/>
                <w:szCs w:val="28"/>
              </w:rPr>
            </w:pPr>
            <w:r w:rsidRPr="00D72EE3">
              <w:rPr>
                <w:sz w:val="28"/>
                <w:szCs w:val="28"/>
              </w:rPr>
              <w:t xml:space="preserve">территориальные управления администрации Красногвардейского муниципального округа Ставропольского края (далее </w:t>
            </w:r>
            <w:r w:rsidRPr="00D72EE3">
              <w:t>–</w:t>
            </w:r>
            <w:r w:rsidRPr="00D72EE3">
              <w:rPr>
                <w:sz w:val="28"/>
                <w:szCs w:val="28"/>
              </w:rPr>
              <w:t xml:space="preserve"> территориальные управления);</w:t>
            </w:r>
          </w:p>
          <w:p w14:paraId="4C8B1791" w14:textId="77777777" w:rsidR="00D72EE3" w:rsidRPr="00D72EE3" w:rsidRDefault="00D72EE3" w:rsidP="00D72EE3">
            <w:pPr>
              <w:jc w:val="both"/>
              <w:rPr>
                <w:sz w:val="28"/>
                <w:szCs w:val="28"/>
              </w:rPr>
            </w:pPr>
          </w:p>
          <w:p w14:paraId="28D62123" w14:textId="77777777" w:rsidR="00D72EE3" w:rsidRDefault="00D72EE3" w:rsidP="00D72EE3">
            <w:pPr>
              <w:jc w:val="both"/>
              <w:rPr>
                <w:sz w:val="28"/>
                <w:szCs w:val="28"/>
              </w:rPr>
            </w:pPr>
            <w:r w:rsidRPr="00D72EE3">
              <w:rPr>
                <w:sz w:val="28"/>
                <w:szCs w:val="28"/>
              </w:rPr>
              <w:t>комитет по физической культуре и спорту администрации Красногвардейского муниципального округа Ставропольского края (далее – комитет по физической культуре и спорту)</w:t>
            </w:r>
          </w:p>
          <w:p w14:paraId="74F19BA9" w14:textId="639A12F5" w:rsidR="00775299" w:rsidRDefault="00775299" w:rsidP="00D72EE3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D72EE3" w:rsidRPr="00365B90" w14:paraId="3D343FC3" w14:textId="77777777" w:rsidTr="00D72EE3">
        <w:tc>
          <w:tcPr>
            <w:tcW w:w="3261" w:type="dxa"/>
          </w:tcPr>
          <w:p w14:paraId="789BC54B" w14:textId="57D4DBA6" w:rsidR="00D72EE3" w:rsidRPr="00365B90" w:rsidRDefault="00D72EE3" w:rsidP="00D72EE3">
            <w:pPr>
              <w:jc w:val="both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lastRenderedPageBreak/>
              <w:t>Участники Подпрограммы</w:t>
            </w:r>
          </w:p>
        </w:tc>
        <w:tc>
          <w:tcPr>
            <w:tcW w:w="5953" w:type="dxa"/>
          </w:tcPr>
          <w:p w14:paraId="0B83E84B" w14:textId="77777777" w:rsidR="00D72EE3" w:rsidRDefault="00D72EE3" w:rsidP="00D72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AB20FF">
              <w:rPr>
                <w:sz w:val="28"/>
                <w:szCs w:val="28"/>
              </w:rPr>
              <w:t>униципальное казенное учреждение Красногвардейского муниципального округа Ставропольского края «Центр молодежных проектов»</w:t>
            </w:r>
            <w:r>
              <w:rPr>
                <w:sz w:val="28"/>
                <w:szCs w:val="28"/>
              </w:rPr>
              <w:t xml:space="preserve"> (далее – МКУ КМО ЦМП)</w:t>
            </w:r>
            <w:r w:rsidRPr="00AB20FF">
              <w:rPr>
                <w:sz w:val="28"/>
                <w:szCs w:val="28"/>
              </w:rPr>
              <w:t>;</w:t>
            </w:r>
          </w:p>
          <w:p w14:paraId="5E732F0E" w14:textId="77777777" w:rsidR="00D72EE3" w:rsidRDefault="00D72EE3" w:rsidP="00D72EE3">
            <w:pPr>
              <w:jc w:val="both"/>
              <w:rPr>
                <w:sz w:val="28"/>
                <w:szCs w:val="28"/>
              </w:rPr>
            </w:pPr>
          </w:p>
          <w:p w14:paraId="03E11391" w14:textId="77777777" w:rsidR="00D72EE3" w:rsidRDefault="00D72EE3" w:rsidP="00D72EE3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  <w:r w:rsidRPr="0068249C">
              <w:rPr>
                <w:sz w:val="28"/>
                <w:szCs w:val="28"/>
              </w:rPr>
              <w:t>общеобразовательные организации, подведом</w:t>
            </w:r>
            <w:r>
              <w:rPr>
                <w:sz w:val="28"/>
                <w:szCs w:val="28"/>
              </w:rPr>
              <w:t>ственные отделу образования</w:t>
            </w:r>
            <w:r w:rsidRPr="0068249C">
              <w:rPr>
                <w:sz w:val="28"/>
                <w:szCs w:val="28"/>
              </w:rPr>
              <w:t>;</w:t>
            </w:r>
          </w:p>
          <w:p w14:paraId="6CB84F3B" w14:textId="77777777" w:rsidR="00D72EE3" w:rsidRDefault="00D72EE3" w:rsidP="00D72EE3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</w:p>
          <w:p w14:paraId="75C4750E" w14:textId="77777777" w:rsidR="00D72EE3" w:rsidRPr="0068249C" w:rsidRDefault="00D72EE3" w:rsidP="00D72EE3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учреждения, подведомственные отделу культуры;</w:t>
            </w:r>
          </w:p>
          <w:p w14:paraId="0CCB8636" w14:textId="77777777" w:rsidR="00D72EE3" w:rsidRPr="00AB20FF" w:rsidRDefault="00D72EE3" w:rsidP="00D72EE3">
            <w:pPr>
              <w:jc w:val="both"/>
              <w:rPr>
                <w:sz w:val="28"/>
                <w:szCs w:val="28"/>
              </w:rPr>
            </w:pPr>
          </w:p>
          <w:p w14:paraId="76E87D49" w14:textId="77777777" w:rsidR="00D72EE3" w:rsidRDefault="00D72EE3" w:rsidP="00D72EE3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B20FF">
              <w:rPr>
                <w:sz w:val="28"/>
                <w:szCs w:val="28"/>
              </w:rPr>
              <w:t>бщественное объединение правоохранительной направленности «Сигнал» (далее – ООПН) (по согласованию);</w:t>
            </w:r>
          </w:p>
          <w:p w14:paraId="501B5826" w14:textId="77777777" w:rsidR="00D72EE3" w:rsidRPr="00AB20FF" w:rsidRDefault="00D72EE3" w:rsidP="00D72EE3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</w:p>
          <w:p w14:paraId="441182BF" w14:textId="77777777" w:rsidR="00D72EE3" w:rsidRDefault="00D72EE3" w:rsidP="00D72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B20FF">
              <w:rPr>
                <w:sz w:val="28"/>
                <w:szCs w:val="28"/>
              </w:rPr>
              <w:t xml:space="preserve">тдел Министерства внутренних дел Российской Федерации </w:t>
            </w:r>
            <w:r>
              <w:rPr>
                <w:sz w:val="28"/>
                <w:szCs w:val="28"/>
              </w:rPr>
              <w:t>«Красногвардейский»</w:t>
            </w:r>
            <w:r w:rsidRPr="00AB20FF">
              <w:rPr>
                <w:sz w:val="28"/>
                <w:szCs w:val="28"/>
              </w:rPr>
              <w:t xml:space="preserve"> (далее – ОМВД) (по согласованию)</w:t>
            </w:r>
            <w:r>
              <w:rPr>
                <w:sz w:val="28"/>
                <w:szCs w:val="28"/>
              </w:rPr>
              <w:t>;</w:t>
            </w:r>
          </w:p>
          <w:p w14:paraId="6ED1A42A" w14:textId="77777777" w:rsidR="00D72EE3" w:rsidRDefault="00D72EE3" w:rsidP="00D72EE3">
            <w:pPr>
              <w:jc w:val="both"/>
              <w:rPr>
                <w:sz w:val="28"/>
                <w:szCs w:val="28"/>
              </w:rPr>
            </w:pPr>
          </w:p>
          <w:p w14:paraId="3FA7631D" w14:textId="78B9B0CD" w:rsidR="00D72EE3" w:rsidRDefault="00D72EE3" w:rsidP="00D72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учреждение</w:t>
            </w:r>
            <w:r w:rsidR="00C41E13">
              <w:rPr>
                <w:sz w:val="28"/>
                <w:szCs w:val="28"/>
              </w:rPr>
              <w:t xml:space="preserve"> здравоохранения</w:t>
            </w:r>
            <w:r>
              <w:rPr>
                <w:sz w:val="28"/>
                <w:szCs w:val="28"/>
              </w:rPr>
              <w:t xml:space="preserve"> Ставропольского края «Красногвардейская районная больница» (далее – ГБУ</w:t>
            </w:r>
            <w:r w:rsidR="00C41E13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СК «Красногвардейская РБ») (по согласованию)</w:t>
            </w:r>
          </w:p>
          <w:p w14:paraId="23CAFC0D" w14:textId="4FB3CC09" w:rsidR="00775299" w:rsidRPr="00365B90" w:rsidRDefault="00775299" w:rsidP="00D72EE3">
            <w:pPr>
              <w:jc w:val="both"/>
              <w:rPr>
                <w:sz w:val="28"/>
                <w:szCs w:val="28"/>
              </w:rPr>
            </w:pPr>
          </w:p>
        </w:tc>
      </w:tr>
      <w:tr w:rsidR="00D72EE3" w:rsidRPr="00365B90" w14:paraId="1D83304A" w14:textId="77777777" w:rsidTr="00D72EE3">
        <w:tc>
          <w:tcPr>
            <w:tcW w:w="3261" w:type="dxa"/>
          </w:tcPr>
          <w:p w14:paraId="187EE8CB" w14:textId="77777777" w:rsidR="00D72EE3" w:rsidRPr="00365B90" w:rsidRDefault="00D72EE3" w:rsidP="00D72EE3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8"/>
                <w:szCs w:val="28"/>
              </w:rPr>
            </w:pPr>
            <w:r w:rsidRPr="00365B90">
              <w:rPr>
                <w:bCs/>
                <w:sz w:val="28"/>
                <w:szCs w:val="28"/>
              </w:rPr>
              <w:t>Задачи Подпрограммы</w:t>
            </w:r>
          </w:p>
        </w:tc>
        <w:tc>
          <w:tcPr>
            <w:tcW w:w="5953" w:type="dxa"/>
          </w:tcPr>
          <w:p w14:paraId="1B05102B" w14:textId="77777777" w:rsidR="000527F8" w:rsidRDefault="00D72EE3" w:rsidP="00D72EE3">
            <w:pPr>
              <w:rPr>
                <w:iCs/>
                <w:sz w:val="28"/>
                <w:szCs w:val="28"/>
              </w:rPr>
            </w:pPr>
            <w:r w:rsidRPr="00365B90">
              <w:rPr>
                <w:iCs/>
                <w:sz w:val="28"/>
                <w:szCs w:val="28"/>
              </w:rPr>
              <w:t>1) проведение работы по профилактике распространения наркомании и алкоголизма, связанных с ней правонарушений на территории Красногвардейского муниципального округа, пропаганда здорового образа жизни и выработка негативного отношения к наркотикам среди населения;</w:t>
            </w:r>
          </w:p>
          <w:p w14:paraId="5298E272" w14:textId="0CE72863" w:rsidR="00D72EE3" w:rsidRPr="00365B90" w:rsidRDefault="00D72EE3" w:rsidP="00D72EE3">
            <w:pPr>
              <w:rPr>
                <w:iCs/>
                <w:sz w:val="28"/>
                <w:szCs w:val="28"/>
              </w:rPr>
            </w:pPr>
            <w:r w:rsidRPr="00365B90">
              <w:rPr>
                <w:iCs/>
                <w:sz w:val="28"/>
                <w:szCs w:val="28"/>
              </w:rPr>
              <w:lastRenderedPageBreak/>
              <w:t xml:space="preserve"> </w:t>
            </w:r>
          </w:p>
          <w:p w14:paraId="0D0B69D2" w14:textId="77777777" w:rsidR="00D72EE3" w:rsidRDefault="00D72EE3" w:rsidP="000527F8">
            <w:pPr>
              <w:suppressAutoHyphens/>
              <w:snapToGrid w:val="0"/>
              <w:jc w:val="both"/>
              <w:rPr>
                <w:iCs/>
                <w:sz w:val="28"/>
                <w:szCs w:val="28"/>
              </w:rPr>
            </w:pPr>
            <w:r w:rsidRPr="00365B90">
              <w:rPr>
                <w:iCs/>
                <w:sz w:val="28"/>
                <w:szCs w:val="28"/>
              </w:rPr>
              <w:t>2) получение объективных данных для разработки мер профилактики правонарушений, связанных с наркотиками среди населения, в том числе среди несовершеннолетних и повышение информированности граждан по вопросам профилактики наркомании</w:t>
            </w:r>
          </w:p>
          <w:p w14:paraId="6FBC151F" w14:textId="6400C827" w:rsidR="00775299" w:rsidRPr="00365B90" w:rsidRDefault="00775299" w:rsidP="000527F8">
            <w:pPr>
              <w:suppressAutoHyphens/>
              <w:snapToGrid w:val="0"/>
              <w:jc w:val="both"/>
              <w:rPr>
                <w:iCs/>
                <w:sz w:val="28"/>
                <w:szCs w:val="28"/>
              </w:rPr>
            </w:pPr>
          </w:p>
        </w:tc>
      </w:tr>
      <w:tr w:rsidR="00D72EE3" w:rsidRPr="00365B90" w14:paraId="7D08BAA4" w14:textId="77777777" w:rsidTr="00D72EE3">
        <w:tc>
          <w:tcPr>
            <w:tcW w:w="3261" w:type="dxa"/>
          </w:tcPr>
          <w:p w14:paraId="514E2B8B" w14:textId="77777777" w:rsidR="00D72EE3" w:rsidRPr="00365B90" w:rsidRDefault="00D72EE3" w:rsidP="00D72EE3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8"/>
                <w:szCs w:val="28"/>
              </w:rPr>
            </w:pPr>
            <w:r w:rsidRPr="00365B90">
              <w:rPr>
                <w:bCs/>
                <w:sz w:val="28"/>
                <w:szCs w:val="28"/>
              </w:rPr>
              <w:lastRenderedPageBreak/>
              <w:t>Показатели решения задач Подпрограммы</w:t>
            </w:r>
          </w:p>
        </w:tc>
        <w:tc>
          <w:tcPr>
            <w:tcW w:w="5953" w:type="dxa"/>
          </w:tcPr>
          <w:p w14:paraId="7C234954" w14:textId="77777777" w:rsidR="00A909BF" w:rsidRPr="00A909BF" w:rsidRDefault="00A909BF" w:rsidP="00A909BF">
            <w:pPr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 xml:space="preserve">количество воспроизведенных видеороликов социальной рекламы, способствующих предупреждению правонарушений, незаконного потребления и оборота наркотиков и пропагандирующих борьбу с алкоголизмом, семейные ценности и здоровый образ жизни; </w:t>
            </w:r>
          </w:p>
          <w:p w14:paraId="70C11DAA" w14:textId="77777777" w:rsidR="00A909BF" w:rsidRPr="00A909BF" w:rsidRDefault="00A909BF" w:rsidP="00A909BF">
            <w:pPr>
              <w:jc w:val="both"/>
              <w:rPr>
                <w:sz w:val="28"/>
                <w:szCs w:val="28"/>
              </w:rPr>
            </w:pPr>
          </w:p>
          <w:p w14:paraId="3B9BF03B" w14:textId="77777777" w:rsidR="00A909BF" w:rsidRPr="00A909BF" w:rsidRDefault="00A909BF" w:rsidP="00A909BF">
            <w:pPr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 xml:space="preserve">количество тематических публикаций в </w:t>
            </w:r>
          </w:p>
          <w:p w14:paraId="685BC971" w14:textId="77777777" w:rsidR="00A909BF" w:rsidRPr="00A909BF" w:rsidRDefault="00A909BF" w:rsidP="00A909BF">
            <w:pPr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>средствах массовой информации, направленных на профилактику правонарушений,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округа;</w:t>
            </w:r>
          </w:p>
          <w:p w14:paraId="244BF53B" w14:textId="77777777" w:rsidR="00A909BF" w:rsidRPr="00A909BF" w:rsidRDefault="00A909BF" w:rsidP="00A909BF">
            <w:pPr>
              <w:jc w:val="both"/>
              <w:rPr>
                <w:sz w:val="28"/>
                <w:szCs w:val="28"/>
              </w:rPr>
            </w:pPr>
          </w:p>
          <w:p w14:paraId="110B919B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>количество полиграфической продукции, распространяемой в Красногвардейский муниципальный округ и направленной на профилактику правонарушений, незаконного потребления наркотиков, пропаганду здорового образа жизни среди населения;</w:t>
            </w:r>
          </w:p>
          <w:p w14:paraId="03DDB17E" w14:textId="77777777" w:rsidR="00A909BF" w:rsidRPr="00A909BF" w:rsidRDefault="00A909BF" w:rsidP="00A909BF">
            <w:pPr>
              <w:jc w:val="both"/>
              <w:rPr>
                <w:sz w:val="28"/>
                <w:szCs w:val="28"/>
              </w:rPr>
            </w:pPr>
          </w:p>
          <w:p w14:paraId="6AEEDB81" w14:textId="77777777" w:rsidR="00A909BF" w:rsidRPr="00A909BF" w:rsidRDefault="00A909BF" w:rsidP="00A909BF">
            <w:pPr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 xml:space="preserve">количество тематических публикаций в </w:t>
            </w:r>
          </w:p>
          <w:p w14:paraId="6867CE8F" w14:textId="77777777" w:rsidR="00A909BF" w:rsidRPr="00A909BF" w:rsidRDefault="00A909BF" w:rsidP="00A909BF">
            <w:pPr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>средствах массовой информации, направленных на профилактику алкоголизма на территории Красногвардейского муниципального округа;</w:t>
            </w:r>
          </w:p>
          <w:p w14:paraId="716C36F6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F857499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>количество полиграфической продукции, распространяемой в Красногвардейском муниципальном округе, направленной на профилактику алкоголизма среди населения Красногвардейского муниципального округа;</w:t>
            </w:r>
          </w:p>
          <w:p w14:paraId="1DD70DE4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E3CA46A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 xml:space="preserve">количество воспроизведенных видеороликов социальной рекламы, способствующих </w:t>
            </w:r>
            <w:r w:rsidRPr="00A909BF">
              <w:rPr>
                <w:sz w:val="28"/>
                <w:szCs w:val="28"/>
              </w:rPr>
              <w:lastRenderedPageBreak/>
              <w:t>предупреждению незаконного потребления и оборота наркотиков, а также пропагандирующих семейные ценности и здоровый образ жизни;</w:t>
            </w:r>
          </w:p>
          <w:p w14:paraId="577C6660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A7051FB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 xml:space="preserve">количество тематических публикаций в </w:t>
            </w:r>
          </w:p>
          <w:p w14:paraId="2205F39C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>средствах массовой информации, направленных на профилактику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округа;</w:t>
            </w:r>
          </w:p>
          <w:p w14:paraId="595F70F3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D7D0CD8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>количество полиграфической продукции, распространяемой в Красногвардейский муниципальный округ и направленной на профилактику незаконного потребления наркотиков, пропаганду здорового образа жизни среди населения;</w:t>
            </w:r>
          </w:p>
          <w:p w14:paraId="016289E6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C50DE59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09BF">
              <w:rPr>
                <w:sz w:val="28"/>
                <w:szCs w:val="28"/>
              </w:rPr>
              <w:t xml:space="preserve">доля молодежи Красногвардейского муниципального округа, положительно оценивающей мероприятия в области пропаганды ведения здорового образа жизни, в общей численности молодежи Красногвардейского муниципального округа; </w:t>
            </w:r>
          </w:p>
          <w:p w14:paraId="056ED31B" w14:textId="77777777" w:rsidR="00A909BF" w:rsidRPr="00A909BF" w:rsidRDefault="00A909BF" w:rsidP="00A909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70FB7031" w14:textId="210DA673" w:rsidR="00D72EE3" w:rsidRDefault="00A909BF" w:rsidP="00A909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9BF">
              <w:rPr>
                <w:rFonts w:ascii="Times New Roman" w:hAnsi="Times New Roman" w:cs="Times New Roman"/>
                <w:sz w:val="28"/>
                <w:szCs w:val="28"/>
              </w:rPr>
              <w:t>доля обучающихся 7 - 11 классов общеобразовательных организаций, принявших участие в социально-психологическом тестировании, в общей численности обучающихся 7 - 11 классов общеобразовательных организаций Красногвардейского муниципального округа</w:t>
            </w:r>
          </w:p>
          <w:p w14:paraId="4B83094D" w14:textId="522BAF93" w:rsidR="00A03B44" w:rsidRPr="00365B90" w:rsidRDefault="00A03B44" w:rsidP="00A909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EE3" w:rsidRPr="00365B90" w14:paraId="5BDA0A7B" w14:textId="77777777" w:rsidTr="00D72EE3">
        <w:tc>
          <w:tcPr>
            <w:tcW w:w="3261" w:type="dxa"/>
          </w:tcPr>
          <w:p w14:paraId="52ED2674" w14:textId="77777777" w:rsidR="00D72EE3" w:rsidRPr="00365B90" w:rsidRDefault="00D72EE3" w:rsidP="00D72E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65B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953" w:type="dxa"/>
          </w:tcPr>
          <w:p w14:paraId="6EE91A29" w14:textId="697C172A" w:rsidR="00D72EE3" w:rsidRPr="00365B90" w:rsidRDefault="00D72EE3" w:rsidP="00D72E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B90">
              <w:rPr>
                <w:rFonts w:ascii="Times New Roman" w:hAnsi="Times New Roman" w:cs="Times New Roman"/>
                <w:sz w:val="28"/>
                <w:szCs w:val="28"/>
              </w:rPr>
              <w:t>2021 – 202</w:t>
            </w:r>
            <w:r w:rsidR="00A652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5B90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744D5EF7" w14:textId="77777777" w:rsidR="00D72EE3" w:rsidRDefault="00D72EE3" w:rsidP="00D72E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D97EB" w14:textId="71AF7CA3" w:rsidR="000527F8" w:rsidRPr="00365B90" w:rsidRDefault="000527F8" w:rsidP="00D72E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EE3" w:rsidRPr="00365B90" w14:paraId="1C7AB0D2" w14:textId="77777777" w:rsidTr="00D72EE3">
        <w:tc>
          <w:tcPr>
            <w:tcW w:w="3261" w:type="dxa"/>
          </w:tcPr>
          <w:p w14:paraId="56D0F11E" w14:textId="77777777" w:rsidR="00D72EE3" w:rsidRPr="00365B90" w:rsidRDefault="00D72EE3" w:rsidP="00D72EE3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8"/>
                <w:szCs w:val="28"/>
              </w:rPr>
            </w:pPr>
            <w:r w:rsidRPr="00365B90">
              <w:rPr>
                <w:bCs/>
                <w:sz w:val="28"/>
                <w:szCs w:val="28"/>
              </w:rPr>
              <w:t>Объемы и источники финансового обеспечения Подпрограммы</w:t>
            </w:r>
          </w:p>
        </w:tc>
        <w:tc>
          <w:tcPr>
            <w:tcW w:w="5953" w:type="dxa"/>
          </w:tcPr>
          <w:p w14:paraId="52F3949B" w14:textId="526CC647" w:rsidR="00A03B44" w:rsidRPr="00A03B44" w:rsidRDefault="00A03B44" w:rsidP="00A03B44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A03B44">
              <w:rPr>
                <w:sz w:val="28"/>
                <w:szCs w:val="28"/>
              </w:rPr>
              <w:t xml:space="preserve">объём финансового обеспечения Подпрограммы составит </w:t>
            </w:r>
            <w:r w:rsidR="00516DF4">
              <w:rPr>
                <w:sz w:val="28"/>
                <w:szCs w:val="28"/>
              </w:rPr>
              <w:t>1 074</w:t>
            </w:r>
            <w:r w:rsidRPr="00A03B44">
              <w:rPr>
                <w:sz w:val="28"/>
                <w:szCs w:val="28"/>
              </w:rPr>
              <w:t>,00 тыс. рублей, в том числе по источникам финансового обеспечения:</w:t>
            </w:r>
          </w:p>
          <w:p w14:paraId="6598D034" w14:textId="6B2FEB39" w:rsidR="00A03B44" w:rsidRPr="00A03B44" w:rsidRDefault="00A03B44" w:rsidP="00A03B44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A03B44">
              <w:rPr>
                <w:sz w:val="28"/>
                <w:szCs w:val="28"/>
              </w:rPr>
              <w:lastRenderedPageBreak/>
              <w:t xml:space="preserve">бюджет Красногвардейского муниципального округа Ставропольского края – </w:t>
            </w:r>
            <w:r w:rsidR="00516DF4">
              <w:rPr>
                <w:sz w:val="28"/>
                <w:szCs w:val="28"/>
              </w:rPr>
              <w:t>1 074</w:t>
            </w:r>
            <w:r w:rsidRPr="00A03B44">
              <w:rPr>
                <w:sz w:val="28"/>
                <w:szCs w:val="28"/>
              </w:rPr>
              <w:t xml:space="preserve">,00 тыс. рублей, в том числе по годам: </w:t>
            </w:r>
          </w:p>
          <w:p w14:paraId="32784930" w14:textId="77777777" w:rsidR="00A03B44" w:rsidRPr="00A03B44" w:rsidRDefault="00A03B44" w:rsidP="00A03B44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A03B44">
              <w:rPr>
                <w:sz w:val="28"/>
                <w:szCs w:val="28"/>
              </w:rPr>
              <w:t>в 2021 году – 87,00 тыс. рублей;</w:t>
            </w:r>
          </w:p>
          <w:p w14:paraId="4B9C784D" w14:textId="77777777" w:rsidR="00A03B44" w:rsidRPr="00A03B44" w:rsidRDefault="00A03B44" w:rsidP="00A03B44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A03B44">
              <w:rPr>
                <w:sz w:val="28"/>
                <w:szCs w:val="28"/>
              </w:rPr>
              <w:t>в 2022 году – 87,00 тыс. рублей;</w:t>
            </w:r>
          </w:p>
          <w:p w14:paraId="4CBFEED9" w14:textId="77777777" w:rsidR="00A03B44" w:rsidRPr="00A03B44" w:rsidRDefault="00A03B44" w:rsidP="00A03B44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A03B44">
              <w:rPr>
                <w:sz w:val="28"/>
                <w:szCs w:val="28"/>
              </w:rPr>
              <w:t>в 2023 году – 100,00 тыс. рублей;</w:t>
            </w:r>
          </w:p>
          <w:p w14:paraId="7A3AE29B" w14:textId="77777777" w:rsidR="00A03B44" w:rsidRPr="00A03B44" w:rsidRDefault="00A03B44" w:rsidP="00A03B44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A03B44">
              <w:rPr>
                <w:sz w:val="28"/>
                <w:szCs w:val="28"/>
              </w:rPr>
              <w:t>в 2024 году – 200,00 тыс. рублей;</w:t>
            </w:r>
          </w:p>
          <w:p w14:paraId="4014441A" w14:textId="353CAF09" w:rsidR="00A03B44" w:rsidRPr="00A03B44" w:rsidRDefault="00A03B44" w:rsidP="00A03B44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A03B44">
              <w:rPr>
                <w:sz w:val="28"/>
                <w:szCs w:val="28"/>
              </w:rPr>
              <w:t xml:space="preserve">в 2025 году – </w:t>
            </w:r>
            <w:r w:rsidR="002F692D">
              <w:rPr>
                <w:sz w:val="28"/>
                <w:szCs w:val="28"/>
              </w:rPr>
              <w:t>200</w:t>
            </w:r>
            <w:r w:rsidRPr="00A03B44">
              <w:rPr>
                <w:sz w:val="28"/>
                <w:szCs w:val="28"/>
              </w:rPr>
              <w:t>,00 тыс. рублей;</w:t>
            </w:r>
          </w:p>
          <w:p w14:paraId="0D35C4EA" w14:textId="2183D883" w:rsidR="00D72EE3" w:rsidRDefault="00A03B44" w:rsidP="00A03B44">
            <w:pPr>
              <w:pStyle w:val="ConsPlusCel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03B4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 2026 году – </w:t>
            </w:r>
            <w:r w:rsidR="00AB3384">
              <w:rPr>
                <w:rFonts w:eastAsia="Times New Roman" w:cs="Times New Roman"/>
                <w:sz w:val="28"/>
                <w:szCs w:val="28"/>
                <w:lang w:eastAsia="ru-RU"/>
              </w:rPr>
              <w:t>200</w:t>
            </w:r>
            <w:r w:rsidRPr="00A03B44">
              <w:rPr>
                <w:rFonts w:eastAsia="Times New Roman" w:cs="Times New Roman"/>
                <w:sz w:val="28"/>
                <w:szCs w:val="28"/>
                <w:lang w:eastAsia="ru-RU"/>
              </w:rPr>
              <w:t>,00 тыс. рублей</w:t>
            </w:r>
            <w:r w:rsidR="00A65259">
              <w:rPr>
                <w:rFonts w:eastAsia="Times New Roman" w:cs="Times New Roman"/>
                <w:sz w:val="28"/>
                <w:szCs w:val="28"/>
                <w:lang w:eastAsia="ru-RU"/>
              </w:rPr>
              <w:t>;</w:t>
            </w:r>
          </w:p>
          <w:p w14:paraId="766882D2" w14:textId="226FB591" w:rsidR="00A65259" w:rsidRDefault="00A65259" w:rsidP="00A03B44">
            <w:pPr>
              <w:pStyle w:val="ConsPlusCel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14:paraId="32953825" w14:textId="207F7CA0" w:rsidR="00A65259" w:rsidRDefault="00A65259" w:rsidP="00A03B44">
            <w:pPr>
              <w:pStyle w:val="ConsPlusCell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 2027 году </w:t>
            </w:r>
            <w:r w:rsidR="002F692D">
              <w:rPr>
                <w:rFonts w:eastAsia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6DF4">
              <w:rPr>
                <w:rFonts w:eastAsia="Times New Roman" w:cs="Times New Roman"/>
                <w:sz w:val="28"/>
                <w:szCs w:val="28"/>
                <w:lang w:eastAsia="ru-RU"/>
              </w:rPr>
              <w:t>200</w:t>
            </w:r>
            <w:r w:rsidR="002F692D">
              <w:rPr>
                <w:rFonts w:eastAsia="Times New Roman" w:cs="Times New Roman"/>
                <w:sz w:val="28"/>
                <w:szCs w:val="28"/>
                <w:lang w:eastAsia="ru-RU"/>
              </w:rPr>
              <w:t>,00 тыс. рублей</w:t>
            </w:r>
          </w:p>
          <w:p w14:paraId="37644368" w14:textId="72499DC0" w:rsidR="00A03B44" w:rsidRPr="00365B90" w:rsidRDefault="00A03B44" w:rsidP="00A03B44">
            <w:pPr>
              <w:pStyle w:val="ConsPlusCell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27F8" w:rsidRPr="00365B90" w14:paraId="06FBF8FB" w14:textId="77777777" w:rsidTr="00D72EE3">
        <w:tc>
          <w:tcPr>
            <w:tcW w:w="3261" w:type="dxa"/>
          </w:tcPr>
          <w:p w14:paraId="29DE1912" w14:textId="77777777" w:rsidR="000527F8" w:rsidRPr="00365B90" w:rsidRDefault="000527F8" w:rsidP="000527F8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65B90">
              <w:rPr>
                <w:bCs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953" w:type="dxa"/>
          </w:tcPr>
          <w:p w14:paraId="2BCDF8DB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26FC">
              <w:rPr>
                <w:sz w:val="28"/>
                <w:szCs w:val="28"/>
              </w:rPr>
              <w:t>увеличение количества воспроизводимых видеороликов социальной рекламы, способствующих предупреждению правонарушений, незаконного потребления и оборота наркотиков и пропагандирующих борьбу с алкоголизмом, семейные ценности и здоровый образ жизни с 2 в 2021 году до 3 в 2023 году;</w:t>
            </w:r>
          </w:p>
          <w:p w14:paraId="17D0AB46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B475B5F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6FC">
              <w:rPr>
                <w:rFonts w:cs="Arial"/>
                <w:sz w:val="28"/>
                <w:szCs w:val="28"/>
              </w:rPr>
              <w:t>увеличение количества тематических публикаций в средствах массовой информации, направленных на профилактику правонарушений,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 с 2 в 2021 году до 4 в 2023 году;</w:t>
            </w:r>
          </w:p>
          <w:p w14:paraId="3B89152B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  <w:p w14:paraId="14FDDB4E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6FC">
              <w:rPr>
                <w:sz w:val="28"/>
                <w:szCs w:val="28"/>
              </w:rPr>
              <w:t>увеличение количества полиграфической продукции, распространяемой в Красногвардейском муниципальном округе и направленной на профилактику правонарушений, незаконного потребления наркотиков, пропаганду здорового образа жизни среди населения, с 500 единиц в 2021 году до 800 единиц в 2023 году;</w:t>
            </w:r>
          </w:p>
          <w:p w14:paraId="69D2FA27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DD39A8F" w14:textId="72C4B1D1" w:rsidR="003D26FC" w:rsidRPr="003D26FC" w:rsidRDefault="003D26FC" w:rsidP="003D26FC">
            <w:pPr>
              <w:jc w:val="both"/>
              <w:rPr>
                <w:sz w:val="28"/>
                <w:szCs w:val="28"/>
              </w:rPr>
            </w:pPr>
            <w:r w:rsidRPr="003D26FC">
              <w:rPr>
                <w:sz w:val="28"/>
                <w:szCs w:val="28"/>
              </w:rPr>
              <w:lastRenderedPageBreak/>
              <w:t>увеличение количества тематических публикаций в средствах массовой информации, направленных на профилактику алкоголизма на территории Красногвардейского муниципального округа с 1 в 2024 году до 3 в 202</w:t>
            </w:r>
            <w:r w:rsidR="00A65259">
              <w:rPr>
                <w:sz w:val="28"/>
                <w:szCs w:val="28"/>
              </w:rPr>
              <w:t>7</w:t>
            </w:r>
            <w:r w:rsidRPr="003D26FC">
              <w:rPr>
                <w:sz w:val="28"/>
                <w:szCs w:val="28"/>
              </w:rPr>
              <w:t xml:space="preserve"> году;</w:t>
            </w:r>
          </w:p>
          <w:p w14:paraId="19DD4B79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9A52D88" w14:textId="2AA90657" w:rsidR="003D26FC" w:rsidRPr="003D26FC" w:rsidRDefault="003D26FC" w:rsidP="003D26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6FC">
              <w:rPr>
                <w:sz w:val="28"/>
                <w:szCs w:val="28"/>
              </w:rPr>
              <w:t>увеличение количества полиграфической продукции, распространяемой в Красногвардейском муниципальном округе, направленной на профилактику алкоголизма среди населения Красногвардейского муниципального округа с 500 единиц в 2024 году до 700 единиц в 202</w:t>
            </w:r>
            <w:r w:rsidR="00694819">
              <w:rPr>
                <w:sz w:val="28"/>
                <w:szCs w:val="28"/>
              </w:rPr>
              <w:t>7</w:t>
            </w:r>
            <w:r w:rsidRPr="003D26FC">
              <w:rPr>
                <w:sz w:val="28"/>
                <w:szCs w:val="28"/>
              </w:rPr>
              <w:t xml:space="preserve"> году;</w:t>
            </w:r>
          </w:p>
          <w:p w14:paraId="30D0ACAC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07D1C66" w14:textId="09C8FD3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6FC">
              <w:rPr>
                <w:sz w:val="28"/>
                <w:szCs w:val="28"/>
              </w:rPr>
              <w:t>увеличение количества воспроизведенных видеороликов социальной рекламы, способствующих предупреждению незаконного потребления и оборота наркотиков, а также пропагандирующих семейные ценности и здоровый образ жизни с 3 в 2024 году до 4 в 202</w:t>
            </w:r>
            <w:r w:rsidR="00694819">
              <w:rPr>
                <w:sz w:val="28"/>
                <w:szCs w:val="28"/>
              </w:rPr>
              <w:t>7</w:t>
            </w:r>
            <w:r w:rsidRPr="003D26FC">
              <w:rPr>
                <w:sz w:val="28"/>
                <w:szCs w:val="28"/>
              </w:rPr>
              <w:t xml:space="preserve"> году;</w:t>
            </w:r>
          </w:p>
          <w:p w14:paraId="6AB74DB1" w14:textId="77777777" w:rsidR="003D26FC" w:rsidRPr="003D26FC" w:rsidRDefault="003D26FC" w:rsidP="003D26FC">
            <w:pPr>
              <w:rPr>
                <w:sz w:val="28"/>
                <w:szCs w:val="28"/>
              </w:rPr>
            </w:pPr>
          </w:p>
          <w:p w14:paraId="152C7AEF" w14:textId="62F20258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6FC">
              <w:rPr>
                <w:rFonts w:cs="Arial"/>
                <w:sz w:val="28"/>
                <w:szCs w:val="28"/>
              </w:rPr>
              <w:t>увеличение количества тематических публикаций в средствах массовой информации, направленных на профилактику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 с 2 в 2024 году до 4 в 202</w:t>
            </w:r>
            <w:r w:rsidR="00694819">
              <w:rPr>
                <w:rFonts w:cs="Arial"/>
                <w:sz w:val="28"/>
                <w:szCs w:val="28"/>
              </w:rPr>
              <w:t>7</w:t>
            </w:r>
            <w:r w:rsidRPr="003D26FC">
              <w:rPr>
                <w:rFonts w:cs="Arial"/>
                <w:sz w:val="28"/>
                <w:szCs w:val="28"/>
              </w:rPr>
              <w:t xml:space="preserve"> году;</w:t>
            </w:r>
          </w:p>
          <w:p w14:paraId="6674F16C" w14:textId="77777777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  <w:p w14:paraId="2F5EAAD4" w14:textId="2F37770A" w:rsidR="003D26FC" w:rsidRPr="003D26FC" w:rsidRDefault="003D26FC" w:rsidP="003D26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6FC">
              <w:rPr>
                <w:sz w:val="28"/>
                <w:szCs w:val="28"/>
              </w:rPr>
              <w:t>увеличение количества полиграфической продукции, распространяемой в Красногвардейском муниципальном округе и направленной на профилактику незаконного потребления наркотиков, пропаганду здорового образа жизни среди населения, с 750 единиц в 2024 году до 950 единиц в 202</w:t>
            </w:r>
            <w:r w:rsidR="00694819">
              <w:rPr>
                <w:sz w:val="28"/>
                <w:szCs w:val="28"/>
              </w:rPr>
              <w:t>7</w:t>
            </w:r>
            <w:r w:rsidRPr="003D26FC">
              <w:rPr>
                <w:sz w:val="28"/>
                <w:szCs w:val="28"/>
              </w:rPr>
              <w:t xml:space="preserve"> году;</w:t>
            </w:r>
          </w:p>
          <w:p w14:paraId="5DCC64C0" w14:textId="77777777" w:rsidR="003D26FC" w:rsidRPr="003D26FC" w:rsidRDefault="003D26FC" w:rsidP="003D26FC">
            <w:pPr>
              <w:rPr>
                <w:sz w:val="28"/>
                <w:szCs w:val="28"/>
              </w:rPr>
            </w:pPr>
          </w:p>
          <w:p w14:paraId="0541FC82" w14:textId="586582B5" w:rsidR="003D26FC" w:rsidRPr="003D26FC" w:rsidRDefault="003D26FC" w:rsidP="003D26FC">
            <w:pPr>
              <w:jc w:val="both"/>
              <w:rPr>
                <w:sz w:val="28"/>
                <w:szCs w:val="28"/>
              </w:rPr>
            </w:pPr>
            <w:r w:rsidRPr="003D26FC">
              <w:rPr>
                <w:sz w:val="28"/>
                <w:szCs w:val="28"/>
              </w:rPr>
              <w:t xml:space="preserve">увеличение доли молодежи Красногвардейского муниципального округа, положительно оценивающей мероприятия в области пропаганды ведения здорового образа жизни, в общей численности молодежи </w:t>
            </w:r>
            <w:r w:rsidRPr="003D26FC">
              <w:rPr>
                <w:sz w:val="28"/>
                <w:szCs w:val="28"/>
              </w:rPr>
              <w:lastRenderedPageBreak/>
              <w:t>Красногвардейского муниципального округа с 74 процентов в 2021 году до 85 процентов в 202</w:t>
            </w:r>
            <w:r w:rsidR="00446744">
              <w:rPr>
                <w:sz w:val="28"/>
                <w:szCs w:val="28"/>
              </w:rPr>
              <w:t>7</w:t>
            </w:r>
            <w:r w:rsidRPr="003D26FC">
              <w:rPr>
                <w:sz w:val="28"/>
                <w:szCs w:val="28"/>
              </w:rPr>
              <w:t xml:space="preserve"> году;</w:t>
            </w:r>
          </w:p>
          <w:p w14:paraId="4F80CA23" w14:textId="77777777" w:rsidR="003D26FC" w:rsidRPr="003D26FC" w:rsidRDefault="003D26FC" w:rsidP="003D26FC">
            <w:pPr>
              <w:jc w:val="both"/>
              <w:rPr>
                <w:sz w:val="28"/>
                <w:szCs w:val="28"/>
              </w:rPr>
            </w:pPr>
          </w:p>
          <w:p w14:paraId="397875AA" w14:textId="3C1A93F3" w:rsidR="000527F8" w:rsidRDefault="003D26FC" w:rsidP="003D26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D26FC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обучающихся 7-11 классов общеобразовательных организаций, принявших участие в социально-психологическом тестировании, в общей численности обучающихся 7-11 классов общеобразовательных организаций Красногвардейского </w:t>
            </w:r>
            <w:r w:rsidRPr="003D26FC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 w:rsidRPr="003D26FC">
              <w:rPr>
                <w:rFonts w:ascii="Times New Roman" w:hAnsi="Times New Roman" w:cs="Times New Roman"/>
                <w:sz w:val="28"/>
                <w:szCs w:val="28"/>
              </w:rPr>
              <w:t>, с 84 процентов в 2021 году до 90 процентов в 202</w:t>
            </w:r>
            <w:r w:rsidR="004467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26FC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14:paraId="313630D4" w14:textId="6F520AE2" w:rsidR="003D26FC" w:rsidRPr="000527F8" w:rsidRDefault="003D26FC" w:rsidP="003D26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8B5EFF" w14:textId="77777777" w:rsidR="0062671C" w:rsidRPr="00365B90" w:rsidRDefault="0062671C" w:rsidP="008C2332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7CC81DBF" w14:textId="77777777" w:rsidR="0062671C" w:rsidRPr="00365B90" w:rsidRDefault="0062671C" w:rsidP="00790EC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65B90">
        <w:rPr>
          <w:b/>
          <w:sz w:val="28"/>
          <w:szCs w:val="28"/>
        </w:rPr>
        <w:t xml:space="preserve">Раздел </w:t>
      </w:r>
      <w:r w:rsidRPr="00365B90">
        <w:rPr>
          <w:b/>
          <w:sz w:val="28"/>
          <w:szCs w:val="28"/>
          <w:lang w:val="en-US"/>
        </w:rPr>
        <w:t>I</w:t>
      </w:r>
      <w:r w:rsidRPr="00365B90">
        <w:rPr>
          <w:b/>
          <w:sz w:val="28"/>
          <w:szCs w:val="28"/>
        </w:rPr>
        <w:t>. Характеристика основных мероприятий Подпрограммы</w:t>
      </w:r>
    </w:p>
    <w:p w14:paraId="242A22AC" w14:textId="77777777" w:rsidR="0062671C" w:rsidRPr="00365B90" w:rsidRDefault="0062671C" w:rsidP="00790EC5">
      <w:pPr>
        <w:ind w:firstLine="709"/>
        <w:jc w:val="both"/>
        <w:rPr>
          <w:rStyle w:val="af0"/>
          <w:i w:val="0"/>
          <w:sz w:val="28"/>
          <w:szCs w:val="28"/>
        </w:rPr>
      </w:pPr>
      <w:r w:rsidRPr="00365B90">
        <w:rPr>
          <w:rStyle w:val="af0"/>
          <w:i w:val="0"/>
          <w:sz w:val="28"/>
          <w:szCs w:val="28"/>
        </w:rPr>
        <w:t>Основными мероприятиями Подпрограммы являются:</w:t>
      </w:r>
    </w:p>
    <w:p w14:paraId="6E0DFDEC" w14:textId="25122ABC" w:rsidR="00CE00DE" w:rsidRDefault="00CE00DE" w:rsidP="00CE00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</w:t>
      </w:r>
      <w:r w:rsidRPr="00CE00DE">
        <w:rPr>
          <w:rFonts w:ascii="Times New Roman" w:hAnsi="Times New Roman"/>
          <w:sz w:val="28"/>
          <w:szCs w:val="28"/>
        </w:rPr>
        <w:t>Профилактика алкогольной преступности, незаконного потребления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0DE">
        <w:rPr>
          <w:rFonts w:ascii="Times New Roman" w:hAnsi="Times New Roman"/>
          <w:sz w:val="28"/>
          <w:szCs w:val="28"/>
        </w:rPr>
        <w:t>наркотических средств и психотропных веществ, а также популяризации здорового образа жизни.</w:t>
      </w:r>
    </w:p>
    <w:p w14:paraId="0ED43913" w14:textId="0A8EF782" w:rsidR="0062671C" w:rsidRPr="00CE00DE" w:rsidRDefault="00CE00DE" w:rsidP="00CE00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2671C" w:rsidRPr="00CE00DE">
        <w:rPr>
          <w:rFonts w:ascii="Times New Roman" w:hAnsi="Times New Roman"/>
          <w:sz w:val="28"/>
          <w:szCs w:val="28"/>
        </w:rPr>
        <w:t>В рамках реализации данного основного мероприятия Подпрограммы предусматривается:</w:t>
      </w:r>
    </w:p>
    <w:p w14:paraId="7E9E3EAD" w14:textId="77777777" w:rsidR="0062671C" w:rsidRPr="00365B90" w:rsidRDefault="0062671C" w:rsidP="00790EC5">
      <w:pPr>
        <w:ind w:firstLine="709"/>
        <w:jc w:val="both"/>
        <w:rPr>
          <w:sz w:val="28"/>
          <w:szCs w:val="28"/>
        </w:rPr>
      </w:pPr>
      <w:r w:rsidRPr="00365B90">
        <w:rPr>
          <w:sz w:val="28"/>
          <w:szCs w:val="28"/>
        </w:rPr>
        <w:t>организация работы по размещению тематических публикаций в СМИ, направленных на профилактику правонарушений,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округа;</w:t>
      </w:r>
    </w:p>
    <w:p w14:paraId="17D77C92" w14:textId="77777777" w:rsidR="0062671C" w:rsidRPr="00365B90" w:rsidRDefault="0062671C" w:rsidP="00790EC5">
      <w:pPr>
        <w:ind w:firstLine="709"/>
        <w:jc w:val="both"/>
        <w:rPr>
          <w:sz w:val="28"/>
          <w:szCs w:val="28"/>
        </w:rPr>
      </w:pPr>
      <w:r w:rsidRPr="00365B90">
        <w:rPr>
          <w:sz w:val="28"/>
          <w:szCs w:val="28"/>
        </w:rPr>
        <w:t>разработка, изготовление и распространение информационно – пропагандистской продукции (памяток, листовок, плакатов, буклетов, брошюр и т.п.) направленных на профилактику правонарушений, незаконного потребления и оборота наркотиков, пропаганду здорового образа жизни среди населения Красногвардейского муниципального округа;</w:t>
      </w:r>
    </w:p>
    <w:p w14:paraId="25FF1FA9" w14:textId="76F47E82" w:rsidR="006E3B31" w:rsidRDefault="006E3B31" w:rsidP="00790EC5">
      <w:pPr>
        <w:ind w:firstLine="709"/>
        <w:jc w:val="both"/>
        <w:rPr>
          <w:sz w:val="28"/>
          <w:szCs w:val="28"/>
        </w:rPr>
      </w:pPr>
      <w:r w:rsidRPr="00365B90">
        <w:rPr>
          <w:sz w:val="28"/>
          <w:szCs w:val="28"/>
        </w:rPr>
        <w:t>формирование у населения Красногвардейского муниципального округа, в том числе у подростков, негативного отношения к употреблению алкоголя, незаконному потреблению и обороту наркотиков;</w:t>
      </w:r>
    </w:p>
    <w:p w14:paraId="476E5C61" w14:textId="3B8DC241" w:rsidR="006E3B31" w:rsidRDefault="006E3B31" w:rsidP="00790EC5">
      <w:pPr>
        <w:ind w:firstLine="709"/>
        <w:jc w:val="both"/>
        <w:rPr>
          <w:sz w:val="28"/>
          <w:szCs w:val="28"/>
        </w:rPr>
      </w:pPr>
      <w:r w:rsidRPr="00365B90">
        <w:rPr>
          <w:sz w:val="28"/>
          <w:szCs w:val="28"/>
        </w:rPr>
        <w:t>пропаганда семейных ценностей и здорового образа жизни среди населения Красногвардейского муниципального округа</w:t>
      </w:r>
      <w:r w:rsidR="000A2BA7">
        <w:rPr>
          <w:sz w:val="28"/>
          <w:szCs w:val="28"/>
        </w:rPr>
        <w:t>;</w:t>
      </w:r>
    </w:p>
    <w:p w14:paraId="6FDAC1BD" w14:textId="75808436" w:rsidR="006E3B31" w:rsidRDefault="006E3B31" w:rsidP="00790EC5">
      <w:pPr>
        <w:ind w:firstLine="709"/>
        <w:jc w:val="both"/>
        <w:rPr>
          <w:spacing w:val="-2"/>
          <w:sz w:val="28"/>
          <w:szCs w:val="28"/>
        </w:rPr>
      </w:pPr>
      <w:r w:rsidRPr="00365B90">
        <w:rPr>
          <w:sz w:val="28"/>
          <w:szCs w:val="28"/>
        </w:rPr>
        <w:t>р</w:t>
      </w:r>
      <w:r w:rsidRPr="00365B90">
        <w:rPr>
          <w:spacing w:val="-2"/>
          <w:sz w:val="28"/>
          <w:szCs w:val="28"/>
        </w:rPr>
        <w:t>азмещение в социальных сетях информации, направленной на предупреждение среди граждан, в первую очередь несовершеннолетних и молодежи, употребления наркотических средств и психотропных веществ в немедицинских целях, участия в их незаконном обороте;</w:t>
      </w:r>
    </w:p>
    <w:p w14:paraId="36475AF5" w14:textId="419F59B7" w:rsidR="006E3B31" w:rsidRDefault="006E3B31" w:rsidP="00790EC5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365B90">
        <w:rPr>
          <w:color w:val="000000"/>
          <w:spacing w:val="2"/>
          <w:sz w:val="28"/>
          <w:szCs w:val="28"/>
        </w:rPr>
        <w:t xml:space="preserve">организация совместной со средствами массовой информации деятельности по вопросам антинаркотической пропаганды, направленной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наркотических средств, </w:t>
      </w:r>
      <w:r w:rsidRPr="00365B90">
        <w:rPr>
          <w:color w:val="000000"/>
          <w:spacing w:val="2"/>
          <w:sz w:val="28"/>
          <w:szCs w:val="28"/>
        </w:rPr>
        <w:lastRenderedPageBreak/>
        <w:t>психотропных и сильнодействующих веществ в немедицинских целях, и последствиях такого потребления;</w:t>
      </w:r>
    </w:p>
    <w:p w14:paraId="6A794709" w14:textId="7AAF2FAE" w:rsidR="006E3B31" w:rsidRDefault="006E3B31" w:rsidP="00790EC5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365B90">
        <w:rPr>
          <w:color w:val="000000"/>
          <w:spacing w:val="2"/>
          <w:sz w:val="28"/>
          <w:szCs w:val="28"/>
        </w:rPr>
        <w:t>освещение в средствах массовой информации деятельности социаль</w:t>
      </w:r>
      <w:r w:rsidRPr="00365B90">
        <w:rPr>
          <w:color w:val="000000"/>
          <w:spacing w:val="2"/>
          <w:sz w:val="28"/>
          <w:szCs w:val="28"/>
        </w:rPr>
        <w:softHyphen/>
        <w:t>ных реабилитационных организаций, осуществляющих деятельность по оказанию услуг в сфере социальной реабилитации лиц, больных наркоманией, с использованием сертификата.</w:t>
      </w:r>
    </w:p>
    <w:p w14:paraId="49A722E6" w14:textId="53144C58" w:rsidR="006E3B31" w:rsidRDefault="006E3B31" w:rsidP="00790EC5">
      <w:pPr>
        <w:ind w:firstLine="709"/>
        <w:jc w:val="both"/>
        <w:rPr>
          <w:sz w:val="28"/>
          <w:szCs w:val="28"/>
        </w:rPr>
      </w:pPr>
      <w:r w:rsidRPr="00365B90">
        <w:rPr>
          <w:sz w:val="28"/>
          <w:szCs w:val="28"/>
        </w:rPr>
        <w:t>Непосредственными результатами реализации данного основного мероприятия Подпрограммы станут:</w:t>
      </w:r>
    </w:p>
    <w:p w14:paraId="035B842D" w14:textId="306B78A6" w:rsidR="00536EB7" w:rsidRDefault="00536EB7" w:rsidP="00790E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 w:rsidRPr="0032004A">
        <w:rPr>
          <w:sz w:val="28"/>
          <w:szCs w:val="28"/>
        </w:rPr>
        <w:t xml:space="preserve"> количества воспроизводимых видеороликов социальной рекламы, способствующих предупреждению правонарушений, незаконного потребления и оборота наркотиков и пропагандирующих борьбу с алкоголизмом, семейные </w:t>
      </w:r>
      <w:r>
        <w:rPr>
          <w:sz w:val="28"/>
          <w:szCs w:val="28"/>
        </w:rPr>
        <w:t xml:space="preserve">ценности и здоровый образ жизни с 2 в 2021 году до </w:t>
      </w:r>
      <w:r w:rsidR="00347381">
        <w:rPr>
          <w:sz w:val="28"/>
          <w:szCs w:val="28"/>
        </w:rPr>
        <w:t>3</w:t>
      </w:r>
      <w:r>
        <w:rPr>
          <w:sz w:val="28"/>
          <w:szCs w:val="28"/>
        </w:rPr>
        <w:t xml:space="preserve"> в 202</w:t>
      </w:r>
      <w:r w:rsidR="00347381">
        <w:rPr>
          <w:sz w:val="28"/>
          <w:szCs w:val="28"/>
        </w:rPr>
        <w:t>3</w:t>
      </w:r>
      <w:r>
        <w:rPr>
          <w:sz w:val="28"/>
          <w:szCs w:val="28"/>
        </w:rPr>
        <w:t xml:space="preserve"> году</w:t>
      </w:r>
      <w:r w:rsidRPr="0032004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0C64AFEF" w14:textId="06873BF3" w:rsidR="00536EB7" w:rsidRDefault="00536EB7" w:rsidP="00790E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увеличение</w:t>
      </w:r>
      <w:r w:rsidRPr="0032004A">
        <w:rPr>
          <w:rFonts w:cs="Arial"/>
          <w:sz w:val="28"/>
          <w:szCs w:val="28"/>
        </w:rPr>
        <w:t xml:space="preserve"> количества тематических публикаций в средствах массовой информации, направленных на профилактику правонарушений,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 </w:t>
      </w:r>
      <w:r>
        <w:rPr>
          <w:rFonts w:cs="Arial"/>
          <w:sz w:val="28"/>
          <w:szCs w:val="28"/>
        </w:rPr>
        <w:t xml:space="preserve">с 2 в 2021 году до </w:t>
      </w:r>
      <w:r w:rsidR="00347381">
        <w:rPr>
          <w:rFonts w:cs="Arial"/>
          <w:sz w:val="28"/>
          <w:szCs w:val="28"/>
        </w:rPr>
        <w:t>4</w:t>
      </w:r>
      <w:r>
        <w:rPr>
          <w:rFonts w:cs="Arial"/>
          <w:sz w:val="28"/>
          <w:szCs w:val="28"/>
        </w:rPr>
        <w:t xml:space="preserve"> в 202</w:t>
      </w:r>
      <w:r w:rsidR="00347381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 xml:space="preserve"> году</w:t>
      </w:r>
      <w:r w:rsidRPr="0032004A">
        <w:rPr>
          <w:rFonts w:cs="Arial"/>
          <w:sz w:val="28"/>
          <w:szCs w:val="28"/>
        </w:rPr>
        <w:t>;</w:t>
      </w:r>
    </w:p>
    <w:p w14:paraId="59DBA1F1" w14:textId="68FE9802" w:rsidR="00DB69B8" w:rsidRPr="00DB69B8" w:rsidRDefault="00DB69B8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B69B8">
        <w:rPr>
          <w:rFonts w:ascii="Times New Roman" w:hAnsi="Times New Roman"/>
          <w:sz w:val="28"/>
          <w:szCs w:val="28"/>
        </w:rPr>
        <w:t xml:space="preserve">увеличение количества полиграфической продукции, распространяемой в Красногвардейском муниципальном округе и направленной на профилактику правонарушений, незаконного потребления наркотиков, пропаганду здорового образа жизни среди населения, с 500 единиц в 2021 году до </w:t>
      </w:r>
      <w:r w:rsidR="00347381">
        <w:rPr>
          <w:rFonts w:ascii="Times New Roman" w:hAnsi="Times New Roman"/>
          <w:sz w:val="28"/>
          <w:szCs w:val="28"/>
        </w:rPr>
        <w:t>800</w:t>
      </w:r>
      <w:r w:rsidRPr="00DB69B8">
        <w:rPr>
          <w:rFonts w:ascii="Times New Roman" w:hAnsi="Times New Roman"/>
          <w:sz w:val="28"/>
          <w:szCs w:val="28"/>
        </w:rPr>
        <w:t xml:space="preserve"> единиц в 202</w:t>
      </w:r>
      <w:r w:rsidR="00347381">
        <w:rPr>
          <w:rFonts w:ascii="Times New Roman" w:hAnsi="Times New Roman"/>
          <w:sz w:val="28"/>
          <w:szCs w:val="28"/>
        </w:rPr>
        <w:t>3</w:t>
      </w:r>
      <w:r w:rsidRPr="00DB69B8">
        <w:rPr>
          <w:rFonts w:ascii="Times New Roman" w:hAnsi="Times New Roman"/>
          <w:sz w:val="28"/>
          <w:szCs w:val="28"/>
        </w:rPr>
        <w:t xml:space="preserve"> году.</w:t>
      </w:r>
    </w:p>
    <w:p w14:paraId="720477BC" w14:textId="263D976A" w:rsidR="00DB69B8" w:rsidRDefault="00DB69B8" w:rsidP="00790EC5">
      <w:pPr>
        <w:ind w:firstLine="709"/>
        <w:jc w:val="both"/>
        <w:rPr>
          <w:iCs/>
          <w:sz w:val="28"/>
          <w:szCs w:val="28"/>
        </w:rPr>
      </w:pPr>
      <w:r w:rsidRPr="00DA2973">
        <w:rPr>
          <w:iCs/>
          <w:sz w:val="28"/>
          <w:szCs w:val="28"/>
        </w:rPr>
        <w:t xml:space="preserve">Ответственным исполнителем данного основного мероприятия Подпрограммы является отдел </w:t>
      </w:r>
      <w:r>
        <w:rPr>
          <w:iCs/>
          <w:sz w:val="28"/>
          <w:szCs w:val="28"/>
        </w:rPr>
        <w:t>социального развития</w:t>
      </w:r>
      <w:r w:rsidRPr="00DA2973">
        <w:rPr>
          <w:iCs/>
          <w:sz w:val="28"/>
          <w:szCs w:val="28"/>
        </w:rPr>
        <w:t>.</w:t>
      </w:r>
    </w:p>
    <w:p w14:paraId="7A1910C9" w14:textId="77777777" w:rsidR="00DB69B8" w:rsidRPr="00AB20FF" w:rsidRDefault="00DB69B8" w:rsidP="00790EC5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Соисполнителями</w:t>
      </w:r>
      <w:r w:rsidRPr="00DA2973">
        <w:rPr>
          <w:iCs/>
          <w:sz w:val="28"/>
          <w:szCs w:val="28"/>
        </w:rPr>
        <w:t xml:space="preserve"> данного основного мероприятия Подпрограммы являются</w:t>
      </w:r>
      <w:r>
        <w:rPr>
          <w:iCs/>
          <w:sz w:val="28"/>
          <w:szCs w:val="28"/>
        </w:rPr>
        <w:t xml:space="preserve"> </w:t>
      </w:r>
      <w:r w:rsidRPr="00460EB0">
        <w:rPr>
          <w:sz w:val="28"/>
          <w:szCs w:val="28"/>
        </w:rPr>
        <w:t>отдел профилактики</w:t>
      </w:r>
      <w:r>
        <w:t xml:space="preserve">, </w:t>
      </w:r>
      <w:r w:rsidRPr="00AB20FF">
        <w:rPr>
          <w:sz w:val="28"/>
          <w:szCs w:val="28"/>
        </w:rPr>
        <w:t>территориальные управления</w:t>
      </w:r>
      <w:r>
        <w:rPr>
          <w:sz w:val="28"/>
          <w:szCs w:val="28"/>
        </w:rPr>
        <w:t>, к</w:t>
      </w:r>
      <w:r w:rsidRPr="00AB20FF">
        <w:rPr>
          <w:sz w:val="28"/>
          <w:szCs w:val="28"/>
        </w:rPr>
        <w:t>омитет по физической культуре и спорту</w:t>
      </w:r>
      <w:r>
        <w:rPr>
          <w:sz w:val="28"/>
          <w:szCs w:val="28"/>
        </w:rPr>
        <w:t>, отдел образования.</w:t>
      </w:r>
    </w:p>
    <w:p w14:paraId="3AD63181" w14:textId="2D2F02DD" w:rsidR="00DB69B8" w:rsidRPr="00DB69B8" w:rsidRDefault="00DB69B8" w:rsidP="00790E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69B8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DB69B8">
        <w:rPr>
          <w:sz w:val="28"/>
          <w:szCs w:val="28"/>
        </w:rPr>
        <w:t>МКУ КМО ЦМП, общеобразовательные организации, подведомственные отделу образования, ООПН (по согласованию), ОМВД (по согласованию), ГБУ</w:t>
      </w:r>
      <w:r w:rsidR="00A703F9">
        <w:rPr>
          <w:sz w:val="28"/>
          <w:szCs w:val="28"/>
        </w:rPr>
        <w:t>З</w:t>
      </w:r>
      <w:r w:rsidRPr="00DB69B8">
        <w:rPr>
          <w:sz w:val="28"/>
          <w:szCs w:val="28"/>
        </w:rPr>
        <w:t xml:space="preserve"> СК «Красногвардейская РБ» (по согласованию).</w:t>
      </w:r>
    </w:p>
    <w:p w14:paraId="60F66DD4" w14:textId="40338C0C" w:rsidR="00444168" w:rsidRPr="00444168" w:rsidRDefault="00446744" w:rsidP="00444168">
      <w:pPr>
        <w:ind w:firstLine="540"/>
        <w:jc w:val="both"/>
        <w:rPr>
          <w:sz w:val="28"/>
          <w:szCs w:val="28"/>
        </w:rPr>
      </w:pPr>
      <w:r w:rsidRPr="00444168">
        <w:rPr>
          <w:sz w:val="28"/>
          <w:szCs w:val="28"/>
        </w:rPr>
        <w:t xml:space="preserve"> </w:t>
      </w:r>
      <w:r w:rsidR="000A2BA7">
        <w:rPr>
          <w:sz w:val="28"/>
          <w:szCs w:val="28"/>
        </w:rPr>
        <w:t>2</w:t>
      </w:r>
      <w:r w:rsidR="00444168" w:rsidRPr="00444168">
        <w:rPr>
          <w:sz w:val="28"/>
          <w:szCs w:val="28"/>
        </w:rPr>
        <w:t>. Профилактика алкогольной преступности, совершаемой на территории Красногвардейского муниципального округа Ставропольского края.</w:t>
      </w:r>
    </w:p>
    <w:p w14:paraId="68E0474A" w14:textId="77777777" w:rsidR="00444168" w:rsidRPr="00444168" w:rsidRDefault="00444168" w:rsidP="00444168">
      <w:pPr>
        <w:jc w:val="both"/>
        <w:rPr>
          <w:sz w:val="28"/>
          <w:szCs w:val="28"/>
        </w:rPr>
      </w:pPr>
      <w:r w:rsidRPr="00444168">
        <w:rPr>
          <w:rFonts w:ascii="Calibri" w:hAnsi="Calibri"/>
          <w:sz w:val="28"/>
          <w:szCs w:val="28"/>
        </w:rPr>
        <w:t xml:space="preserve">           </w:t>
      </w:r>
      <w:bookmarkStart w:id="4" w:name="_Hlk150860565"/>
      <w:r w:rsidRPr="00444168">
        <w:rPr>
          <w:sz w:val="28"/>
          <w:szCs w:val="28"/>
        </w:rPr>
        <w:t>В рамках реализации данного основного мероприятия Подпрограммы предусматривается:</w:t>
      </w:r>
    </w:p>
    <w:p w14:paraId="7F1BC396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организация работы по размещению тематических публикаций в СМИ, направленных на профилактику алкоголизма на территории Красногвардейского муниципального округа;</w:t>
      </w:r>
    </w:p>
    <w:p w14:paraId="672B4C4C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разработка, изготовление и распространение информационно – пропагандистской продукции (памяток, листовок, плакатов, буклетов, брошюр и т.п.), направленных на профилактику алкоголизма, среди населения Красногвардейского муниципального округа;</w:t>
      </w:r>
    </w:p>
    <w:p w14:paraId="031AF4BA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lastRenderedPageBreak/>
        <w:t>формирование у населения Красногвардейского муниципального округа, в том числе у подростков, негативного отношения к употреблению алкоголя.</w:t>
      </w:r>
    </w:p>
    <w:p w14:paraId="3C2B3360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Непосредственными результатами реализации данного основного мероприятия Подпрограммы станут:</w:t>
      </w:r>
    </w:p>
    <w:p w14:paraId="605EBF5E" w14:textId="21C217F8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увеличение количества тематических публикаций в средствах массовой информации, направленных на профилактику алкоголизма на территории Красногвардейского муниципального округа с 1 в 2024 году до 3 в 202</w:t>
      </w:r>
      <w:r w:rsidR="00446744">
        <w:rPr>
          <w:sz w:val="28"/>
          <w:szCs w:val="28"/>
        </w:rPr>
        <w:t>7</w:t>
      </w:r>
      <w:r w:rsidRPr="00444168">
        <w:rPr>
          <w:sz w:val="28"/>
          <w:szCs w:val="28"/>
        </w:rPr>
        <w:t xml:space="preserve"> году;</w:t>
      </w:r>
    </w:p>
    <w:p w14:paraId="2DE073A8" w14:textId="6E7D5A1A" w:rsidR="00444168" w:rsidRPr="00444168" w:rsidRDefault="00444168" w:rsidP="0044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увеличение количества полиграфической продукции, распространяемой в Красногвардейском муниципальном округе, направленной на профилактику алкоголизма среди населения Красногвардейского муниципального округа с 500 единиц в 2024 году до 700 единиц в 202</w:t>
      </w:r>
      <w:r w:rsidR="00DE0B79">
        <w:rPr>
          <w:sz w:val="28"/>
          <w:szCs w:val="28"/>
        </w:rPr>
        <w:t>7</w:t>
      </w:r>
      <w:r w:rsidRPr="00444168">
        <w:rPr>
          <w:sz w:val="28"/>
          <w:szCs w:val="28"/>
        </w:rPr>
        <w:t xml:space="preserve"> году.</w:t>
      </w:r>
    </w:p>
    <w:p w14:paraId="16C1CD33" w14:textId="77777777" w:rsidR="00444168" w:rsidRPr="00444168" w:rsidRDefault="00444168" w:rsidP="00444168">
      <w:pPr>
        <w:ind w:firstLine="709"/>
        <w:jc w:val="both"/>
        <w:rPr>
          <w:iCs/>
          <w:sz w:val="28"/>
          <w:szCs w:val="28"/>
        </w:rPr>
      </w:pPr>
      <w:r w:rsidRPr="00444168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социального развития.</w:t>
      </w:r>
    </w:p>
    <w:p w14:paraId="23E9D6D9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444168">
        <w:rPr>
          <w:sz w:val="28"/>
          <w:szCs w:val="28"/>
        </w:rPr>
        <w:t>отдел профилактики</w:t>
      </w:r>
      <w:r w:rsidRPr="00444168">
        <w:t xml:space="preserve">, </w:t>
      </w:r>
      <w:r w:rsidRPr="00444168">
        <w:rPr>
          <w:sz w:val="28"/>
          <w:szCs w:val="28"/>
        </w:rPr>
        <w:t>территориальные управления, отдел образования.</w:t>
      </w:r>
    </w:p>
    <w:p w14:paraId="5CE41AF2" w14:textId="3E806745" w:rsidR="00444168" w:rsidRPr="00444168" w:rsidRDefault="00444168" w:rsidP="004441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168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444168">
        <w:rPr>
          <w:sz w:val="28"/>
          <w:szCs w:val="28"/>
        </w:rPr>
        <w:t>МКУ КМО ЦМП, общеобразовательные организации, подведомственные отделу образования, ООПН (по согласованию), ОМВД (по согласованию), ГБУ</w:t>
      </w:r>
      <w:r w:rsidR="00617603">
        <w:rPr>
          <w:sz w:val="28"/>
          <w:szCs w:val="28"/>
        </w:rPr>
        <w:t>З</w:t>
      </w:r>
      <w:r w:rsidRPr="00444168">
        <w:rPr>
          <w:sz w:val="28"/>
          <w:szCs w:val="28"/>
        </w:rPr>
        <w:t xml:space="preserve"> СК «Красногвардейская РБ» (по согласованию).</w:t>
      </w:r>
      <w:bookmarkEnd w:id="4"/>
    </w:p>
    <w:p w14:paraId="35EAA722" w14:textId="1763C787" w:rsidR="00444168" w:rsidRPr="00444168" w:rsidRDefault="000A2BA7" w:rsidP="004441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4168" w:rsidRPr="00444168">
        <w:rPr>
          <w:sz w:val="28"/>
          <w:szCs w:val="28"/>
        </w:rPr>
        <w:t>. Профилактика незаконного потребления наркотических средств и психотропных веществ, а также популяризации здорового образа жизни.</w:t>
      </w:r>
    </w:p>
    <w:p w14:paraId="061A8870" w14:textId="77777777" w:rsidR="00444168" w:rsidRPr="00444168" w:rsidRDefault="00444168" w:rsidP="00444168">
      <w:pPr>
        <w:ind w:firstLine="540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В рамках реализации данного основного мероприятия Подпрограммы предусматривается:</w:t>
      </w:r>
    </w:p>
    <w:p w14:paraId="42F0F64C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организация работы по размещению тематических публикаций в СМИ, направленных на профилактику правонарушений,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округа;</w:t>
      </w:r>
    </w:p>
    <w:p w14:paraId="312591A2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разработка, изготовление и распространение информационно – пропагандистской продукции (памяток, листовок, плакатов, буклетов, брошюр и т.п.) направленных на профилактику правонарушений, незаконного потребления и оборота наркотиков, пропаганду здорового образа жизни среди населения Красногвардейского муниципального округа;</w:t>
      </w:r>
    </w:p>
    <w:p w14:paraId="0950CD65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bookmarkStart w:id="5" w:name="_Hlk153373180"/>
      <w:r w:rsidRPr="00444168">
        <w:rPr>
          <w:sz w:val="28"/>
          <w:szCs w:val="28"/>
        </w:rPr>
        <w:t>формирование у населения Красногвардейского муниципального округа, в том числе у подростков, негативного отношения к незаконному потреблению и обороту наркотиков;</w:t>
      </w:r>
    </w:p>
    <w:bookmarkEnd w:id="5"/>
    <w:p w14:paraId="7BE4517D" w14:textId="0B5087F6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пропаганда семейных ценностей и здорового образа жизни среди населения Красногвардейского муниципального округа</w:t>
      </w:r>
      <w:r w:rsidR="00516E96">
        <w:rPr>
          <w:sz w:val="28"/>
          <w:szCs w:val="28"/>
        </w:rPr>
        <w:t>;</w:t>
      </w:r>
    </w:p>
    <w:p w14:paraId="0117124A" w14:textId="77777777" w:rsidR="00444168" w:rsidRPr="00444168" w:rsidRDefault="00444168" w:rsidP="00444168">
      <w:pPr>
        <w:ind w:firstLine="709"/>
        <w:jc w:val="both"/>
        <w:rPr>
          <w:spacing w:val="-2"/>
          <w:sz w:val="28"/>
          <w:szCs w:val="28"/>
        </w:rPr>
      </w:pPr>
      <w:r w:rsidRPr="00444168">
        <w:rPr>
          <w:sz w:val="28"/>
          <w:szCs w:val="28"/>
        </w:rPr>
        <w:t>р</w:t>
      </w:r>
      <w:r w:rsidRPr="00444168">
        <w:rPr>
          <w:spacing w:val="-2"/>
          <w:sz w:val="28"/>
          <w:szCs w:val="28"/>
        </w:rPr>
        <w:t>азмещение в социальных сетях информации, направленной на предупреждение среди граждан, в первую очередь несовершеннолетних и молодежи, употребления наркотических средств и психотропных веществ в немедицинских целях, участия в их незаконном обороте;</w:t>
      </w:r>
    </w:p>
    <w:p w14:paraId="6D254752" w14:textId="77777777" w:rsidR="00444168" w:rsidRPr="00444168" w:rsidRDefault="00444168" w:rsidP="0044416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444168">
        <w:rPr>
          <w:color w:val="000000"/>
          <w:spacing w:val="2"/>
          <w:sz w:val="28"/>
          <w:szCs w:val="28"/>
        </w:rPr>
        <w:lastRenderedPageBreak/>
        <w:t>организация совместной со средствами массовой информации деятельности по вопросам антинаркотической пропаганды, направленной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наркотических средств, психотропных и сильнодействующих веществ в немедицинских целях, и последствиях такого потребления;</w:t>
      </w:r>
    </w:p>
    <w:p w14:paraId="4A2DF599" w14:textId="77777777" w:rsidR="00444168" w:rsidRPr="00444168" w:rsidRDefault="00444168" w:rsidP="00444168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444168">
        <w:rPr>
          <w:color w:val="000000"/>
          <w:spacing w:val="2"/>
          <w:sz w:val="28"/>
          <w:szCs w:val="28"/>
        </w:rPr>
        <w:t>освещение в средствах массовой информации деятельности социаль</w:t>
      </w:r>
      <w:r w:rsidRPr="00444168">
        <w:rPr>
          <w:color w:val="000000"/>
          <w:spacing w:val="2"/>
          <w:sz w:val="28"/>
          <w:szCs w:val="28"/>
        </w:rPr>
        <w:softHyphen/>
        <w:t>ных реабилитационных организаций, осуществляющих деятельность по оказанию услуг в сфере социальной реабилитации лиц, больных наркоманией, с использованием сертификата.</w:t>
      </w:r>
    </w:p>
    <w:p w14:paraId="6033C7AC" w14:textId="77777777" w:rsidR="00444168" w:rsidRPr="00444168" w:rsidRDefault="00444168" w:rsidP="004441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 xml:space="preserve">Непосредственными результатами реализации данного основного мероприятия Подпрограммы станут: </w:t>
      </w:r>
    </w:p>
    <w:p w14:paraId="3D7FEA33" w14:textId="614A6DE6" w:rsidR="00444168" w:rsidRPr="00444168" w:rsidRDefault="00444168" w:rsidP="004441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увеличение количества воспроизведенных видеороликов социальной рекламы, способствующих предупреждению незаконного потребления и оборота наркотиков, а также пропагандирующих семейные ценности и здоровый образ жизни с 3 в 2024 году до 4 в 202</w:t>
      </w:r>
      <w:r w:rsidR="00DE0B79">
        <w:rPr>
          <w:sz w:val="28"/>
          <w:szCs w:val="28"/>
        </w:rPr>
        <w:t>7</w:t>
      </w:r>
      <w:r w:rsidRPr="00444168">
        <w:rPr>
          <w:sz w:val="28"/>
          <w:szCs w:val="28"/>
        </w:rPr>
        <w:t xml:space="preserve"> году;</w:t>
      </w:r>
    </w:p>
    <w:p w14:paraId="6F4882C3" w14:textId="2CD8B83B" w:rsidR="00444168" w:rsidRPr="00444168" w:rsidRDefault="00444168" w:rsidP="004441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168">
        <w:rPr>
          <w:rFonts w:cs="Arial"/>
          <w:sz w:val="28"/>
          <w:szCs w:val="28"/>
        </w:rPr>
        <w:t>увеличение количества тематических публикаций в средствах массовой информации, направленных на профилактику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 с 2 в 2024 году до 4 в 202</w:t>
      </w:r>
      <w:r w:rsidR="00DE0B79">
        <w:rPr>
          <w:rFonts w:cs="Arial"/>
          <w:sz w:val="28"/>
          <w:szCs w:val="28"/>
        </w:rPr>
        <w:t>7</w:t>
      </w:r>
      <w:r w:rsidRPr="00444168">
        <w:rPr>
          <w:rFonts w:cs="Arial"/>
          <w:sz w:val="28"/>
          <w:szCs w:val="28"/>
        </w:rPr>
        <w:t xml:space="preserve"> году;</w:t>
      </w:r>
    </w:p>
    <w:p w14:paraId="4BCD63AE" w14:textId="280596B1" w:rsidR="00444168" w:rsidRPr="00444168" w:rsidRDefault="00444168" w:rsidP="004441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168">
        <w:rPr>
          <w:sz w:val="28"/>
          <w:szCs w:val="28"/>
        </w:rPr>
        <w:t>увеличение количества полиграфической продукции, распространяемой в Красногвардейском муниципальном округе и направленной на профилактику незаконного потребления наркотиков, пропаганду здорового образа жизни среди населения, с 750 единиц в 2024 году до 950 единиц в 202</w:t>
      </w:r>
      <w:r w:rsidR="00DE0B79">
        <w:rPr>
          <w:sz w:val="28"/>
          <w:szCs w:val="28"/>
        </w:rPr>
        <w:t>7</w:t>
      </w:r>
      <w:r w:rsidRPr="00444168">
        <w:rPr>
          <w:sz w:val="28"/>
          <w:szCs w:val="28"/>
        </w:rPr>
        <w:t xml:space="preserve"> году.</w:t>
      </w:r>
    </w:p>
    <w:p w14:paraId="2175F955" w14:textId="77777777" w:rsidR="00444168" w:rsidRPr="00444168" w:rsidRDefault="00444168" w:rsidP="00444168">
      <w:pPr>
        <w:ind w:firstLine="709"/>
        <w:jc w:val="both"/>
        <w:rPr>
          <w:iCs/>
          <w:sz w:val="28"/>
          <w:szCs w:val="28"/>
        </w:rPr>
      </w:pPr>
      <w:r w:rsidRPr="00444168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социального развития.</w:t>
      </w:r>
    </w:p>
    <w:p w14:paraId="45EAF3AA" w14:textId="77777777" w:rsidR="00444168" w:rsidRPr="00444168" w:rsidRDefault="00444168" w:rsidP="00444168">
      <w:pPr>
        <w:ind w:firstLine="709"/>
        <w:jc w:val="both"/>
        <w:rPr>
          <w:sz w:val="28"/>
          <w:szCs w:val="28"/>
        </w:rPr>
      </w:pPr>
      <w:r w:rsidRPr="00444168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444168">
        <w:rPr>
          <w:sz w:val="28"/>
          <w:szCs w:val="28"/>
        </w:rPr>
        <w:t>отдел профилактики</w:t>
      </w:r>
      <w:r w:rsidRPr="00444168">
        <w:t xml:space="preserve">, </w:t>
      </w:r>
      <w:r w:rsidRPr="00444168">
        <w:rPr>
          <w:sz w:val="28"/>
          <w:szCs w:val="28"/>
        </w:rPr>
        <w:t>территориальные управления, комитет по физической культуре и спорту, отдел образования.</w:t>
      </w:r>
    </w:p>
    <w:p w14:paraId="16CA3CE4" w14:textId="5F06A9D7" w:rsidR="00444168" w:rsidRDefault="00444168" w:rsidP="004441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168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444168">
        <w:rPr>
          <w:sz w:val="28"/>
          <w:szCs w:val="28"/>
        </w:rPr>
        <w:t>МКУ КМО ЦМП, общеобразовательные организации, подведомственные отделу образования, ООПН (по согласованию), ОМВД (по согласованию), ГБУ</w:t>
      </w:r>
      <w:r w:rsidR="00617603">
        <w:rPr>
          <w:sz w:val="28"/>
          <w:szCs w:val="28"/>
        </w:rPr>
        <w:t>З</w:t>
      </w:r>
      <w:r w:rsidRPr="00444168">
        <w:rPr>
          <w:sz w:val="28"/>
          <w:szCs w:val="28"/>
        </w:rPr>
        <w:t xml:space="preserve"> СК «Красногвардейская РБ» (по согласованию).</w:t>
      </w:r>
    </w:p>
    <w:p w14:paraId="198DEA05" w14:textId="65F7E4B3" w:rsidR="0062671C" w:rsidRPr="00365B90" w:rsidRDefault="00516E96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2671C" w:rsidRPr="00365B90">
        <w:rPr>
          <w:rFonts w:ascii="Times New Roman" w:hAnsi="Times New Roman"/>
          <w:sz w:val="28"/>
          <w:szCs w:val="28"/>
        </w:rPr>
        <w:t>. Организация и проведение профилактических мероприятий.</w:t>
      </w:r>
    </w:p>
    <w:p w14:paraId="745771C5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В рамках реализации данного основного мероприятия Подпрограммы предусматривается:</w:t>
      </w:r>
    </w:p>
    <w:p w14:paraId="59B475FF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проведение интернет-уроков для несовершеннолетних и молодежи Ставропольского края «Имею право знать!»;</w:t>
      </w:r>
    </w:p>
    <w:p w14:paraId="7B1F92F9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 w:rsidRPr="00365B90">
        <w:rPr>
          <w:rFonts w:ascii="Times New Roman" w:hAnsi="Times New Roman"/>
          <w:sz w:val="28"/>
          <w:szCs w:val="28"/>
        </w:rPr>
        <w:t>видеолекториев</w:t>
      </w:r>
      <w:proofErr w:type="spellEnd"/>
      <w:r w:rsidRPr="00365B90">
        <w:rPr>
          <w:rFonts w:ascii="Times New Roman" w:hAnsi="Times New Roman"/>
          <w:sz w:val="28"/>
          <w:szCs w:val="28"/>
        </w:rPr>
        <w:t xml:space="preserve"> для обучающихся общеобразовательных организаций Красногвардейского муниципального округа по профилактике наркомании;</w:t>
      </w:r>
    </w:p>
    <w:p w14:paraId="05564469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lastRenderedPageBreak/>
        <w:t>проведение цикла бесед «Имя беды – наркотики» с обучающимися общеобразовательных организаций Красногвардейского муниципального округа;</w:t>
      </w:r>
    </w:p>
    <w:p w14:paraId="598B1DA0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организация участия молодежи Красногвардейского муниципального округа Ставропольского края в мероприятиях по популяризации физической культуры и массового спорта, ведения здорового образа жизни и спортивного стиля жизни;</w:t>
      </w:r>
    </w:p>
    <w:p w14:paraId="48FC66C8" w14:textId="720D982B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организация и проведение мероприятий</w:t>
      </w:r>
      <w:r w:rsidR="00516E96">
        <w:rPr>
          <w:rFonts w:ascii="Times New Roman" w:hAnsi="Times New Roman"/>
          <w:sz w:val="28"/>
          <w:szCs w:val="28"/>
        </w:rPr>
        <w:t>,</w:t>
      </w:r>
      <w:r w:rsidRPr="00365B90">
        <w:rPr>
          <w:rFonts w:ascii="Times New Roman" w:hAnsi="Times New Roman"/>
          <w:sz w:val="28"/>
          <w:szCs w:val="28"/>
        </w:rPr>
        <w:t xml:space="preserve"> посвященных Международному дню борьбы с наркоманией и незаконным оборотом наркотиков на территории Красногвардейского муниципального округа, в том числе поощрение наиболее активных участников мероприятия; </w:t>
      </w:r>
    </w:p>
    <w:p w14:paraId="15FFD077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проведение цикла мероприятий «Знаю как избежать» для несовершеннолетних Красногвардейского муниципального округа;</w:t>
      </w:r>
    </w:p>
    <w:p w14:paraId="11ED157D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проведение учреждениями культуры Красногвардейского муниципального округа мероприятий с целью формирования у молодежи Красногвардейского муниципального округа здорового образа жизни и гражданской активности;</w:t>
      </w:r>
    </w:p>
    <w:p w14:paraId="4F5E0EFC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проведение акции «Патруль здоровья» с целью выявления мест незаконной продажи алкогольной, табачной продукции и наркотиков несовершеннолетним и молодежи Красногвардейского муниципального округа Ставропольского края;</w:t>
      </w:r>
    </w:p>
    <w:p w14:paraId="6671CAB0" w14:textId="74E336AA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 xml:space="preserve">проведение </w:t>
      </w:r>
      <w:r w:rsidR="007D19EE" w:rsidRPr="004705B0">
        <w:rPr>
          <w:rFonts w:ascii="Times New Roman" w:hAnsi="Times New Roman"/>
          <w:sz w:val="28"/>
          <w:szCs w:val="28"/>
        </w:rPr>
        <w:t>муниципального</w:t>
      </w:r>
      <w:r w:rsidRPr="00365B90">
        <w:rPr>
          <w:rFonts w:ascii="Times New Roman" w:hAnsi="Times New Roman"/>
          <w:sz w:val="28"/>
          <w:szCs w:val="28"/>
        </w:rPr>
        <w:t xml:space="preserve"> конкурса «Мой выбор – моя жизнь» на лучшую организацию профилактической работы в образовательных организациях Красногвардейского муниципального округа;</w:t>
      </w:r>
    </w:p>
    <w:p w14:paraId="3679A66B" w14:textId="3398995D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вовлечение несовершеннолетних и молодежи Красногвардейского муниципального округа, склонных к совершению правонарушений, в деятельность военно-патриотических, военно-спортивных и исторических клубов, а также волонтеров, оказывающих на территории Красногвардейского муниципального округа социальную помощь ветеранам Великой Отечественной войны, в целях осуществления профилактики их асоциального поведения;</w:t>
      </w:r>
    </w:p>
    <w:p w14:paraId="4194A520" w14:textId="77777777" w:rsidR="00737181" w:rsidRPr="00365B90" w:rsidRDefault="00737181" w:rsidP="00790EC5">
      <w:pPr>
        <w:ind w:firstLine="709"/>
        <w:jc w:val="both"/>
        <w:rPr>
          <w:spacing w:val="-1"/>
          <w:sz w:val="28"/>
          <w:szCs w:val="28"/>
        </w:rPr>
      </w:pPr>
      <w:r w:rsidRPr="00365B90">
        <w:rPr>
          <w:spacing w:val="-1"/>
          <w:sz w:val="28"/>
          <w:szCs w:val="28"/>
        </w:rPr>
        <w:t>организация работы волонтерских и молодежных организаций, в том числе общественных объединений правоохранительной направленности по выявлению в информационно-телекоммуникационной сети «Интернет» страниц сайтов, а также сетевых адресов, содержащих сведения о способах, методах разработки изготовления  и использования наркотических средств, психотропных веществ и их прекурсоров, местах приобретения таких средств, веществ и их прекурсоров, а также о способах и местах культивирования наркосодержащих растений, распространение которых в Российской Федерации запрещено,  с целью пресечения их функционирования;</w:t>
      </w:r>
    </w:p>
    <w:p w14:paraId="7E8F81C8" w14:textId="02ABF159" w:rsidR="00737181" w:rsidRPr="00365B90" w:rsidRDefault="00737181" w:rsidP="00790EC5">
      <w:pPr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365B90">
        <w:rPr>
          <w:color w:val="000000"/>
          <w:spacing w:val="2"/>
          <w:sz w:val="28"/>
          <w:szCs w:val="28"/>
        </w:rPr>
        <w:t xml:space="preserve">межведомственная организация работы по профилактике потребления несовершеннолетними и молодежью </w:t>
      </w:r>
      <w:proofErr w:type="spellStart"/>
      <w:r w:rsidRPr="00365B90">
        <w:rPr>
          <w:color w:val="000000"/>
          <w:spacing w:val="2"/>
          <w:sz w:val="28"/>
          <w:szCs w:val="28"/>
        </w:rPr>
        <w:t>никотинсодержащей</w:t>
      </w:r>
      <w:proofErr w:type="spellEnd"/>
      <w:r w:rsidRPr="00365B90">
        <w:rPr>
          <w:color w:val="000000"/>
          <w:spacing w:val="2"/>
          <w:sz w:val="28"/>
          <w:szCs w:val="28"/>
        </w:rPr>
        <w:t xml:space="preserve"> продукции в рамках исполнения требований Федерального закона от 31 июля 2020 года № 303-ФЗ «О внесении изменений в отдельные законодательные акты </w:t>
      </w:r>
      <w:r w:rsidRPr="00365B90">
        <w:rPr>
          <w:color w:val="000000"/>
          <w:spacing w:val="2"/>
          <w:sz w:val="28"/>
          <w:szCs w:val="28"/>
          <w:shd w:val="clear" w:color="auto" w:fill="FFFFFF"/>
        </w:rPr>
        <w:lastRenderedPageBreak/>
        <w:t>Российской Федерации по вопросу охраны здоровья граждан от по</w:t>
      </w:r>
      <w:r w:rsidRPr="00365B90">
        <w:rPr>
          <w:color w:val="000000"/>
          <w:spacing w:val="2"/>
          <w:sz w:val="28"/>
          <w:szCs w:val="28"/>
          <w:shd w:val="clear" w:color="auto" w:fill="FFFFFF"/>
        </w:rPr>
        <w:softHyphen/>
        <w:t xml:space="preserve">следствий потребления </w:t>
      </w:r>
      <w:proofErr w:type="spellStart"/>
      <w:r w:rsidRPr="00365B90">
        <w:rPr>
          <w:color w:val="000000"/>
          <w:spacing w:val="2"/>
          <w:sz w:val="28"/>
          <w:szCs w:val="28"/>
          <w:shd w:val="clear" w:color="auto" w:fill="FFFFFF"/>
        </w:rPr>
        <w:t>никотинсодержащей</w:t>
      </w:r>
      <w:proofErr w:type="spellEnd"/>
      <w:r w:rsidRPr="00365B90">
        <w:rPr>
          <w:color w:val="000000"/>
          <w:spacing w:val="2"/>
          <w:sz w:val="28"/>
          <w:szCs w:val="28"/>
          <w:shd w:val="clear" w:color="auto" w:fill="FFFFFF"/>
        </w:rPr>
        <w:t xml:space="preserve"> продукции»;</w:t>
      </w:r>
    </w:p>
    <w:p w14:paraId="6272D6FB" w14:textId="6AD3FCDE" w:rsidR="00737181" w:rsidRDefault="00737181" w:rsidP="00790EC5">
      <w:pPr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365B90">
        <w:rPr>
          <w:color w:val="000000"/>
          <w:spacing w:val="2"/>
          <w:sz w:val="28"/>
          <w:szCs w:val="28"/>
        </w:rPr>
        <w:t>организация проведения межведомственных комплексных оперативно-профилактических мероприятий (операций, акций), направленных</w:t>
      </w:r>
      <w:r w:rsidR="00790EC5">
        <w:rPr>
          <w:color w:val="000000"/>
          <w:spacing w:val="2"/>
          <w:sz w:val="28"/>
          <w:szCs w:val="28"/>
        </w:rPr>
        <w:t xml:space="preserve"> </w:t>
      </w:r>
      <w:r w:rsidRPr="00365B90">
        <w:rPr>
          <w:color w:val="000000"/>
          <w:spacing w:val="2"/>
          <w:sz w:val="28"/>
          <w:szCs w:val="28"/>
        </w:rPr>
        <w:t>на профилактику правонарушений в сфере незаконного оборота наркотических средств и психотропных веществ, немедицинского потребления наркотических средств, психотропных и сильнодействующих веществ среди несовершеннолетних</w:t>
      </w:r>
      <w:r w:rsidRPr="00365B90">
        <w:rPr>
          <w:color w:val="000000"/>
          <w:spacing w:val="2"/>
          <w:sz w:val="28"/>
          <w:szCs w:val="28"/>
          <w:shd w:val="clear" w:color="auto" w:fill="FFFFFF"/>
        </w:rPr>
        <w:t>;</w:t>
      </w:r>
    </w:p>
    <w:p w14:paraId="004065F9" w14:textId="34286E99" w:rsidR="00737181" w:rsidRPr="00365B90" w:rsidRDefault="00737181" w:rsidP="00790EC5">
      <w:pPr>
        <w:pStyle w:val="a9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65B90">
        <w:rPr>
          <w:rFonts w:ascii="Times New Roman" w:hAnsi="Times New Roman"/>
          <w:color w:val="000000"/>
          <w:spacing w:val="2"/>
          <w:sz w:val="28"/>
          <w:szCs w:val="28"/>
        </w:rPr>
        <w:t>организация внеурочной и каникулярной занятости обучающихся об</w:t>
      </w:r>
      <w:r w:rsidRPr="00365B90">
        <w:rPr>
          <w:rFonts w:ascii="Times New Roman" w:hAnsi="Times New Roman"/>
          <w:color w:val="000000"/>
          <w:spacing w:val="2"/>
          <w:sz w:val="28"/>
          <w:szCs w:val="28"/>
        </w:rPr>
        <w:softHyphen/>
        <w:t>щеобразовательных организаций, в том числе с использованием ресурсов ученического самоуправления, Всероссийского детско-юношеского военно-патриотического общественного движения «ЮНАРМИЯ», воинских частей, дислоцирующихся на территории Ставропольского края.</w:t>
      </w:r>
    </w:p>
    <w:p w14:paraId="73F22099" w14:textId="77777777" w:rsidR="0062671C" w:rsidRPr="00365B90" w:rsidRDefault="0062671C" w:rsidP="00790EC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65B90">
        <w:rPr>
          <w:rFonts w:ascii="Times New Roman" w:hAnsi="Times New Roman"/>
          <w:sz w:val="28"/>
          <w:szCs w:val="28"/>
        </w:rPr>
        <w:t>Непосредственными результатами реализации данного основного мероприятия Подпрограммы станут:</w:t>
      </w:r>
    </w:p>
    <w:p w14:paraId="6BED6A89" w14:textId="77777777" w:rsidR="00AD1EF4" w:rsidRPr="00AD1EF4" w:rsidRDefault="00AD1EF4" w:rsidP="00AD1EF4">
      <w:pPr>
        <w:ind w:firstLine="709"/>
        <w:jc w:val="both"/>
        <w:rPr>
          <w:sz w:val="28"/>
          <w:szCs w:val="28"/>
        </w:rPr>
      </w:pPr>
      <w:r w:rsidRPr="00AD1EF4">
        <w:rPr>
          <w:sz w:val="28"/>
          <w:szCs w:val="28"/>
        </w:rPr>
        <w:t>увеличение доли молодежи Красногвардейского муниципального округа, положительно оценивающей мероприятия в области пропаганды ведения здорового образа жизни, в общей численности молодежи Ставропольского края с 74,00 процентов в 2021 году до 76,00 процентов в 2022 году;</w:t>
      </w:r>
    </w:p>
    <w:p w14:paraId="4071B2E5" w14:textId="64E8C0CC" w:rsidR="00AD1EF4" w:rsidRDefault="00AD1EF4" w:rsidP="00AD1EF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D1EF4">
        <w:rPr>
          <w:rFonts w:ascii="Times New Roman" w:hAnsi="Times New Roman"/>
          <w:sz w:val="28"/>
          <w:szCs w:val="28"/>
        </w:rPr>
        <w:t>увеличение доли обучающихся 7 - 11 классов общеобразовательных организаций Красногвардейского муниципального округа Ставропольского края, принявших участие в социально-психологическом тестировании, в общей численности обучающихся 7 - 11 классов общеобразовательных организаций Красногвардейского муниципального округа, с 84 процентов в 2021 году до 85 процентов в 2022 году.</w:t>
      </w:r>
    </w:p>
    <w:p w14:paraId="26C67907" w14:textId="0AD24A1B" w:rsidR="00790EC5" w:rsidRPr="00790EC5" w:rsidRDefault="00790EC5" w:rsidP="00AD1EF4">
      <w:pPr>
        <w:pStyle w:val="a9"/>
        <w:ind w:firstLine="709"/>
        <w:jc w:val="both"/>
        <w:rPr>
          <w:rFonts w:ascii="Times New Roman" w:hAnsi="Times New Roman"/>
          <w:iCs/>
          <w:sz w:val="28"/>
          <w:szCs w:val="28"/>
          <w:highlight w:val="yellow"/>
        </w:rPr>
      </w:pPr>
      <w:r w:rsidRPr="00790EC5">
        <w:rPr>
          <w:rFonts w:ascii="Times New Roman" w:hAnsi="Times New Roman"/>
          <w:iCs/>
          <w:sz w:val="28"/>
          <w:szCs w:val="28"/>
        </w:rPr>
        <w:t>Ответственным исполнителем данного основного мероприятия Подпрограммы является отдел социального развития.</w:t>
      </w:r>
      <w:r w:rsidRPr="00790EC5">
        <w:rPr>
          <w:rFonts w:ascii="Times New Roman" w:hAnsi="Times New Roman"/>
          <w:iCs/>
          <w:sz w:val="28"/>
          <w:szCs w:val="28"/>
          <w:highlight w:val="yellow"/>
        </w:rPr>
        <w:t xml:space="preserve"> </w:t>
      </w:r>
    </w:p>
    <w:p w14:paraId="463F84E6" w14:textId="77777777" w:rsidR="00790EC5" w:rsidRPr="00AB20FF" w:rsidRDefault="00790EC5" w:rsidP="00790EC5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Соисполнителями</w:t>
      </w:r>
      <w:r w:rsidRPr="00DA2973">
        <w:rPr>
          <w:iCs/>
          <w:sz w:val="28"/>
          <w:szCs w:val="28"/>
        </w:rPr>
        <w:t xml:space="preserve"> данного основного мероприятия Подпрограммы являются</w:t>
      </w:r>
      <w:r>
        <w:rPr>
          <w:iCs/>
          <w:sz w:val="28"/>
          <w:szCs w:val="28"/>
        </w:rPr>
        <w:t xml:space="preserve"> </w:t>
      </w:r>
      <w:r w:rsidRPr="00AB20FF">
        <w:rPr>
          <w:sz w:val="28"/>
          <w:szCs w:val="28"/>
        </w:rPr>
        <w:t>территориальные управления</w:t>
      </w:r>
      <w:r>
        <w:rPr>
          <w:sz w:val="28"/>
          <w:szCs w:val="28"/>
        </w:rPr>
        <w:t>, к</w:t>
      </w:r>
      <w:r w:rsidRPr="00AB20FF">
        <w:rPr>
          <w:sz w:val="28"/>
          <w:szCs w:val="28"/>
        </w:rPr>
        <w:t>омитет по физической культуре и спорту</w:t>
      </w:r>
      <w:r>
        <w:rPr>
          <w:sz w:val="28"/>
          <w:szCs w:val="28"/>
        </w:rPr>
        <w:t>, отдел образования, отдел культуры.</w:t>
      </w:r>
    </w:p>
    <w:p w14:paraId="3C7921FB" w14:textId="54FB3322" w:rsidR="00790EC5" w:rsidRPr="00790EC5" w:rsidRDefault="00790EC5" w:rsidP="00790EC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90EC5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790EC5">
        <w:rPr>
          <w:sz w:val="28"/>
          <w:szCs w:val="28"/>
        </w:rPr>
        <w:t>МКУ КМО ЦМП, общеобразовательные организации, подведомственные отделу образования, муниципальные учреждения, подведомственные отделу культуры, ООПН (по согласованию), ОМВД (по согласованию), ГБУ</w:t>
      </w:r>
      <w:r w:rsidR="00C55F4F">
        <w:rPr>
          <w:sz w:val="28"/>
          <w:szCs w:val="28"/>
        </w:rPr>
        <w:t>З</w:t>
      </w:r>
      <w:r w:rsidRPr="00790EC5">
        <w:rPr>
          <w:sz w:val="28"/>
          <w:szCs w:val="28"/>
        </w:rPr>
        <w:t xml:space="preserve"> СК «Красногвардейская РБ» (по согласованию).</w:t>
      </w:r>
    </w:p>
    <w:p w14:paraId="43196D5D" w14:textId="5A78B9DE" w:rsidR="00C2716A" w:rsidRPr="00C2716A" w:rsidRDefault="00B64A32" w:rsidP="00C271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716A" w:rsidRPr="00C2716A">
        <w:rPr>
          <w:sz w:val="28"/>
          <w:szCs w:val="28"/>
        </w:rPr>
        <w:t>. Проведение конкурса антинаркотической направленности среди общеобразовательных учреждений Красногвардейского муниципального округа Ставропольского края «Мой выбор – моя жизнь».</w:t>
      </w:r>
    </w:p>
    <w:p w14:paraId="418559EF" w14:textId="02990D3C" w:rsidR="00C2716A" w:rsidRPr="00C2716A" w:rsidRDefault="00C2716A" w:rsidP="00C2716A">
      <w:pPr>
        <w:ind w:firstLine="540"/>
        <w:jc w:val="both"/>
        <w:rPr>
          <w:sz w:val="28"/>
          <w:szCs w:val="28"/>
        </w:rPr>
      </w:pPr>
      <w:r w:rsidRPr="00C2716A">
        <w:rPr>
          <w:sz w:val="28"/>
          <w:szCs w:val="28"/>
        </w:rPr>
        <w:t xml:space="preserve">В рамках реализации данного основного мероприятия Подпрограммы предусматривается проведение </w:t>
      </w:r>
      <w:r w:rsidR="004705B0" w:rsidRPr="004705B0">
        <w:rPr>
          <w:sz w:val="28"/>
          <w:szCs w:val="28"/>
        </w:rPr>
        <w:t>муниципального</w:t>
      </w:r>
      <w:r w:rsidRPr="00C2716A">
        <w:rPr>
          <w:sz w:val="28"/>
          <w:szCs w:val="28"/>
        </w:rPr>
        <w:t xml:space="preserve"> конкурса «Мой выбор – моя жизнь» на лучшую организацию профилактической работы в образовательны</w:t>
      </w:r>
      <w:r w:rsidR="003D2A37">
        <w:rPr>
          <w:sz w:val="28"/>
          <w:szCs w:val="28"/>
        </w:rPr>
        <w:t>х</w:t>
      </w:r>
      <w:r w:rsidRPr="00C2716A">
        <w:rPr>
          <w:sz w:val="28"/>
          <w:szCs w:val="28"/>
        </w:rPr>
        <w:t xml:space="preserve"> учрежден</w:t>
      </w:r>
      <w:r w:rsidR="003D2A37">
        <w:rPr>
          <w:sz w:val="28"/>
          <w:szCs w:val="28"/>
        </w:rPr>
        <w:t>иях</w:t>
      </w:r>
      <w:r w:rsidRPr="00C2716A">
        <w:rPr>
          <w:sz w:val="28"/>
          <w:szCs w:val="28"/>
        </w:rPr>
        <w:t xml:space="preserve"> Красногвардейского муниципального округа.</w:t>
      </w:r>
    </w:p>
    <w:p w14:paraId="33D7F4CD" w14:textId="00C9E06E" w:rsidR="00C2716A" w:rsidRPr="00C2716A" w:rsidRDefault="00C2716A" w:rsidP="00C2716A">
      <w:pPr>
        <w:ind w:firstLine="540"/>
        <w:jc w:val="both"/>
        <w:rPr>
          <w:sz w:val="28"/>
          <w:szCs w:val="28"/>
        </w:rPr>
      </w:pPr>
      <w:r w:rsidRPr="00C2716A">
        <w:rPr>
          <w:sz w:val="28"/>
          <w:szCs w:val="28"/>
        </w:rPr>
        <w:t xml:space="preserve">Непосредственным результатом реализации данного основного мероприятия Подпрограммы станет увеличение доли молодежи </w:t>
      </w:r>
      <w:r w:rsidRPr="00C2716A">
        <w:rPr>
          <w:sz w:val="28"/>
          <w:szCs w:val="28"/>
        </w:rPr>
        <w:lastRenderedPageBreak/>
        <w:t>Красногвардейского муниципального округа, положительно оценивающей мероприятия в области пропаганды ведения здорового образа жизни, в общей численности молодежи Красногвардейского муниципального округа с 78 процентов в 2023 году до 85 процентов в 202</w:t>
      </w:r>
      <w:r w:rsidR="00B259F5">
        <w:rPr>
          <w:sz w:val="28"/>
          <w:szCs w:val="28"/>
        </w:rPr>
        <w:t>7</w:t>
      </w:r>
      <w:r w:rsidRPr="00C2716A">
        <w:rPr>
          <w:sz w:val="28"/>
          <w:szCs w:val="28"/>
        </w:rPr>
        <w:t xml:space="preserve"> году.</w:t>
      </w:r>
    </w:p>
    <w:p w14:paraId="7ED7212E" w14:textId="77777777" w:rsidR="00C2716A" w:rsidRPr="00C2716A" w:rsidRDefault="00C2716A" w:rsidP="00C2716A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2716A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социального развития.</w:t>
      </w:r>
    </w:p>
    <w:p w14:paraId="1E20D135" w14:textId="77777777" w:rsidR="00C2716A" w:rsidRPr="00C2716A" w:rsidRDefault="00C2716A" w:rsidP="00C2716A">
      <w:pPr>
        <w:ind w:firstLine="540"/>
        <w:jc w:val="both"/>
        <w:rPr>
          <w:iCs/>
          <w:sz w:val="28"/>
          <w:szCs w:val="28"/>
        </w:rPr>
      </w:pPr>
      <w:r w:rsidRPr="00C2716A">
        <w:rPr>
          <w:iCs/>
          <w:sz w:val="28"/>
          <w:szCs w:val="28"/>
        </w:rPr>
        <w:t>Соисполнителями данного основного мероприятия Подпрограммы является отдел образования.</w:t>
      </w:r>
    </w:p>
    <w:p w14:paraId="6C069C84" w14:textId="6C1849B4" w:rsidR="00C2716A" w:rsidRDefault="00C2716A" w:rsidP="00C2716A">
      <w:pPr>
        <w:ind w:firstLine="540"/>
        <w:jc w:val="both"/>
        <w:rPr>
          <w:iCs/>
          <w:sz w:val="28"/>
          <w:szCs w:val="28"/>
        </w:rPr>
      </w:pPr>
      <w:r w:rsidRPr="00C2716A">
        <w:rPr>
          <w:iCs/>
          <w:sz w:val="28"/>
          <w:szCs w:val="28"/>
        </w:rPr>
        <w:t>Участниками данного основного мероприятия Подпрограммы являются МКУ КМО ЦМП, общеобразовательные организации, подведомственные отделу образования.</w:t>
      </w:r>
    </w:p>
    <w:p w14:paraId="54AF71FB" w14:textId="780010B5" w:rsidR="00C2716A" w:rsidRPr="00C2716A" w:rsidRDefault="003D2A37" w:rsidP="00C2716A">
      <w:pPr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</w:t>
      </w:r>
      <w:r w:rsidR="00C2716A" w:rsidRPr="00C2716A">
        <w:rPr>
          <w:rFonts w:eastAsia="Calibri"/>
          <w:sz w:val="28"/>
          <w:szCs w:val="28"/>
          <w:lang w:eastAsia="en-US"/>
        </w:rPr>
        <w:t xml:space="preserve">. </w:t>
      </w:r>
      <w:r w:rsidR="00C2716A" w:rsidRPr="00C2716A">
        <w:rPr>
          <w:sz w:val="28"/>
          <w:szCs w:val="28"/>
        </w:rPr>
        <w:t>Проведение профилактических мероприятий антинаркотической направленности для учащихся общеобразовательных учреждений Красногвардейского муниципального округа Ставропольского края.</w:t>
      </w:r>
    </w:p>
    <w:p w14:paraId="69B4981A" w14:textId="77777777" w:rsidR="00C2716A" w:rsidRPr="00C2716A" w:rsidRDefault="00C2716A" w:rsidP="00C2716A">
      <w:pPr>
        <w:ind w:firstLine="540"/>
        <w:jc w:val="both"/>
        <w:rPr>
          <w:sz w:val="28"/>
          <w:szCs w:val="28"/>
        </w:rPr>
      </w:pPr>
      <w:r w:rsidRPr="00C2716A">
        <w:rPr>
          <w:sz w:val="28"/>
          <w:szCs w:val="28"/>
        </w:rPr>
        <w:t>В рамках реализации данного основного мероприятия Подпрограммы предусматривается:</w:t>
      </w:r>
    </w:p>
    <w:p w14:paraId="503C0931" w14:textId="77777777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>проведение интернет-уроков для несовершеннолетних и молодежи Ставропольского края «Имею право знать!»;</w:t>
      </w:r>
    </w:p>
    <w:p w14:paraId="2A397E49" w14:textId="77777777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 xml:space="preserve">организация </w:t>
      </w:r>
      <w:proofErr w:type="spellStart"/>
      <w:r w:rsidRPr="00C2716A">
        <w:rPr>
          <w:sz w:val="28"/>
          <w:szCs w:val="28"/>
        </w:rPr>
        <w:t>видеолекториев</w:t>
      </w:r>
      <w:proofErr w:type="spellEnd"/>
      <w:r w:rsidRPr="00C2716A">
        <w:rPr>
          <w:sz w:val="28"/>
          <w:szCs w:val="28"/>
        </w:rPr>
        <w:t xml:space="preserve"> для обучающихся общеобразовательных учреждений Красногвардейского муниципального округа по профилактике наркомании;</w:t>
      </w:r>
    </w:p>
    <w:p w14:paraId="7AAE760E" w14:textId="77777777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>проведение цикла бесед «Имя беды – наркотики» с обучающимися общеобразовательных учреждений Красногвардейского муниципального округа;</w:t>
      </w:r>
    </w:p>
    <w:p w14:paraId="11F3F87E" w14:textId="77777777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>организация участия молодежи Красногвардейского муниципального округа Ставропольского края в мероприятиях по популяризации физической культуры и массового спорта, ведения здорового образа жизни и спортивного стиля жизни;</w:t>
      </w:r>
    </w:p>
    <w:p w14:paraId="5790A18F" w14:textId="358DECCF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>организация и проведение мероприятий</w:t>
      </w:r>
      <w:r w:rsidR="003D2A37">
        <w:rPr>
          <w:sz w:val="28"/>
          <w:szCs w:val="28"/>
        </w:rPr>
        <w:t>,</w:t>
      </w:r>
      <w:r w:rsidRPr="00C2716A">
        <w:rPr>
          <w:sz w:val="28"/>
          <w:szCs w:val="28"/>
        </w:rPr>
        <w:t xml:space="preserve"> посвященных Международному дню борьбы с наркоманией и незаконным оборотом наркотиков на территории Красногвардейского муниципального округа, в том числе поощрение наиболее активных участников мероприятия; </w:t>
      </w:r>
    </w:p>
    <w:p w14:paraId="6292D618" w14:textId="77777777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>проведение цикла мероприятий «Знаю как избежать» для несовершеннолетних Красногвардейского муниципального округа;</w:t>
      </w:r>
    </w:p>
    <w:p w14:paraId="362C4D2E" w14:textId="77777777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>проведение учреждениями культуры Красногвардейского муниципального округа мероприятий с целью формирования у молодежи Красногвардейского муниципального округа здорового образа жизни и гражданской активности;</w:t>
      </w:r>
    </w:p>
    <w:p w14:paraId="5C99BE38" w14:textId="77777777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>проведение акции «Патруль здоровья» с целью выявления мест незаконной продажи алкогольной, табачной продукции и наркотиков несовершеннолетним и молодежи Красногвардейского муниципального округа Ставропольского края;</w:t>
      </w:r>
    </w:p>
    <w:p w14:paraId="11234263" w14:textId="77777777" w:rsidR="00C2716A" w:rsidRPr="00C2716A" w:rsidRDefault="00C2716A" w:rsidP="00C2716A">
      <w:pPr>
        <w:ind w:firstLine="709"/>
        <w:jc w:val="both"/>
        <w:rPr>
          <w:sz w:val="28"/>
          <w:szCs w:val="28"/>
        </w:rPr>
      </w:pPr>
      <w:r w:rsidRPr="00C2716A">
        <w:rPr>
          <w:sz w:val="28"/>
          <w:szCs w:val="28"/>
        </w:rPr>
        <w:t xml:space="preserve">вовлечение несовершеннолетних и молодежи Красногвардейского муниципального округа, склонных к совершению правонарушений, в деятельность военно-патриотических, военно-спортивных и исторических </w:t>
      </w:r>
      <w:r w:rsidRPr="00C2716A">
        <w:rPr>
          <w:sz w:val="28"/>
          <w:szCs w:val="28"/>
        </w:rPr>
        <w:lastRenderedPageBreak/>
        <w:t>клубов, а также волонтеров, оказывающих на территории Красногвардейского муниципального округа социальную помощь ветеранам Великой Отечественной войны, в целях осуществления профилактики их асоциального поведения;</w:t>
      </w:r>
    </w:p>
    <w:p w14:paraId="10B693DA" w14:textId="77777777" w:rsidR="00C2716A" w:rsidRPr="00C2716A" w:rsidRDefault="00C2716A" w:rsidP="00C2716A">
      <w:pPr>
        <w:ind w:firstLine="708"/>
        <w:jc w:val="both"/>
        <w:rPr>
          <w:spacing w:val="-1"/>
          <w:sz w:val="28"/>
          <w:szCs w:val="28"/>
        </w:rPr>
      </w:pPr>
      <w:r w:rsidRPr="00C2716A">
        <w:rPr>
          <w:spacing w:val="-1"/>
          <w:sz w:val="28"/>
          <w:szCs w:val="28"/>
        </w:rPr>
        <w:t xml:space="preserve">организация работы волонтерских и молодежных организаций, в том числе общественных объединений правоохранительной направленности по выявлению в информационно-телекоммуникационной сети «Интернет» страниц сайтов, а также сетевых адресов, содержащих сведения о способах, методах разработки изготовления  и использования наркотических средств, психотропных веществ и их прекурсоров, местах приобретения таких средств, веществ и их прекурсоров, а также о способах и местах культивирования </w:t>
      </w:r>
      <w:proofErr w:type="spellStart"/>
      <w:r w:rsidRPr="00C2716A">
        <w:rPr>
          <w:spacing w:val="-1"/>
          <w:sz w:val="28"/>
          <w:szCs w:val="28"/>
        </w:rPr>
        <w:t>наркосодержащих</w:t>
      </w:r>
      <w:proofErr w:type="spellEnd"/>
      <w:r w:rsidRPr="00C2716A">
        <w:rPr>
          <w:spacing w:val="-1"/>
          <w:sz w:val="28"/>
          <w:szCs w:val="28"/>
        </w:rPr>
        <w:t xml:space="preserve"> растений, распространение которых в Российской Федерации запрещено, с целью пресечения их функционирования;</w:t>
      </w:r>
    </w:p>
    <w:p w14:paraId="4752DB66" w14:textId="77777777" w:rsidR="00C2716A" w:rsidRPr="00C2716A" w:rsidRDefault="00C2716A" w:rsidP="00C2716A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C2716A">
        <w:rPr>
          <w:color w:val="000000"/>
          <w:spacing w:val="2"/>
          <w:sz w:val="28"/>
          <w:szCs w:val="28"/>
        </w:rPr>
        <w:t>межведомственная организация работы по профилактике потребления несовершеннолетними и мо</w:t>
      </w:r>
      <w:r w:rsidRPr="00C2716A">
        <w:rPr>
          <w:color w:val="000000"/>
          <w:spacing w:val="2"/>
          <w:sz w:val="28"/>
          <w:szCs w:val="28"/>
        </w:rPr>
        <w:softHyphen/>
        <w:t xml:space="preserve">лодежью </w:t>
      </w:r>
      <w:proofErr w:type="spellStart"/>
      <w:r w:rsidRPr="00C2716A">
        <w:rPr>
          <w:color w:val="000000"/>
          <w:spacing w:val="2"/>
          <w:sz w:val="28"/>
          <w:szCs w:val="28"/>
        </w:rPr>
        <w:t>никотинсодержащей</w:t>
      </w:r>
      <w:proofErr w:type="spellEnd"/>
      <w:r w:rsidRPr="00C2716A">
        <w:rPr>
          <w:color w:val="000000"/>
          <w:spacing w:val="2"/>
          <w:sz w:val="28"/>
          <w:szCs w:val="28"/>
        </w:rPr>
        <w:t xml:space="preserve"> продукции в рамках исполнения требо</w:t>
      </w:r>
      <w:r w:rsidRPr="00C2716A">
        <w:rPr>
          <w:color w:val="000000"/>
          <w:spacing w:val="2"/>
          <w:sz w:val="28"/>
          <w:szCs w:val="28"/>
        </w:rPr>
        <w:softHyphen/>
        <w:t xml:space="preserve">ваний Федерального закона от 31 июля 2020 года № 303-ФЗ «О внесении изменений в отдельные законодательные акты </w:t>
      </w:r>
      <w:r w:rsidRPr="00C2716A">
        <w:rPr>
          <w:color w:val="000000"/>
          <w:spacing w:val="2"/>
          <w:sz w:val="28"/>
          <w:szCs w:val="28"/>
          <w:shd w:val="clear" w:color="auto" w:fill="FFFFFF"/>
        </w:rPr>
        <w:t>Российской Федерации по вопросу охраны здоровья граждан от по</w:t>
      </w:r>
      <w:r w:rsidRPr="00C2716A">
        <w:rPr>
          <w:color w:val="000000"/>
          <w:spacing w:val="2"/>
          <w:sz w:val="28"/>
          <w:szCs w:val="28"/>
          <w:shd w:val="clear" w:color="auto" w:fill="FFFFFF"/>
        </w:rPr>
        <w:softHyphen/>
        <w:t xml:space="preserve">следствий потребления </w:t>
      </w:r>
      <w:proofErr w:type="spellStart"/>
      <w:r w:rsidRPr="00C2716A">
        <w:rPr>
          <w:color w:val="000000"/>
          <w:spacing w:val="2"/>
          <w:sz w:val="28"/>
          <w:szCs w:val="28"/>
          <w:shd w:val="clear" w:color="auto" w:fill="FFFFFF"/>
        </w:rPr>
        <w:t>никотинсодержащей</w:t>
      </w:r>
      <w:proofErr w:type="spellEnd"/>
      <w:r w:rsidRPr="00C2716A">
        <w:rPr>
          <w:color w:val="000000"/>
          <w:spacing w:val="2"/>
          <w:sz w:val="28"/>
          <w:szCs w:val="28"/>
          <w:shd w:val="clear" w:color="auto" w:fill="FFFFFF"/>
        </w:rPr>
        <w:t xml:space="preserve"> продукции»;</w:t>
      </w:r>
    </w:p>
    <w:p w14:paraId="50B7C3A7" w14:textId="77777777" w:rsidR="00C2716A" w:rsidRPr="00C2716A" w:rsidRDefault="00C2716A" w:rsidP="00C2716A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C2716A">
        <w:rPr>
          <w:color w:val="000000"/>
          <w:spacing w:val="2"/>
          <w:sz w:val="28"/>
          <w:szCs w:val="28"/>
        </w:rPr>
        <w:t>организация проведения межведомственных комплексных оперативно-профилактических мероприятий (операций, акций), направленных на профилактику правонарушений в сфере незаконного оборота наркотических средств и психотропных веществ, немедицинского потребления наркотических средств, психотропных и сильнодействующих веществ среди несовершеннолетних</w:t>
      </w:r>
      <w:r w:rsidRPr="00C2716A">
        <w:rPr>
          <w:color w:val="000000"/>
          <w:spacing w:val="2"/>
          <w:sz w:val="28"/>
          <w:szCs w:val="28"/>
          <w:shd w:val="clear" w:color="auto" w:fill="FFFFFF"/>
        </w:rPr>
        <w:t>;</w:t>
      </w:r>
    </w:p>
    <w:p w14:paraId="34D9B137" w14:textId="77777777" w:rsidR="00C2716A" w:rsidRPr="00C2716A" w:rsidRDefault="00C2716A" w:rsidP="00C2716A">
      <w:pPr>
        <w:ind w:firstLine="540"/>
        <w:jc w:val="both"/>
        <w:rPr>
          <w:sz w:val="28"/>
          <w:szCs w:val="28"/>
        </w:rPr>
      </w:pPr>
      <w:r w:rsidRPr="00C2716A">
        <w:rPr>
          <w:color w:val="000000"/>
          <w:spacing w:val="2"/>
          <w:sz w:val="28"/>
          <w:szCs w:val="28"/>
        </w:rPr>
        <w:t>организация внеурочной и каникулярной занятости обучающихся об</w:t>
      </w:r>
      <w:r w:rsidRPr="00C2716A">
        <w:rPr>
          <w:color w:val="000000"/>
          <w:spacing w:val="2"/>
          <w:sz w:val="28"/>
          <w:szCs w:val="28"/>
        </w:rPr>
        <w:softHyphen/>
        <w:t>щеобразовательных организаций, в том числе с использованием ресурсов ученического самоуправления, Всероссийского детско-юношеского военно-патриотического общественного движения «ЮНАРМИЯ», воинских частей, дислоцирующихся на территории Ставропольского края.</w:t>
      </w:r>
    </w:p>
    <w:p w14:paraId="1E7052C4" w14:textId="14671849" w:rsidR="00C2716A" w:rsidRPr="00C2716A" w:rsidRDefault="00C2716A" w:rsidP="00C2716A">
      <w:pPr>
        <w:ind w:firstLine="540"/>
        <w:jc w:val="both"/>
        <w:rPr>
          <w:sz w:val="28"/>
          <w:szCs w:val="28"/>
        </w:rPr>
      </w:pPr>
      <w:r w:rsidRPr="00C2716A">
        <w:rPr>
          <w:sz w:val="28"/>
          <w:szCs w:val="28"/>
        </w:rPr>
        <w:t xml:space="preserve">Непосредственным результатом реализации данного основного мероприятия Подпрограммы станет увеличение </w:t>
      </w:r>
      <w:r w:rsidRPr="00C2716A">
        <w:rPr>
          <w:rFonts w:cs="Courier New"/>
          <w:sz w:val="28"/>
          <w:szCs w:val="28"/>
        </w:rPr>
        <w:t>доли обучающихся 7 - 11 классов общеобразовательных организаций, принявших участие в социально-психологическом тестировании, в общей численности обучающихся 7 - 11 классов общеобразовательных организаций Красногвардейского муниципального округа с 86 процентов в 2023 году до 90 процентов в 202</w:t>
      </w:r>
      <w:r w:rsidR="00B259F5">
        <w:rPr>
          <w:rFonts w:cs="Courier New"/>
          <w:sz w:val="28"/>
          <w:szCs w:val="28"/>
        </w:rPr>
        <w:t>7</w:t>
      </w:r>
      <w:r w:rsidRPr="00C2716A">
        <w:rPr>
          <w:rFonts w:cs="Courier New"/>
          <w:sz w:val="28"/>
          <w:szCs w:val="28"/>
        </w:rPr>
        <w:t xml:space="preserve"> году.</w:t>
      </w:r>
    </w:p>
    <w:p w14:paraId="5623DD21" w14:textId="77777777" w:rsidR="00C2716A" w:rsidRPr="00C2716A" w:rsidRDefault="00C2716A" w:rsidP="00C2716A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2716A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социального развития.</w:t>
      </w:r>
    </w:p>
    <w:p w14:paraId="38E7101C" w14:textId="77777777" w:rsidR="00C2716A" w:rsidRPr="00C2716A" w:rsidRDefault="00C2716A" w:rsidP="00C2716A">
      <w:pPr>
        <w:ind w:firstLine="540"/>
        <w:jc w:val="both"/>
        <w:rPr>
          <w:iCs/>
          <w:sz w:val="28"/>
          <w:szCs w:val="28"/>
        </w:rPr>
      </w:pPr>
      <w:r w:rsidRPr="00C2716A">
        <w:rPr>
          <w:iCs/>
          <w:sz w:val="28"/>
          <w:szCs w:val="28"/>
        </w:rPr>
        <w:t>Соисполнителями данного основного мероприятия Подпрограммы являются отдел образования, комитет по физической культуре и спорту.</w:t>
      </w:r>
    </w:p>
    <w:p w14:paraId="3529B194" w14:textId="363A55CF" w:rsidR="00C2716A" w:rsidRDefault="00C2716A" w:rsidP="00C2716A">
      <w:pPr>
        <w:pStyle w:val="a9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2716A">
        <w:rPr>
          <w:rFonts w:ascii="Times New Roman" w:hAnsi="Times New Roman"/>
          <w:iCs/>
          <w:sz w:val="28"/>
          <w:szCs w:val="28"/>
        </w:rPr>
        <w:t>Участниками данного основного мероприятия Подпрограммы являются МКУ КМО ЦМП, общеобразовательные организации, подведомственные отделу образования, ОМВД, ГБУ</w:t>
      </w:r>
      <w:r w:rsidR="00D52FB4">
        <w:rPr>
          <w:rFonts w:ascii="Times New Roman" w:hAnsi="Times New Roman"/>
          <w:iCs/>
          <w:sz w:val="28"/>
          <w:szCs w:val="28"/>
        </w:rPr>
        <w:t>З</w:t>
      </w:r>
      <w:r w:rsidRPr="00C2716A">
        <w:rPr>
          <w:rFonts w:ascii="Times New Roman" w:hAnsi="Times New Roman"/>
          <w:iCs/>
          <w:sz w:val="28"/>
          <w:szCs w:val="28"/>
        </w:rPr>
        <w:t xml:space="preserve"> СК «Красногвардейская РБ».</w:t>
      </w:r>
    </w:p>
    <w:p w14:paraId="3CC3862E" w14:textId="0296109D" w:rsidR="00B64A32" w:rsidRDefault="00B64A32" w:rsidP="00B64A32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  <w:r w:rsidRPr="00790EC5">
        <w:rPr>
          <w:iCs/>
          <w:sz w:val="28"/>
          <w:szCs w:val="28"/>
        </w:rPr>
        <w:t xml:space="preserve">Перечень основных мероприятий Подпрограммы приведен в </w:t>
      </w:r>
      <w:r w:rsidRPr="00790EC5">
        <w:rPr>
          <w:iCs/>
          <w:sz w:val="28"/>
          <w:szCs w:val="28"/>
        </w:rPr>
        <w:lastRenderedPageBreak/>
        <w:t xml:space="preserve">приложении </w:t>
      </w:r>
      <w:r w:rsidR="005E12AA">
        <w:rPr>
          <w:iCs/>
          <w:sz w:val="28"/>
          <w:szCs w:val="28"/>
        </w:rPr>
        <w:t>7</w:t>
      </w:r>
      <w:r w:rsidRPr="00790EC5">
        <w:rPr>
          <w:iCs/>
          <w:sz w:val="28"/>
          <w:szCs w:val="28"/>
        </w:rPr>
        <w:t xml:space="preserve"> к Программе</w:t>
      </w:r>
      <w:r>
        <w:rPr>
          <w:iCs/>
        </w:rPr>
        <w:t>.</w:t>
      </w:r>
    </w:p>
    <w:p w14:paraId="266FE15A" w14:textId="77777777" w:rsidR="00B64A32" w:rsidRDefault="00B64A32" w:rsidP="00C2716A">
      <w:pPr>
        <w:pStyle w:val="a9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3F781A1A" w14:textId="2911D47F" w:rsidR="00174231" w:rsidRDefault="00174231">
      <w:pPr>
        <w:rPr>
          <w:iCs/>
        </w:rPr>
      </w:pPr>
    </w:p>
    <w:p w14:paraId="2C11E321" w14:textId="45433E68" w:rsidR="003B0DFE" w:rsidRDefault="003B0DFE">
      <w:pPr>
        <w:rPr>
          <w:iCs/>
        </w:rPr>
      </w:pPr>
    </w:p>
    <w:p w14:paraId="3FBDF851" w14:textId="75EC21C6" w:rsidR="003B0DFE" w:rsidRDefault="003B0DFE">
      <w:pPr>
        <w:rPr>
          <w:iCs/>
        </w:rPr>
      </w:pPr>
    </w:p>
    <w:p w14:paraId="7ED8ADC6" w14:textId="598F8714" w:rsidR="003B0DFE" w:rsidRDefault="003B0DFE">
      <w:pPr>
        <w:rPr>
          <w:iCs/>
        </w:rPr>
      </w:pPr>
    </w:p>
    <w:p w14:paraId="723DF7BC" w14:textId="4E55CF99" w:rsidR="003B0DFE" w:rsidRDefault="003B0DFE">
      <w:pPr>
        <w:rPr>
          <w:iCs/>
        </w:rPr>
      </w:pPr>
    </w:p>
    <w:p w14:paraId="4D09F46D" w14:textId="44743C64" w:rsidR="003B0DFE" w:rsidRDefault="003B0DFE">
      <w:pPr>
        <w:rPr>
          <w:iCs/>
        </w:rPr>
      </w:pPr>
    </w:p>
    <w:p w14:paraId="3A3DAC48" w14:textId="6B072BD5" w:rsidR="007538EB" w:rsidRDefault="007538EB">
      <w:pPr>
        <w:rPr>
          <w:iCs/>
        </w:rPr>
      </w:pPr>
    </w:p>
    <w:p w14:paraId="0D2976E1" w14:textId="0AC249D1" w:rsidR="007538EB" w:rsidRDefault="007538EB">
      <w:pPr>
        <w:rPr>
          <w:iCs/>
        </w:rPr>
      </w:pPr>
    </w:p>
    <w:p w14:paraId="5A96939E" w14:textId="5DA9F32E" w:rsidR="007538EB" w:rsidRDefault="007538EB">
      <w:pPr>
        <w:rPr>
          <w:iCs/>
        </w:rPr>
      </w:pPr>
    </w:p>
    <w:p w14:paraId="5BE3234C" w14:textId="33CDF08E" w:rsidR="007538EB" w:rsidRDefault="007538EB">
      <w:pPr>
        <w:rPr>
          <w:iCs/>
        </w:rPr>
      </w:pPr>
    </w:p>
    <w:p w14:paraId="7E92382C" w14:textId="4A81DFDA" w:rsidR="007538EB" w:rsidRDefault="007538EB">
      <w:pPr>
        <w:rPr>
          <w:iCs/>
        </w:rPr>
      </w:pPr>
    </w:p>
    <w:p w14:paraId="73758F60" w14:textId="000A4646" w:rsidR="007538EB" w:rsidRDefault="007538EB">
      <w:pPr>
        <w:rPr>
          <w:iCs/>
        </w:rPr>
      </w:pPr>
    </w:p>
    <w:p w14:paraId="25368A3A" w14:textId="38619FA6" w:rsidR="007538EB" w:rsidRDefault="007538EB">
      <w:pPr>
        <w:rPr>
          <w:iCs/>
        </w:rPr>
      </w:pPr>
    </w:p>
    <w:p w14:paraId="14367CD9" w14:textId="096046A2" w:rsidR="007538EB" w:rsidRDefault="007538EB">
      <w:pPr>
        <w:rPr>
          <w:iCs/>
        </w:rPr>
      </w:pPr>
    </w:p>
    <w:p w14:paraId="4D82785D" w14:textId="21505484" w:rsidR="007538EB" w:rsidRDefault="007538EB">
      <w:pPr>
        <w:rPr>
          <w:iCs/>
        </w:rPr>
      </w:pPr>
    </w:p>
    <w:p w14:paraId="21C6FF6E" w14:textId="6A41F0A1" w:rsidR="007538EB" w:rsidRDefault="007538EB">
      <w:pPr>
        <w:rPr>
          <w:iCs/>
        </w:rPr>
      </w:pPr>
    </w:p>
    <w:p w14:paraId="7EB9503D" w14:textId="264828C0" w:rsidR="007538EB" w:rsidRDefault="007538EB">
      <w:pPr>
        <w:rPr>
          <w:iCs/>
        </w:rPr>
      </w:pPr>
    </w:p>
    <w:p w14:paraId="39501981" w14:textId="50EF35D7" w:rsidR="007538EB" w:rsidRDefault="007538EB">
      <w:pPr>
        <w:rPr>
          <w:iCs/>
        </w:rPr>
      </w:pPr>
    </w:p>
    <w:p w14:paraId="03F159FE" w14:textId="5D16136E" w:rsidR="007538EB" w:rsidRDefault="007538EB">
      <w:pPr>
        <w:rPr>
          <w:iCs/>
        </w:rPr>
      </w:pPr>
    </w:p>
    <w:p w14:paraId="32F4389B" w14:textId="5E2C5D63" w:rsidR="007538EB" w:rsidRDefault="007538EB">
      <w:pPr>
        <w:rPr>
          <w:iCs/>
        </w:rPr>
      </w:pPr>
    </w:p>
    <w:p w14:paraId="670778F4" w14:textId="24B80840" w:rsidR="007538EB" w:rsidRDefault="007538EB">
      <w:pPr>
        <w:rPr>
          <w:iCs/>
        </w:rPr>
      </w:pPr>
    </w:p>
    <w:p w14:paraId="43215066" w14:textId="70162807" w:rsidR="007538EB" w:rsidRDefault="007538EB">
      <w:pPr>
        <w:rPr>
          <w:iCs/>
        </w:rPr>
      </w:pPr>
    </w:p>
    <w:p w14:paraId="1D0A7F9E" w14:textId="36CE999B" w:rsidR="007538EB" w:rsidRDefault="007538EB">
      <w:pPr>
        <w:rPr>
          <w:iCs/>
        </w:rPr>
      </w:pPr>
    </w:p>
    <w:p w14:paraId="2EE7948B" w14:textId="053A6C0C" w:rsidR="007538EB" w:rsidRDefault="007538EB">
      <w:pPr>
        <w:rPr>
          <w:iCs/>
        </w:rPr>
      </w:pPr>
    </w:p>
    <w:p w14:paraId="2D4FA9C7" w14:textId="64311194" w:rsidR="007538EB" w:rsidRDefault="007538EB">
      <w:pPr>
        <w:rPr>
          <w:iCs/>
        </w:rPr>
      </w:pPr>
    </w:p>
    <w:p w14:paraId="497C563F" w14:textId="420595EA" w:rsidR="007538EB" w:rsidRDefault="007538EB">
      <w:pPr>
        <w:rPr>
          <w:iCs/>
        </w:rPr>
      </w:pPr>
    </w:p>
    <w:p w14:paraId="6B55027A" w14:textId="374D05AC" w:rsidR="007538EB" w:rsidRDefault="007538EB">
      <w:pPr>
        <w:rPr>
          <w:iCs/>
        </w:rPr>
      </w:pPr>
    </w:p>
    <w:p w14:paraId="20DF5AFF" w14:textId="33B2B55D" w:rsidR="007538EB" w:rsidRDefault="007538EB">
      <w:pPr>
        <w:rPr>
          <w:iCs/>
        </w:rPr>
      </w:pPr>
    </w:p>
    <w:p w14:paraId="69E48A9F" w14:textId="7FA6EDCB" w:rsidR="007538EB" w:rsidRDefault="007538EB">
      <w:pPr>
        <w:rPr>
          <w:iCs/>
        </w:rPr>
      </w:pPr>
    </w:p>
    <w:p w14:paraId="41FD8480" w14:textId="35D0F0CD" w:rsidR="007538EB" w:rsidRDefault="007538EB">
      <w:pPr>
        <w:rPr>
          <w:iCs/>
        </w:rPr>
      </w:pPr>
    </w:p>
    <w:p w14:paraId="2BB2BB32" w14:textId="02C43506" w:rsidR="007538EB" w:rsidRDefault="007538EB">
      <w:pPr>
        <w:rPr>
          <w:iCs/>
        </w:rPr>
      </w:pPr>
    </w:p>
    <w:p w14:paraId="3C32E213" w14:textId="0717C3E8" w:rsidR="007538EB" w:rsidRDefault="007538EB">
      <w:pPr>
        <w:rPr>
          <w:iCs/>
        </w:rPr>
      </w:pPr>
    </w:p>
    <w:p w14:paraId="35C34CF6" w14:textId="206C3D41" w:rsidR="007538EB" w:rsidRDefault="007538EB">
      <w:pPr>
        <w:rPr>
          <w:iCs/>
        </w:rPr>
      </w:pPr>
    </w:p>
    <w:p w14:paraId="7376AFD1" w14:textId="2B43D086" w:rsidR="007538EB" w:rsidRDefault="007538EB">
      <w:pPr>
        <w:rPr>
          <w:iCs/>
        </w:rPr>
      </w:pPr>
    </w:p>
    <w:p w14:paraId="63A37839" w14:textId="114810DB" w:rsidR="007538EB" w:rsidRDefault="007538EB">
      <w:pPr>
        <w:rPr>
          <w:iCs/>
        </w:rPr>
      </w:pPr>
    </w:p>
    <w:p w14:paraId="14BB557D" w14:textId="71CB4B2A" w:rsidR="007538EB" w:rsidRDefault="007538EB">
      <w:pPr>
        <w:rPr>
          <w:iCs/>
        </w:rPr>
      </w:pPr>
    </w:p>
    <w:p w14:paraId="1F0F7149" w14:textId="2E79CE12" w:rsidR="007538EB" w:rsidRDefault="007538EB">
      <w:pPr>
        <w:rPr>
          <w:iCs/>
        </w:rPr>
      </w:pPr>
    </w:p>
    <w:p w14:paraId="11E34622" w14:textId="570645AA" w:rsidR="007538EB" w:rsidRDefault="007538EB">
      <w:pPr>
        <w:rPr>
          <w:iCs/>
        </w:rPr>
      </w:pPr>
    </w:p>
    <w:p w14:paraId="26AB7741" w14:textId="1B0AD30E" w:rsidR="007538EB" w:rsidRDefault="007538EB">
      <w:pPr>
        <w:rPr>
          <w:iCs/>
        </w:rPr>
      </w:pPr>
    </w:p>
    <w:p w14:paraId="094F7CC8" w14:textId="4972BD14" w:rsidR="007538EB" w:rsidRDefault="007538EB">
      <w:pPr>
        <w:rPr>
          <w:iCs/>
        </w:rPr>
      </w:pPr>
    </w:p>
    <w:p w14:paraId="51CC797D" w14:textId="2C5D865B" w:rsidR="007538EB" w:rsidRDefault="007538EB">
      <w:pPr>
        <w:rPr>
          <w:iCs/>
        </w:rPr>
      </w:pPr>
    </w:p>
    <w:p w14:paraId="1AF811A6" w14:textId="39C9D6CF" w:rsidR="007538EB" w:rsidRDefault="007538EB">
      <w:pPr>
        <w:rPr>
          <w:iCs/>
        </w:rPr>
      </w:pPr>
    </w:p>
    <w:p w14:paraId="0F42A44F" w14:textId="0AA62DC3" w:rsidR="007538EB" w:rsidRDefault="007538EB">
      <w:pPr>
        <w:rPr>
          <w:iCs/>
        </w:rPr>
      </w:pPr>
    </w:p>
    <w:p w14:paraId="24365B1F" w14:textId="54528076" w:rsidR="007538EB" w:rsidRDefault="007538EB">
      <w:pPr>
        <w:rPr>
          <w:iCs/>
        </w:rPr>
      </w:pPr>
    </w:p>
    <w:p w14:paraId="7C1724A7" w14:textId="1EE60931" w:rsidR="007538EB" w:rsidRDefault="007538EB">
      <w:pPr>
        <w:rPr>
          <w:iCs/>
        </w:rPr>
      </w:pPr>
    </w:p>
    <w:p w14:paraId="79FB4D47" w14:textId="38D08AA3" w:rsidR="007538EB" w:rsidRDefault="007538EB">
      <w:pPr>
        <w:rPr>
          <w:iCs/>
        </w:rPr>
      </w:pPr>
    </w:p>
    <w:p w14:paraId="33637425" w14:textId="77777777" w:rsidR="007538EB" w:rsidRDefault="007538EB">
      <w:pPr>
        <w:rPr>
          <w:iCs/>
        </w:rPr>
      </w:pPr>
    </w:p>
    <w:p w14:paraId="2D1ED06B" w14:textId="188C103C" w:rsidR="003B0DFE" w:rsidRDefault="003B0DFE">
      <w:pPr>
        <w:rPr>
          <w:iCs/>
        </w:rPr>
      </w:pPr>
    </w:p>
    <w:p w14:paraId="3817E37D" w14:textId="77777777" w:rsidR="00F4046A" w:rsidRDefault="00F4046A">
      <w:pPr>
        <w:rPr>
          <w:iCs/>
        </w:rPr>
      </w:pPr>
    </w:p>
    <w:tbl>
      <w:tblPr>
        <w:tblW w:w="0" w:type="auto"/>
        <w:tblInd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</w:tblGrid>
      <w:tr w:rsidR="00174231" w:rsidRPr="00174231" w14:paraId="0A79EF1F" w14:textId="77777777" w:rsidTr="00174231">
        <w:trPr>
          <w:trHeight w:val="47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036B31A" w14:textId="66B7C146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1"/>
              <w:rPr>
                <w:sz w:val="28"/>
                <w:szCs w:val="28"/>
                <w:vertAlign w:val="superscript"/>
              </w:rPr>
            </w:pPr>
            <w:r w:rsidRPr="00174231">
              <w:rPr>
                <w:sz w:val="28"/>
                <w:szCs w:val="28"/>
              </w:rPr>
              <w:lastRenderedPageBreak/>
              <w:t xml:space="preserve">Приложение </w:t>
            </w:r>
            <w:r w:rsidR="00F4046A">
              <w:rPr>
                <w:sz w:val="28"/>
                <w:szCs w:val="28"/>
              </w:rPr>
              <w:t>4</w:t>
            </w:r>
          </w:p>
          <w:p w14:paraId="0D81B31B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1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к муниципальной программе Красногвардейского муниципального округа Ставропольского края</w:t>
            </w:r>
          </w:p>
          <w:p w14:paraId="43C0D14D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1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«Профилактика правонарушений»</w:t>
            </w:r>
          </w:p>
          <w:p w14:paraId="572A3D2E" w14:textId="1F903A98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47992315" w14:textId="77777777" w:rsidR="00174231" w:rsidRPr="00174231" w:rsidRDefault="00174231" w:rsidP="0017423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14:paraId="58E3BC63" w14:textId="77777777" w:rsidR="00174231" w:rsidRPr="00174231" w:rsidRDefault="00174231" w:rsidP="0017423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74231">
        <w:rPr>
          <w:bCs/>
          <w:sz w:val="28"/>
          <w:szCs w:val="28"/>
        </w:rPr>
        <w:t>ПОДПРОГРАММА</w:t>
      </w:r>
    </w:p>
    <w:p w14:paraId="33BF010D" w14:textId="77777777" w:rsidR="00174231" w:rsidRPr="00174231" w:rsidRDefault="00174231" w:rsidP="0017423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74231">
        <w:rPr>
          <w:bCs/>
          <w:sz w:val="28"/>
          <w:szCs w:val="28"/>
        </w:rPr>
        <w:t>«</w:t>
      </w:r>
      <w:r w:rsidRPr="00174231">
        <w:rPr>
          <w:bCs/>
          <w:color w:val="000000"/>
          <w:spacing w:val="-2"/>
          <w:sz w:val="28"/>
          <w:szCs w:val="28"/>
        </w:rPr>
        <w:t xml:space="preserve">ПРОФИЛАКТИКА БЕЗНАДЗОРНОСТИ И ПРАВОНАРУШЕНИЙ НЕСОВЕРШЕННОЛЕТНИХ» </w:t>
      </w:r>
      <w:r w:rsidRPr="00174231">
        <w:rPr>
          <w:bCs/>
          <w:sz w:val="28"/>
          <w:szCs w:val="28"/>
        </w:rPr>
        <w:t xml:space="preserve">МУНИЦИПАЛЬНОЙ ПРОГРАММЫ КРАСНОГВАРДЕЙСКОГО МУНИЦИПАЛЬНОГО ОКРУГА СТАВРОПОЛЬСКОГО КРАЯ </w:t>
      </w:r>
    </w:p>
    <w:p w14:paraId="41981675" w14:textId="44B1F4C6" w:rsidR="00174231" w:rsidRDefault="00174231" w:rsidP="0017423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74231">
        <w:rPr>
          <w:bCs/>
          <w:sz w:val="28"/>
          <w:szCs w:val="28"/>
        </w:rPr>
        <w:t>«ПРОФИЛАКТИКА ПРАВОНАРУШЕНИЙ»</w:t>
      </w:r>
    </w:p>
    <w:p w14:paraId="7A62F49B" w14:textId="77777777" w:rsidR="00C34DF9" w:rsidRPr="00174231" w:rsidRDefault="00C34DF9" w:rsidP="007538EB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085160C8" w14:textId="34FA7AF9" w:rsidR="00C34DF9" w:rsidRPr="00174231" w:rsidRDefault="00174231" w:rsidP="00C34DF9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174231">
        <w:rPr>
          <w:sz w:val="28"/>
          <w:szCs w:val="28"/>
        </w:rPr>
        <w:t>ПАСПОРТ ПОДПРОГРАММЫ</w:t>
      </w:r>
    </w:p>
    <w:p w14:paraId="374AA7B6" w14:textId="77777777" w:rsidR="00174231" w:rsidRPr="00174231" w:rsidRDefault="00174231" w:rsidP="0017423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174231">
        <w:rPr>
          <w:sz w:val="28"/>
          <w:szCs w:val="28"/>
        </w:rPr>
        <w:t>«</w:t>
      </w:r>
      <w:r w:rsidRPr="00174231">
        <w:rPr>
          <w:bCs/>
          <w:color w:val="000000"/>
          <w:spacing w:val="-2"/>
          <w:sz w:val="28"/>
          <w:szCs w:val="28"/>
        </w:rPr>
        <w:t>ПРОФИЛАКТИКА БЕЗНАДЗОРНОСТИ И ПРАВОНАРУШЕНИЙ НЕСОВЕРШЕННОЛЕТНИХ</w:t>
      </w:r>
      <w:r w:rsidRPr="00174231">
        <w:rPr>
          <w:sz w:val="28"/>
          <w:szCs w:val="28"/>
        </w:rPr>
        <w:t xml:space="preserve">» </w:t>
      </w:r>
      <w:r w:rsidRPr="00174231">
        <w:rPr>
          <w:bCs/>
          <w:sz w:val="28"/>
          <w:szCs w:val="28"/>
        </w:rPr>
        <w:t xml:space="preserve">МУНИЦИПАЛЬНОЙ ПРОГРАММЫ КРАСНОГВАРДЕЙСКОГО МУНИЦИПАЛЬНОГО ОКРУГА СТАВРОПОЛЬСКОГО КРАЯ </w:t>
      </w:r>
    </w:p>
    <w:p w14:paraId="4610BD2B" w14:textId="77777777" w:rsidR="00174231" w:rsidRPr="00174231" w:rsidRDefault="00174231" w:rsidP="00174231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174231">
        <w:rPr>
          <w:bCs/>
          <w:sz w:val="28"/>
          <w:szCs w:val="28"/>
        </w:rPr>
        <w:t>«ПРОФИЛАКТИКА ПРАВОНАРУШЕНИЙ»</w:t>
      </w:r>
    </w:p>
    <w:p w14:paraId="0B36027A" w14:textId="77777777" w:rsidR="00174231" w:rsidRPr="00174231" w:rsidRDefault="00174231" w:rsidP="00174231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44"/>
        <w:gridCol w:w="5670"/>
      </w:tblGrid>
      <w:tr w:rsidR="00174231" w:rsidRPr="00174231" w14:paraId="2DF9AF0A" w14:textId="77777777" w:rsidTr="00174231">
        <w:tc>
          <w:tcPr>
            <w:tcW w:w="3544" w:type="dxa"/>
          </w:tcPr>
          <w:p w14:paraId="3209AC5B" w14:textId="0D4A763D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 xml:space="preserve">Наименование </w:t>
            </w:r>
            <w:r w:rsidR="00292EFA">
              <w:rPr>
                <w:sz w:val="28"/>
                <w:szCs w:val="28"/>
              </w:rPr>
              <w:t>п</w:t>
            </w:r>
            <w:r w:rsidRPr="00174231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14:paraId="3825F514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 xml:space="preserve">подпрограмма </w:t>
            </w:r>
            <w:bookmarkStart w:id="6" w:name="_Hlk110415963"/>
            <w:r w:rsidRPr="00174231">
              <w:rPr>
                <w:sz w:val="28"/>
                <w:szCs w:val="28"/>
              </w:rPr>
              <w:t>«</w:t>
            </w:r>
            <w:r w:rsidRPr="00174231">
              <w:rPr>
                <w:color w:val="000000"/>
                <w:spacing w:val="-2"/>
                <w:sz w:val="28"/>
                <w:szCs w:val="28"/>
              </w:rPr>
              <w:t>Профилактика безнадзорности и правонарушений несовершеннолетних</w:t>
            </w:r>
            <w:r w:rsidRPr="00174231">
              <w:rPr>
                <w:sz w:val="28"/>
                <w:szCs w:val="28"/>
              </w:rPr>
              <w:t>» муниципальной программы Красногвардейского муниципального округа Ставропольского края «Профилактика правонарушений»</w:t>
            </w:r>
            <w:bookmarkEnd w:id="6"/>
            <w:r w:rsidRPr="00174231">
              <w:rPr>
                <w:sz w:val="28"/>
                <w:szCs w:val="28"/>
              </w:rPr>
              <w:t xml:space="preserve"> (далее соответственно – Подпрограмма, Программа)</w:t>
            </w:r>
          </w:p>
          <w:p w14:paraId="2337C7D3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74231" w:rsidRPr="00174231" w14:paraId="20F18614" w14:textId="77777777" w:rsidTr="00174231">
        <w:trPr>
          <w:trHeight w:val="282"/>
        </w:trPr>
        <w:tc>
          <w:tcPr>
            <w:tcW w:w="3544" w:type="dxa"/>
          </w:tcPr>
          <w:p w14:paraId="5EBCCDC0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Ответственный исполнитель</w:t>
            </w:r>
          </w:p>
          <w:p w14:paraId="0C2E24A8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Подпрограммы</w:t>
            </w:r>
          </w:p>
          <w:p w14:paraId="01BD1F33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4F629562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1409B0BD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 xml:space="preserve">Соисполнитель </w:t>
            </w:r>
          </w:p>
          <w:p w14:paraId="52CE0EDD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Подпрограммы</w:t>
            </w:r>
          </w:p>
          <w:p w14:paraId="461D03B6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1FB6C533" w14:textId="47DEE8C8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отдел социального развития администрации Красногвардейского муниципального округа Ставропольского края (далее – отдел социального развития)</w:t>
            </w:r>
          </w:p>
          <w:p w14:paraId="41B7F60A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4966C688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 xml:space="preserve">отдел образования администрации Красногвардейского муниципального округа Ставропольского края (далее – отдел образования); </w:t>
            </w:r>
          </w:p>
          <w:p w14:paraId="06DB34A3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227F13E7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отдел культуры администрации Красногвардейского муниципального округа Ставропольского края (далее – отдел культуры);</w:t>
            </w:r>
          </w:p>
          <w:p w14:paraId="002B51B9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18EAE0A7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lastRenderedPageBreak/>
              <w:t>территориальные управления администрации Красногвардейского муниципального округа Ставропольского края (далее – территориальные управления);</w:t>
            </w:r>
          </w:p>
          <w:p w14:paraId="05B93439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2D15307A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комитет по физической культуре и спорту администрации Красногвардейского муниципального округа Ставропольского края (далее – комитет по физической культуре и спорту)</w:t>
            </w:r>
          </w:p>
        </w:tc>
      </w:tr>
      <w:tr w:rsidR="00174231" w:rsidRPr="00174231" w14:paraId="24F309DB" w14:textId="77777777" w:rsidTr="00174231">
        <w:trPr>
          <w:trHeight w:val="850"/>
        </w:trPr>
        <w:tc>
          <w:tcPr>
            <w:tcW w:w="3544" w:type="dxa"/>
          </w:tcPr>
          <w:p w14:paraId="6CB17D70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70261929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Участники Подпрограммы</w:t>
            </w:r>
          </w:p>
          <w:p w14:paraId="00A03442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1D016CEB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5ABC3BE7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0252EBAB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4227B9B7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090C7CF9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3F231E9E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415A7C26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муниципальное казенное учреждение Красногвардейского муниципального округа Ставропольского края «Центр молодежных проектов» (далее – МКУ КМО СК ЦМП);</w:t>
            </w:r>
          </w:p>
          <w:p w14:paraId="47599519" w14:textId="77777777" w:rsidR="00174231" w:rsidRPr="00174231" w:rsidRDefault="00174231" w:rsidP="00174231">
            <w:pPr>
              <w:jc w:val="both"/>
              <w:rPr>
                <w:sz w:val="28"/>
                <w:szCs w:val="28"/>
              </w:rPr>
            </w:pPr>
          </w:p>
          <w:p w14:paraId="52B9AB02" w14:textId="77777777" w:rsidR="00174231" w:rsidRPr="00174231" w:rsidRDefault="00174231" w:rsidP="00174231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общеобразовательные организации, подведомственные отделу образования;</w:t>
            </w:r>
          </w:p>
          <w:p w14:paraId="37E25E25" w14:textId="77777777" w:rsidR="00174231" w:rsidRPr="00174231" w:rsidRDefault="00174231" w:rsidP="00174231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</w:p>
          <w:p w14:paraId="024272EF" w14:textId="77777777" w:rsidR="00174231" w:rsidRPr="00174231" w:rsidRDefault="00174231" w:rsidP="00174231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муниципальные учреждения, подведомственные отделу культуры;</w:t>
            </w:r>
          </w:p>
          <w:p w14:paraId="4A3FE4DC" w14:textId="77777777" w:rsidR="00174231" w:rsidRPr="00174231" w:rsidRDefault="00174231" w:rsidP="00174231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</w:p>
          <w:p w14:paraId="103BA1F2" w14:textId="543CCB61" w:rsidR="00174231" w:rsidRPr="00174231" w:rsidRDefault="00174231" w:rsidP="00174231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государственное бюджетное учреждение</w:t>
            </w:r>
            <w:r w:rsidR="00292EFA">
              <w:rPr>
                <w:sz w:val="28"/>
                <w:szCs w:val="28"/>
              </w:rPr>
              <w:t xml:space="preserve"> здравоохранения</w:t>
            </w:r>
            <w:r w:rsidRPr="00174231">
              <w:rPr>
                <w:sz w:val="28"/>
                <w:szCs w:val="28"/>
              </w:rPr>
              <w:t xml:space="preserve"> Ставропольского края «Красногвардейская районная больница» (далее – ГБУ</w:t>
            </w:r>
            <w:r w:rsidR="00292EFA">
              <w:rPr>
                <w:sz w:val="28"/>
                <w:szCs w:val="28"/>
              </w:rPr>
              <w:t>З</w:t>
            </w:r>
            <w:r w:rsidRPr="00174231">
              <w:rPr>
                <w:sz w:val="28"/>
                <w:szCs w:val="28"/>
              </w:rPr>
              <w:t xml:space="preserve"> СК «Красногвардейская РБ») (по согласованию)</w:t>
            </w:r>
          </w:p>
          <w:p w14:paraId="5AC0791C" w14:textId="77777777" w:rsidR="00174231" w:rsidRPr="00174231" w:rsidRDefault="00174231" w:rsidP="00174231">
            <w:pPr>
              <w:tabs>
                <w:tab w:val="left" w:pos="1122"/>
              </w:tabs>
              <w:jc w:val="both"/>
              <w:rPr>
                <w:sz w:val="28"/>
                <w:szCs w:val="28"/>
              </w:rPr>
            </w:pPr>
          </w:p>
        </w:tc>
      </w:tr>
      <w:tr w:rsidR="00174231" w:rsidRPr="00174231" w14:paraId="08239CB1" w14:textId="77777777" w:rsidTr="00174231">
        <w:tc>
          <w:tcPr>
            <w:tcW w:w="3544" w:type="dxa"/>
          </w:tcPr>
          <w:p w14:paraId="1ACDD281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0" w:type="dxa"/>
          </w:tcPr>
          <w:p w14:paraId="65115E53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реализация мер по повышению эффективности функционирования и координации деятельности системы профилактики и защиты прав несовершеннолетних</w:t>
            </w:r>
          </w:p>
          <w:p w14:paraId="665C9095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74231" w:rsidRPr="00174231" w14:paraId="4C49F503" w14:textId="77777777" w:rsidTr="00174231">
        <w:tc>
          <w:tcPr>
            <w:tcW w:w="3544" w:type="dxa"/>
          </w:tcPr>
          <w:p w14:paraId="593EEFBE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Показатели решения задач</w:t>
            </w:r>
          </w:p>
          <w:p w14:paraId="5E8023C3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5670" w:type="dxa"/>
          </w:tcPr>
          <w:p w14:paraId="74E8E493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  <w:r w:rsidRPr="00174231">
              <w:rPr>
                <w:spacing w:val="-2"/>
                <w:sz w:val="28"/>
                <w:szCs w:val="28"/>
              </w:rPr>
              <w:t xml:space="preserve">количество </w:t>
            </w:r>
            <w:r w:rsidRPr="00174231">
              <w:rPr>
                <w:color w:val="000000"/>
                <w:sz w:val="28"/>
                <w:szCs w:val="28"/>
              </w:rPr>
              <w:t xml:space="preserve">обучающих мероприятий для специалистов, обеспечивающих деятельность комиссии </w:t>
            </w:r>
            <w:r w:rsidRPr="00174231">
              <w:rPr>
                <w:sz w:val="28"/>
                <w:szCs w:val="28"/>
              </w:rPr>
              <w:t>по делам несовершеннолетних и защите их прав Красногвардейского муниципального округа Ставропольского края;</w:t>
            </w:r>
          </w:p>
          <w:p w14:paraId="2595DB75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</w:p>
          <w:p w14:paraId="0110DB51" w14:textId="422624D2" w:rsidR="00174231" w:rsidRDefault="00174231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 xml:space="preserve">количество тематических публикаций, размещенных в средствах массовой информации, в том числе, в информационно-телекоммуникационной сети «Интернет», </w:t>
            </w:r>
            <w:r w:rsidRPr="00174231">
              <w:rPr>
                <w:sz w:val="28"/>
                <w:szCs w:val="28"/>
              </w:rPr>
              <w:lastRenderedPageBreak/>
              <w:t>направленных на профилактику безнадзорности и правонарушений несовершеннолетних;</w:t>
            </w:r>
          </w:p>
          <w:p w14:paraId="4C5F70B1" w14:textId="04731F6E" w:rsidR="00535F7E" w:rsidRDefault="00535F7E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</w:p>
          <w:p w14:paraId="4F896C5E" w14:textId="3F6CDB24" w:rsidR="00535F7E" w:rsidRPr="00174231" w:rsidRDefault="00535F7E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  <w:r w:rsidRPr="00B17DAD">
              <w:rPr>
                <w:sz w:val="28"/>
                <w:szCs w:val="28"/>
              </w:rPr>
              <w:t>количество полиграфической продукции</w:t>
            </w:r>
            <w:r>
              <w:rPr>
                <w:sz w:val="28"/>
                <w:szCs w:val="28"/>
              </w:rPr>
              <w:t>,</w:t>
            </w:r>
            <w:r w:rsidRPr="00B17DAD">
              <w:rPr>
                <w:sz w:val="28"/>
                <w:szCs w:val="28"/>
              </w:rPr>
              <w:t xml:space="preserve"> направленной на профилактику </w:t>
            </w:r>
            <w:r>
              <w:rPr>
                <w:sz w:val="28"/>
                <w:szCs w:val="28"/>
              </w:rPr>
              <w:t>правонарушений среди несовершеннолетних и их родителей, проживающих на территории Красногвардейского муниципального округа;</w:t>
            </w:r>
          </w:p>
          <w:p w14:paraId="7EBA74A9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  <w:p w14:paraId="521A671D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  <w:r w:rsidRPr="00174231">
              <w:rPr>
                <w:color w:val="000000"/>
                <w:spacing w:val="-2"/>
                <w:sz w:val="28"/>
                <w:szCs w:val="28"/>
              </w:rPr>
              <w:t xml:space="preserve">доля несовершеннолетних, находящихся в трудной жизненной ситуации, в том числе несовершеннолетних, состоящих на различных видах профилактического учета, привлеченных </w:t>
            </w:r>
            <w:r w:rsidRPr="00174231">
              <w:rPr>
                <w:color w:val="000000"/>
                <w:sz w:val="28"/>
                <w:szCs w:val="28"/>
              </w:rPr>
              <w:t>к общественно-досуговым мероприятиям, к занятиям в спортивных клубах, кружках и секциях</w:t>
            </w:r>
          </w:p>
          <w:p w14:paraId="59F2A251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</w:p>
        </w:tc>
      </w:tr>
      <w:tr w:rsidR="00174231" w:rsidRPr="00174231" w14:paraId="129BF0D1" w14:textId="77777777" w:rsidTr="00174231">
        <w:tc>
          <w:tcPr>
            <w:tcW w:w="3544" w:type="dxa"/>
          </w:tcPr>
          <w:p w14:paraId="4C494A08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lastRenderedPageBreak/>
              <w:t>Сроки реализации Подпрограммы</w:t>
            </w:r>
          </w:p>
          <w:p w14:paraId="32A9FBDC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3E2FF06D" w14:textId="23D1094C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2022 – 202</w:t>
            </w:r>
            <w:r w:rsidR="0011651E">
              <w:rPr>
                <w:sz w:val="28"/>
                <w:szCs w:val="28"/>
              </w:rPr>
              <w:t>7</w:t>
            </w:r>
            <w:r w:rsidRPr="00174231">
              <w:rPr>
                <w:sz w:val="28"/>
                <w:szCs w:val="28"/>
              </w:rPr>
              <w:t xml:space="preserve"> годы</w:t>
            </w:r>
          </w:p>
          <w:p w14:paraId="502766B4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sz w:val="28"/>
                <w:szCs w:val="28"/>
              </w:rPr>
            </w:pPr>
          </w:p>
        </w:tc>
      </w:tr>
      <w:tr w:rsidR="00174231" w:rsidRPr="00174231" w14:paraId="38C4E99E" w14:textId="77777777" w:rsidTr="00174231">
        <w:tc>
          <w:tcPr>
            <w:tcW w:w="3544" w:type="dxa"/>
          </w:tcPr>
          <w:p w14:paraId="03724B36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Объемы и источники финансового обеспечения Подпрограммы</w:t>
            </w:r>
          </w:p>
          <w:p w14:paraId="52BBFC75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768C88FC" w14:textId="1DB27C5A" w:rsidR="00363ED7" w:rsidRPr="00363ED7" w:rsidRDefault="00363ED7" w:rsidP="00363ED7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363ED7">
              <w:rPr>
                <w:sz w:val="28"/>
                <w:szCs w:val="28"/>
              </w:rPr>
              <w:t xml:space="preserve">объём финансового обеспечения Подпрограммы составит </w:t>
            </w:r>
            <w:r w:rsidR="008E45D5">
              <w:rPr>
                <w:sz w:val="28"/>
                <w:szCs w:val="28"/>
              </w:rPr>
              <w:t>4</w:t>
            </w:r>
            <w:r w:rsidRPr="00363ED7">
              <w:rPr>
                <w:sz w:val="28"/>
                <w:szCs w:val="28"/>
              </w:rPr>
              <w:t>00,00 тыс. рублей, в том числе по источникам финансового обеспечения:</w:t>
            </w:r>
          </w:p>
          <w:p w14:paraId="08702263" w14:textId="553B9E6A" w:rsidR="00363ED7" w:rsidRPr="00363ED7" w:rsidRDefault="00363ED7" w:rsidP="00363ED7">
            <w:pPr>
              <w:shd w:val="clear" w:color="auto" w:fill="FFFFFF"/>
              <w:spacing w:after="240"/>
              <w:ind w:left="11"/>
              <w:jc w:val="both"/>
              <w:rPr>
                <w:sz w:val="28"/>
                <w:szCs w:val="28"/>
              </w:rPr>
            </w:pPr>
            <w:r w:rsidRPr="00363ED7">
              <w:rPr>
                <w:sz w:val="28"/>
                <w:szCs w:val="28"/>
              </w:rPr>
              <w:t xml:space="preserve">бюджет Красногвардейского муниципального округа Ставропольского края – </w:t>
            </w:r>
            <w:r w:rsidR="00B133AC">
              <w:rPr>
                <w:sz w:val="28"/>
                <w:szCs w:val="28"/>
              </w:rPr>
              <w:t>4</w:t>
            </w:r>
            <w:r w:rsidRPr="00363ED7">
              <w:rPr>
                <w:sz w:val="28"/>
                <w:szCs w:val="28"/>
              </w:rPr>
              <w:t xml:space="preserve">00,00 тыс. рублей, в том числе по годам: </w:t>
            </w:r>
          </w:p>
          <w:p w14:paraId="2BBF3228" w14:textId="7A46008A" w:rsidR="00174231" w:rsidRDefault="00363ED7" w:rsidP="00363E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3ED7">
              <w:rPr>
                <w:sz w:val="28"/>
                <w:szCs w:val="28"/>
              </w:rPr>
              <w:t>в 2024 году – 100,00 тыс. рублей</w:t>
            </w:r>
            <w:r w:rsidR="0011651E">
              <w:rPr>
                <w:sz w:val="28"/>
                <w:szCs w:val="28"/>
              </w:rPr>
              <w:t>;</w:t>
            </w:r>
          </w:p>
          <w:p w14:paraId="074BDEE4" w14:textId="77777777" w:rsidR="0011651E" w:rsidRDefault="0011651E" w:rsidP="00363E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E5DC448" w14:textId="1E829881" w:rsidR="0011651E" w:rsidRDefault="0011651E" w:rsidP="00363E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691787">
              <w:rPr>
                <w:sz w:val="28"/>
                <w:szCs w:val="28"/>
              </w:rPr>
              <w:t>100,00 тыс. рублей</w:t>
            </w:r>
            <w:r w:rsidR="00FE46FF">
              <w:rPr>
                <w:sz w:val="28"/>
                <w:szCs w:val="28"/>
              </w:rPr>
              <w:t>;</w:t>
            </w:r>
          </w:p>
          <w:p w14:paraId="13215C11" w14:textId="01D5AB6E" w:rsidR="00FE46FF" w:rsidRDefault="00FE46FF" w:rsidP="00363E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D1E57B9" w14:textId="4E578C1A" w:rsidR="00FE46FF" w:rsidRDefault="00FE46FF" w:rsidP="00363E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2026 году </w:t>
            </w:r>
            <w:r w:rsidR="0049494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49494D">
              <w:rPr>
                <w:sz w:val="28"/>
                <w:szCs w:val="28"/>
              </w:rPr>
              <w:t>100,00 тыс. рублей;</w:t>
            </w:r>
          </w:p>
          <w:p w14:paraId="0FA69D03" w14:textId="05E22E39" w:rsidR="0049494D" w:rsidRDefault="0049494D" w:rsidP="00363E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113E1AD" w14:textId="4F609B58" w:rsidR="0049494D" w:rsidRDefault="0049494D" w:rsidP="00363E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100,00 тыс. рублей</w:t>
            </w:r>
          </w:p>
          <w:p w14:paraId="10D0E3EE" w14:textId="18490082" w:rsidR="007B4D60" w:rsidRPr="00174231" w:rsidRDefault="007B4D60" w:rsidP="00E52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74231" w:rsidRPr="00174231" w14:paraId="1B52FB3E" w14:textId="77777777" w:rsidTr="00174231">
        <w:tc>
          <w:tcPr>
            <w:tcW w:w="3544" w:type="dxa"/>
          </w:tcPr>
          <w:p w14:paraId="7543292A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670" w:type="dxa"/>
          </w:tcPr>
          <w:p w14:paraId="2C8F1723" w14:textId="33AEB4A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7" w:name="_Hlk117530192"/>
            <w:r w:rsidRPr="00174231">
              <w:rPr>
                <w:sz w:val="28"/>
                <w:szCs w:val="28"/>
              </w:rPr>
              <w:t xml:space="preserve">увеличение количества </w:t>
            </w:r>
            <w:r w:rsidRPr="00174231">
              <w:rPr>
                <w:color w:val="000000"/>
                <w:sz w:val="28"/>
                <w:szCs w:val="28"/>
              </w:rPr>
              <w:t xml:space="preserve">обучающих мероприятий для специалистов, обеспечивающих деятельность комиссии </w:t>
            </w:r>
            <w:r w:rsidRPr="00174231">
              <w:rPr>
                <w:sz w:val="28"/>
                <w:szCs w:val="28"/>
              </w:rPr>
              <w:t xml:space="preserve">по делам несовершеннолетних и защите их прав Красногвардейского муниципального округа </w:t>
            </w:r>
            <w:r w:rsidRPr="00174231">
              <w:rPr>
                <w:sz w:val="28"/>
                <w:szCs w:val="28"/>
              </w:rPr>
              <w:lastRenderedPageBreak/>
              <w:t>Ставропольского края с 1 в 2022 году до 2 в 202</w:t>
            </w:r>
            <w:r w:rsidR="007B4D60">
              <w:rPr>
                <w:sz w:val="28"/>
                <w:szCs w:val="28"/>
              </w:rPr>
              <w:t>7</w:t>
            </w:r>
            <w:r w:rsidRPr="00174231">
              <w:rPr>
                <w:sz w:val="28"/>
                <w:szCs w:val="28"/>
              </w:rPr>
              <w:t xml:space="preserve"> году</w:t>
            </w:r>
            <w:bookmarkEnd w:id="7"/>
            <w:r w:rsidRPr="00174231">
              <w:rPr>
                <w:sz w:val="28"/>
                <w:szCs w:val="28"/>
              </w:rPr>
              <w:t>;</w:t>
            </w:r>
          </w:p>
          <w:p w14:paraId="08775C54" w14:textId="77777777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61DC859" w14:textId="6FCADC92" w:rsidR="00174231" w:rsidRDefault="00174231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>увеличение количества тематических публикаций, размещенных в средствах массовой информации, в том числе, в информационно-телекоммуникационной сети «Интернет», направленных на профилактику безнадзорности и правонарушений несовершеннолетних с 10 в 2022 году до 18 в 202</w:t>
            </w:r>
            <w:r w:rsidR="007B4D60">
              <w:rPr>
                <w:sz w:val="28"/>
                <w:szCs w:val="28"/>
              </w:rPr>
              <w:t>7</w:t>
            </w:r>
            <w:r w:rsidRPr="00174231">
              <w:rPr>
                <w:sz w:val="28"/>
                <w:szCs w:val="28"/>
              </w:rPr>
              <w:t xml:space="preserve"> году;</w:t>
            </w:r>
          </w:p>
          <w:p w14:paraId="18261514" w14:textId="08036D4C" w:rsidR="00913D27" w:rsidRDefault="00913D27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684A599" w14:textId="7BD50E2C" w:rsidR="00913D27" w:rsidRPr="00174231" w:rsidRDefault="00913D27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</w:t>
            </w:r>
            <w:r w:rsidRPr="00B17DAD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</w:t>
            </w:r>
            <w:r w:rsidRPr="00B17DAD">
              <w:rPr>
                <w:sz w:val="28"/>
                <w:szCs w:val="28"/>
              </w:rPr>
              <w:t xml:space="preserve"> полиграфической продукции</w:t>
            </w:r>
            <w:r>
              <w:rPr>
                <w:sz w:val="28"/>
                <w:szCs w:val="28"/>
              </w:rPr>
              <w:t>,</w:t>
            </w:r>
            <w:r w:rsidRPr="00B17DAD">
              <w:rPr>
                <w:sz w:val="28"/>
                <w:szCs w:val="28"/>
              </w:rPr>
              <w:t xml:space="preserve"> направленной на профилактику </w:t>
            </w:r>
            <w:r>
              <w:rPr>
                <w:sz w:val="28"/>
                <w:szCs w:val="28"/>
              </w:rPr>
              <w:t xml:space="preserve">правонарушений среди несовершеннолетних и их родителей, проживающих на территории Красногвардейского муниципального округа </w:t>
            </w:r>
            <w:bookmarkStart w:id="8" w:name="_Hlk150866142"/>
            <w:r w:rsidRPr="00FA04AE">
              <w:rPr>
                <w:sz w:val="28"/>
                <w:szCs w:val="28"/>
              </w:rPr>
              <w:t>с 200 в 2024 году до 300 в 202</w:t>
            </w:r>
            <w:r w:rsidR="00292EFA">
              <w:rPr>
                <w:sz w:val="28"/>
                <w:szCs w:val="28"/>
              </w:rPr>
              <w:t>7</w:t>
            </w:r>
            <w:r w:rsidRPr="00FA04AE">
              <w:rPr>
                <w:sz w:val="28"/>
                <w:szCs w:val="28"/>
              </w:rPr>
              <w:t xml:space="preserve"> году</w:t>
            </w:r>
            <w:bookmarkEnd w:id="8"/>
            <w:r>
              <w:rPr>
                <w:sz w:val="28"/>
                <w:szCs w:val="28"/>
              </w:rPr>
              <w:t>;</w:t>
            </w:r>
          </w:p>
          <w:p w14:paraId="4E40D157" w14:textId="77777777" w:rsidR="00392605" w:rsidRPr="00174231" w:rsidRDefault="00392605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A6A4E84" w14:textId="7FC225C3" w:rsidR="00174231" w:rsidRPr="00174231" w:rsidRDefault="00174231" w:rsidP="00174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4231">
              <w:rPr>
                <w:sz w:val="28"/>
                <w:szCs w:val="28"/>
              </w:rPr>
              <w:t xml:space="preserve">сохранение доли </w:t>
            </w:r>
            <w:r w:rsidRPr="00174231">
              <w:rPr>
                <w:color w:val="000000"/>
                <w:spacing w:val="-2"/>
                <w:sz w:val="28"/>
                <w:szCs w:val="28"/>
              </w:rPr>
              <w:t xml:space="preserve">несовершеннолетних, находящихся в трудной жизненной ситуации, в том числе несовершеннолетних, состоящих на различных видах профилактического учета, привлеченных </w:t>
            </w:r>
            <w:r w:rsidRPr="00174231">
              <w:rPr>
                <w:color w:val="000000"/>
                <w:sz w:val="28"/>
                <w:szCs w:val="28"/>
              </w:rPr>
              <w:t xml:space="preserve">к общественно-досуговым мероприятиям, к занятиям в спортивных клубах, кружках и секциях от общего числа несовершеннолетних </w:t>
            </w:r>
            <w:r w:rsidRPr="00174231">
              <w:rPr>
                <w:color w:val="000000"/>
                <w:spacing w:val="-2"/>
                <w:sz w:val="28"/>
                <w:szCs w:val="28"/>
              </w:rPr>
              <w:t>находящихся в трудной жизненной ситуации, в том числе несовершеннолетних, состоящих на различных видах профилактического учета на уровне 100 процентов</w:t>
            </w:r>
          </w:p>
        </w:tc>
      </w:tr>
    </w:tbl>
    <w:p w14:paraId="597D3278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3306013B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74231">
        <w:rPr>
          <w:sz w:val="28"/>
          <w:szCs w:val="28"/>
        </w:rPr>
        <w:t>Раздел I. Характеристика основных мероприятий Подпрограммы</w:t>
      </w:r>
    </w:p>
    <w:p w14:paraId="086A13E5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14:paraId="6889FB66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>Основными мероприятиями Подпрограммы являются:</w:t>
      </w:r>
    </w:p>
    <w:p w14:paraId="107E75A3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 xml:space="preserve">1. </w:t>
      </w:r>
      <w:r w:rsidRPr="00174231">
        <w:rPr>
          <w:sz w:val="28"/>
          <w:szCs w:val="28"/>
        </w:rPr>
        <w:t>Методическое, организационное и информационное обеспечение деятельности по профилактике безнадзорности и правонарушений несовершеннолетних.</w:t>
      </w:r>
    </w:p>
    <w:p w14:paraId="5E73B22C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 xml:space="preserve">В рамках реализации данного основного мероприятия Подпрограммы предусматривается: </w:t>
      </w:r>
    </w:p>
    <w:p w14:paraId="17873886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>организационная и методическая помощь школьным службам примирения, действующим в общеобразовательных организациях Красногвардейского муниципального округа Ставропольского края;</w:t>
      </w:r>
    </w:p>
    <w:p w14:paraId="39902DCB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 xml:space="preserve">организация работы краевого Университета педагогических знаний для родителей на территории Красногвардейского муниципального округа </w:t>
      </w:r>
      <w:r w:rsidRPr="00174231">
        <w:rPr>
          <w:iCs/>
          <w:sz w:val="28"/>
          <w:szCs w:val="28"/>
        </w:rPr>
        <w:lastRenderedPageBreak/>
        <w:t>Ставропольского края;</w:t>
      </w:r>
    </w:p>
    <w:p w14:paraId="6B3998AA" w14:textId="1B95FBE9" w:rsid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>проведение обучающих мероприятий для специалистов, обеспечивающих деятельность комиссии по делам несовершеннолетних и защите их прав Красногвардейского муниципального округа Ставропольского края;</w:t>
      </w:r>
    </w:p>
    <w:p w14:paraId="63EDD044" w14:textId="52B816D2" w:rsidR="00341754" w:rsidRPr="00174231" w:rsidRDefault="00341754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изготовление информационных стендов для деятельности комиссии по делам несовершеннолетних и защите их прав Красногвардейского муниципального округа Ставропольского края и субъектов системы профилактики несовершеннолетних Красногвардейского муниципального округа Ставропольского края</w:t>
      </w:r>
      <w:r w:rsidR="007B4D60">
        <w:rPr>
          <w:iCs/>
          <w:sz w:val="28"/>
          <w:szCs w:val="28"/>
        </w:rPr>
        <w:t>;</w:t>
      </w:r>
    </w:p>
    <w:p w14:paraId="1BA29C62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 xml:space="preserve">участие в реализации мероприятий Всероссийского проекта «Юнармия. Наставничество».  </w:t>
      </w:r>
    </w:p>
    <w:p w14:paraId="4856215C" w14:textId="55C25544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4231">
        <w:rPr>
          <w:iCs/>
          <w:sz w:val="28"/>
          <w:szCs w:val="28"/>
        </w:rPr>
        <w:t xml:space="preserve">Непосредственным результатом реализации данного основного мероприятия Подпрограммы станет </w:t>
      </w:r>
      <w:r w:rsidRPr="00174231">
        <w:rPr>
          <w:sz w:val="28"/>
          <w:szCs w:val="28"/>
        </w:rPr>
        <w:t>увеличение количества обучающих мероприятий для специалистов, обеспечивающих деятельность комиссии по делам несовершеннолетних и защите их прав Красногвардейского муниципального округа Ставропольского края с 1 в 2022 году до 2 в 202</w:t>
      </w:r>
      <w:r w:rsidR="007B4D60">
        <w:rPr>
          <w:sz w:val="28"/>
          <w:szCs w:val="28"/>
        </w:rPr>
        <w:t>7</w:t>
      </w:r>
      <w:r w:rsidRPr="00174231">
        <w:rPr>
          <w:sz w:val="28"/>
          <w:szCs w:val="28"/>
        </w:rPr>
        <w:t xml:space="preserve"> году. </w:t>
      </w:r>
    </w:p>
    <w:p w14:paraId="2B4AA462" w14:textId="77777777" w:rsidR="00174231" w:rsidRPr="00174231" w:rsidRDefault="00174231" w:rsidP="00174231">
      <w:pPr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социального развития.</w:t>
      </w:r>
    </w:p>
    <w:p w14:paraId="699114E6" w14:textId="77777777" w:rsidR="00174231" w:rsidRPr="00174231" w:rsidRDefault="00174231" w:rsidP="00174231">
      <w:pPr>
        <w:ind w:firstLine="709"/>
        <w:jc w:val="both"/>
        <w:rPr>
          <w:sz w:val="28"/>
          <w:szCs w:val="28"/>
        </w:rPr>
      </w:pPr>
      <w:r w:rsidRPr="00174231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174231">
        <w:rPr>
          <w:sz w:val="28"/>
          <w:szCs w:val="28"/>
        </w:rPr>
        <w:t>отдел образования, отдел культуры, территориальные управления, комитет по физической культуре и спорту.</w:t>
      </w:r>
    </w:p>
    <w:p w14:paraId="7DDB9876" w14:textId="77777777" w:rsidR="00174231" w:rsidRPr="00174231" w:rsidRDefault="00174231" w:rsidP="00174231">
      <w:pPr>
        <w:ind w:firstLine="709"/>
        <w:jc w:val="both"/>
        <w:rPr>
          <w:sz w:val="28"/>
          <w:szCs w:val="28"/>
        </w:rPr>
      </w:pPr>
      <w:r w:rsidRPr="00174231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174231">
        <w:rPr>
          <w:sz w:val="28"/>
          <w:szCs w:val="28"/>
        </w:rPr>
        <w:t>МКУ КМО ЦМП, общеобразовательные организации, подведомственные отделу образования, муниципальные учреждения, подведомственные отделу культуры.</w:t>
      </w:r>
    </w:p>
    <w:p w14:paraId="6C74F00F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4231">
        <w:rPr>
          <w:sz w:val="28"/>
          <w:szCs w:val="28"/>
        </w:rPr>
        <w:t>2. Повышение эффективности профилактики подростковой преступности и правонарушений несовершеннолетних.</w:t>
      </w:r>
    </w:p>
    <w:p w14:paraId="5D2A5FC4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 xml:space="preserve">В рамках реализации данного основного мероприятия Подпрограммы предусматривается: </w:t>
      </w:r>
    </w:p>
    <w:p w14:paraId="3DA8C6D5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 w:cs="Tahoma"/>
          <w:color w:val="000000"/>
          <w:kern w:val="1"/>
          <w:sz w:val="28"/>
          <w:szCs w:val="28"/>
          <w:lang w:bidi="en-US"/>
        </w:rPr>
      </w:pPr>
      <w:r w:rsidRPr="00174231">
        <w:rPr>
          <w:rFonts w:eastAsia="Arial Unicode MS" w:cs="Tahoma"/>
          <w:color w:val="000000"/>
          <w:kern w:val="1"/>
          <w:sz w:val="28"/>
          <w:szCs w:val="28"/>
          <w:lang w:bidi="en-US"/>
        </w:rPr>
        <w:t>организация проведения межведомственной профилактической операции «Подросток» с целью реализации социально-профилактических мер, направленных на устранение причин и условий противоправного поведения несовершеннолетних, защиту их прав и законных интересов;</w:t>
      </w:r>
    </w:p>
    <w:p w14:paraId="0EE0B10C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участие в реализации Всероссийской акции «Безопасность детства»;</w:t>
      </w:r>
    </w:p>
    <w:p w14:paraId="5CF4E0C4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разработка и реализация комплексных социально-психологических программ, направленных на реабилитацию и ресоциализацию несовершеннолетних правонарушителей, в том числе состоящих на учете в учреждениях уголовно-исполнительной системы;</w:t>
      </w:r>
    </w:p>
    <w:p w14:paraId="395F9D04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организация и обеспечение мониторинга новых социально негативных явлений в детско-молодежной среде;</w:t>
      </w:r>
    </w:p>
    <w:p w14:paraId="241765D1" w14:textId="14C39382" w:rsid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 xml:space="preserve">организация и проведение оперативно-профилактических мероприятий по выявлению безнадзорных, беспризорных несовершеннолетних; несовершеннолетних, допускающих совершение противоправных действий, групп несовершеннолетних антиобщественной направленности, а также лиц, </w:t>
      </w:r>
      <w:r w:rsidRPr="00174231">
        <w:rPr>
          <w:color w:val="000000"/>
          <w:sz w:val="28"/>
          <w:szCs w:val="28"/>
        </w:rPr>
        <w:lastRenderedPageBreak/>
        <w:t>вовлекающих несовершеннолетних в совершение преступлений и правонарушений;</w:t>
      </w:r>
    </w:p>
    <w:p w14:paraId="2DFE98C7" w14:textId="7028AD27" w:rsidR="00341754" w:rsidRDefault="00341754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разработка, изготовление и распространение информационно – пропагандистской продукции (памятки, листовки, плакаты, буклеты, брошюры и т.п.), направленной на профилактику правонарушений среди несовершеннолетних и их родителей на территории Красногвардейского муниципального округа Ставропольского края;</w:t>
      </w:r>
    </w:p>
    <w:p w14:paraId="30A9C1B8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 xml:space="preserve">размещение тематических публикаций </w:t>
      </w:r>
      <w:r w:rsidRPr="00174231">
        <w:rPr>
          <w:sz w:val="28"/>
          <w:szCs w:val="28"/>
        </w:rPr>
        <w:t>в средствах массовой информации, в том числе, в информационно-телекоммуникационной сети «Интернет» направленных на профилактику безнадзорности и правонарушений несовершеннолетних;</w:t>
      </w:r>
    </w:p>
    <w:p w14:paraId="7B796B8F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р</w:t>
      </w:r>
      <w:r w:rsidRPr="00174231">
        <w:rPr>
          <w:color w:val="000000"/>
          <w:spacing w:val="2"/>
          <w:sz w:val="28"/>
          <w:szCs w:val="28"/>
          <w:shd w:val="clear" w:color="auto" w:fill="FFFFFF"/>
        </w:rPr>
        <w:t>азвитие ученического самоуправления в общеобразовательных организациях Красногвардейского муниципального округа Ставропольского края, вовлечение лидеров ученического самоуправления в индивидуально-профилактическую работу с несовершеннолетними.</w:t>
      </w:r>
    </w:p>
    <w:p w14:paraId="55540BEB" w14:textId="77777777" w:rsidR="006B5AFF" w:rsidRPr="006B5AFF" w:rsidRDefault="006B5AFF" w:rsidP="006B5AFF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6B5AFF">
        <w:rPr>
          <w:iCs/>
          <w:sz w:val="28"/>
          <w:szCs w:val="28"/>
        </w:rPr>
        <w:t>Непосредственными результатами реализации данного основного мероприятия Подпрограммы станут:</w:t>
      </w:r>
    </w:p>
    <w:p w14:paraId="145A1250" w14:textId="1B9C13C5" w:rsidR="006B5AFF" w:rsidRPr="006B5AFF" w:rsidRDefault="006B5AFF" w:rsidP="006B5A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AFF">
        <w:rPr>
          <w:iCs/>
          <w:sz w:val="28"/>
          <w:szCs w:val="28"/>
        </w:rPr>
        <w:t xml:space="preserve"> </w:t>
      </w:r>
      <w:r w:rsidRPr="006B5AFF">
        <w:rPr>
          <w:sz w:val="28"/>
          <w:szCs w:val="28"/>
        </w:rPr>
        <w:t>увеличение количества тематических публикаций, размещенных в средствах массовой информации, в том числе, в информационно - телекоммуникационной сети «Интернет», направленных на профилактику безнадзорности и правонарушений несовершеннолетних с 10 в 2022 году до 18 в 202</w:t>
      </w:r>
      <w:r w:rsidR="007B4D60">
        <w:rPr>
          <w:sz w:val="28"/>
          <w:szCs w:val="28"/>
        </w:rPr>
        <w:t>7</w:t>
      </w:r>
      <w:r w:rsidRPr="006B5AFF">
        <w:rPr>
          <w:sz w:val="28"/>
          <w:szCs w:val="28"/>
        </w:rPr>
        <w:t xml:space="preserve"> году;</w:t>
      </w:r>
    </w:p>
    <w:p w14:paraId="7C20443B" w14:textId="71FDB3D2" w:rsidR="00174231" w:rsidRPr="00F91084" w:rsidRDefault="006B5AFF" w:rsidP="00F9108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5AFF">
        <w:rPr>
          <w:sz w:val="28"/>
          <w:szCs w:val="28"/>
        </w:rPr>
        <w:t>увеличение количества полиграфической продукции, направленной на профилактику правонарушений среди несовершеннолетних и их родителей, проживающих на территории Красногвардейского муниципального округа с 200 в 2024 году до 300 в 202</w:t>
      </w:r>
      <w:r w:rsidR="007B4D60">
        <w:rPr>
          <w:sz w:val="28"/>
          <w:szCs w:val="28"/>
        </w:rPr>
        <w:t>7</w:t>
      </w:r>
      <w:r w:rsidRPr="006B5AFF">
        <w:rPr>
          <w:sz w:val="28"/>
          <w:szCs w:val="28"/>
        </w:rPr>
        <w:t xml:space="preserve"> году</w:t>
      </w:r>
      <w:r w:rsidR="00174231" w:rsidRPr="00174231">
        <w:rPr>
          <w:sz w:val="28"/>
          <w:szCs w:val="28"/>
        </w:rPr>
        <w:t>.</w:t>
      </w:r>
      <w:bookmarkStart w:id="9" w:name="_Hlk155701109"/>
    </w:p>
    <w:bookmarkEnd w:id="9"/>
    <w:p w14:paraId="7CE6923A" w14:textId="77777777" w:rsidR="00174231" w:rsidRPr="00174231" w:rsidRDefault="00174231" w:rsidP="00174231">
      <w:pPr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>Ответственным исполнителем данного основного мероприятия Подпрограммы является отдел социального развития.</w:t>
      </w:r>
    </w:p>
    <w:p w14:paraId="3484B295" w14:textId="77777777" w:rsidR="00174231" w:rsidRPr="00174231" w:rsidRDefault="00174231" w:rsidP="00174231">
      <w:pPr>
        <w:ind w:firstLine="709"/>
        <w:jc w:val="both"/>
        <w:rPr>
          <w:sz w:val="28"/>
          <w:szCs w:val="28"/>
        </w:rPr>
      </w:pPr>
      <w:r w:rsidRPr="00174231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174231">
        <w:rPr>
          <w:sz w:val="28"/>
          <w:szCs w:val="28"/>
        </w:rPr>
        <w:t>отдел образования, отдел культуры, территориальные управления, комитет по физической культуре и спорту.</w:t>
      </w:r>
    </w:p>
    <w:p w14:paraId="61C3CD2D" w14:textId="77777777" w:rsidR="00174231" w:rsidRPr="00174231" w:rsidRDefault="00174231" w:rsidP="00174231">
      <w:pPr>
        <w:ind w:firstLine="709"/>
        <w:jc w:val="both"/>
        <w:rPr>
          <w:sz w:val="28"/>
          <w:szCs w:val="28"/>
        </w:rPr>
      </w:pPr>
      <w:r w:rsidRPr="00174231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174231">
        <w:rPr>
          <w:sz w:val="28"/>
          <w:szCs w:val="28"/>
        </w:rPr>
        <w:t>МКУ КМО ЦМП, общеобразовательные организации, подведомственные отделу образования, муниципальные учреждения, подведомственные отделу культуры.</w:t>
      </w:r>
    </w:p>
    <w:p w14:paraId="2FA32964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4231">
        <w:rPr>
          <w:sz w:val="28"/>
          <w:szCs w:val="28"/>
        </w:rPr>
        <w:t>3. Организация системы социальных, правовых, психолого-педагогических мер, направленных на защиту прав и законных интересов несовершеннолетних.</w:t>
      </w:r>
    </w:p>
    <w:p w14:paraId="2177A657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 xml:space="preserve">В рамках реализации данного основного мероприятия Подпрограммы предусматривается: </w:t>
      </w:r>
    </w:p>
    <w:p w14:paraId="06351640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>организация</w:t>
      </w:r>
      <w:r w:rsidRPr="00174231">
        <w:rPr>
          <w:color w:val="000000"/>
          <w:sz w:val="28"/>
          <w:szCs w:val="28"/>
        </w:rPr>
        <w:t xml:space="preserve"> правового информирования несовершеннолетних и их родителей (законных представителей) по вопросам защиты прав несовершеннолетних</w:t>
      </w:r>
      <w:r w:rsidRPr="00174231">
        <w:rPr>
          <w:iCs/>
          <w:sz w:val="28"/>
          <w:szCs w:val="28"/>
        </w:rPr>
        <w:t>;</w:t>
      </w:r>
    </w:p>
    <w:p w14:paraId="3DA34308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проведение профилактических мероприятий по предупреждению травматизма и гибели несовершеннолетних на пожарах и водных объектах;</w:t>
      </w:r>
    </w:p>
    <w:p w14:paraId="3B4F6312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lastRenderedPageBreak/>
        <w:t xml:space="preserve">ведомственные проверки </w:t>
      </w:r>
      <w:r w:rsidRPr="00174231">
        <w:rPr>
          <w:bCs/>
          <w:color w:val="000000"/>
          <w:sz w:val="28"/>
          <w:szCs w:val="28"/>
        </w:rPr>
        <w:t>по каждому факту чрезвычайного происшествия с несовершеннолетними, в том числе в связи с их самовольными уходами из семей</w:t>
      </w:r>
      <w:r w:rsidRPr="00174231">
        <w:rPr>
          <w:color w:val="000000"/>
          <w:sz w:val="28"/>
          <w:szCs w:val="28"/>
        </w:rPr>
        <w:t xml:space="preserve"> с целью установления причин и условий, способствующих чрезвычайному происшествию;</w:t>
      </w:r>
    </w:p>
    <w:p w14:paraId="6F988938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проведение профилактической работы с родителями, отрицательно влияющими на несовершеннолетних и допускающими жестокое обращение и насилие в отношении них;</w:t>
      </w:r>
    </w:p>
    <w:p w14:paraId="49D527D3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проведение с несовершеннолетними профилактической работы, направленной на формирование у них правосознания, положительных нравственных качеств, принципов здорового образа жизни, предупреждение аддитивного и суицидального поведения, в том числе с целью профилактики повторных суицидальных попыток;</w:t>
      </w:r>
    </w:p>
    <w:p w14:paraId="11659482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10" w:name="_Hlk110416197"/>
      <w:r w:rsidRPr="00174231">
        <w:rPr>
          <w:color w:val="000000"/>
          <w:sz w:val="28"/>
          <w:szCs w:val="28"/>
        </w:rPr>
        <w:t>проведение семинара-совещания с участием врача-психиатра по вопросам организации работы по профилактике суицидального поведения несовершеннолетних с разъяснением факторов риска, поведенческих проявлений, алгоритма собственных действий для родителей, педагогов, других специалистов, занятых работой с несовершеннолетними;</w:t>
      </w:r>
    </w:p>
    <w:p w14:paraId="00FF0451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проведение мероприятий, направленных на развитие позитивного постоянно мышления, а также мероприятий, направленных на вовлечение в социально-позитивную активность для несовершеннолетних, в том числе находящихся в социально опасном положении или иной трудной жизненной ситуации;</w:t>
      </w:r>
    </w:p>
    <w:p w14:paraId="525536AC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мониторинг социальных сетей на предмет выявления деструктивных идеологий «</w:t>
      </w:r>
      <w:proofErr w:type="spellStart"/>
      <w:r w:rsidRPr="00174231">
        <w:rPr>
          <w:color w:val="000000"/>
          <w:sz w:val="28"/>
          <w:szCs w:val="28"/>
        </w:rPr>
        <w:t>колумбайн</w:t>
      </w:r>
      <w:proofErr w:type="spellEnd"/>
      <w:r w:rsidRPr="00174231">
        <w:rPr>
          <w:color w:val="000000"/>
          <w:sz w:val="28"/>
          <w:szCs w:val="28"/>
        </w:rPr>
        <w:t>», «</w:t>
      </w:r>
      <w:proofErr w:type="spellStart"/>
      <w:r w:rsidRPr="00174231">
        <w:rPr>
          <w:color w:val="000000"/>
          <w:sz w:val="28"/>
          <w:szCs w:val="28"/>
        </w:rPr>
        <w:t>скулшутинг</w:t>
      </w:r>
      <w:proofErr w:type="spellEnd"/>
      <w:r w:rsidRPr="00174231">
        <w:rPr>
          <w:color w:val="000000"/>
          <w:sz w:val="28"/>
          <w:szCs w:val="28"/>
        </w:rPr>
        <w:t>», «синий кит» и иных идей, оправдывающих самоубийство;</w:t>
      </w:r>
    </w:p>
    <w:p w14:paraId="2A1F3483" w14:textId="77777777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выявление среди несовершеннолетних лиц, придерживающихся деструктивной идеологии «</w:t>
      </w:r>
      <w:proofErr w:type="spellStart"/>
      <w:r w:rsidRPr="00174231">
        <w:rPr>
          <w:color w:val="000000"/>
          <w:sz w:val="28"/>
          <w:szCs w:val="28"/>
        </w:rPr>
        <w:t>колумбайн</w:t>
      </w:r>
      <w:proofErr w:type="spellEnd"/>
      <w:r w:rsidRPr="00174231">
        <w:rPr>
          <w:color w:val="000000"/>
          <w:sz w:val="28"/>
          <w:szCs w:val="28"/>
        </w:rPr>
        <w:t>», «</w:t>
      </w:r>
      <w:proofErr w:type="spellStart"/>
      <w:r w:rsidRPr="00174231">
        <w:rPr>
          <w:color w:val="000000"/>
          <w:sz w:val="28"/>
          <w:szCs w:val="28"/>
        </w:rPr>
        <w:t>скулшутинг</w:t>
      </w:r>
      <w:proofErr w:type="spellEnd"/>
      <w:r w:rsidRPr="00174231">
        <w:rPr>
          <w:color w:val="000000"/>
          <w:sz w:val="28"/>
          <w:szCs w:val="28"/>
        </w:rPr>
        <w:t>», «синий кит» и иных идей, оправдывающих самоубийство и насильственные преступления в отношении обучающихся и преподавателей;</w:t>
      </w:r>
    </w:p>
    <w:bookmarkEnd w:id="10"/>
    <w:p w14:paraId="0A2E443C" w14:textId="5A4B3B9C" w:rsid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4231">
        <w:rPr>
          <w:color w:val="000000"/>
          <w:sz w:val="28"/>
          <w:szCs w:val="28"/>
        </w:rPr>
        <w:t>подбор наставников и их закрепление за несовершеннолетними, находящимися в социально опасном положении</w:t>
      </w:r>
      <w:r w:rsidR="00F91084">
        <w:rPr>
          <w:color w:val="000000"/>
          <w:sz w:val="28"/>
          <w:szCs w:val="28"/>
        </w:rPr>
        <w:t>;</w:t>
      </w:r>
    </w:p>
    <w:p w14:paraId="18CAEE61" w14:textId="77777777" w:rsidR="00F91084" w:rsidRDefault="00F91084" w:rsidP="00F91084">
      <w:pPr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обеспечение противопожарной безопасности мест проживания многодетных семей, семей, находящихся в трудной жизненной ситуации, в социально опасном положении;</w:t>
      </w:r>
    </w:p>
    <w:p w14:paraId="133AAAF0" w14:textId="76420426" w:rsidR="00F91084" w:rsidRPr="00174231" w:rsidRDefault="00F91084" w:rsidP="00F9108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iCs/>
          <w:sz w:val="28"/>
          <w:szCs w:val="28"/>
        </w:rPr>
        <w:t>поощрение наставников, закрепленных за несовершеннолетними, находящимися в социально опасном положении</w:t>
      </w:r>
      <w:r w:rsidR="00E45B76">
        <w:rPr>
          <w:iCs/>
          <w:sz w:val="28"/>
          <w:szCs w:val="28"/>
        </w:rPr>
        <w:t>.</w:t>
      </w:r>
    </w:p>
    <w:p w14:paraId="2BFC5F94" w14:textId="51EB44F0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</w:rPr>
      </w:pPr>
      <w:r w:rsidRPr="00174231">
        <w:rPr>
          <w:iCs/>
          <w:sz w:val="28"/>
          <w:szCs w:val="28"/>
        </w:rPr>
        <w:t xml:space="preserve">Непосредственным результатом реализации данного основного мероприятия Подпрограммы станет </w:t>
      </w:r>
      <w:r w:rsidRPr="00174231">
        <w:rPr>
          <w:sz w:val="28"/>
          <w:szCs w:val="28"/>
        </w:rPr>
        <w:t>сохранение доли несовершеннолетних</w:t>
      </w:r>
      <w:r w:rsidR="008F5E59">
        <w:rPr>
          <w:sz w:val="28"/>
          <w:szCs w:val="28"/>
        </w:rPr>
        <w:t>,</w:t>
      </w:r>
      <w:r w:rsidR="007D0BC6">
        <w:rPr>
          <w:sz w:val="28"/>
          <w:szCs w:val="28"/>
        </w:rPr>
        <w:t xml:space="preserve"> </w:t>
      </w:r>
      <w:r w:rsidRPr="00174231">
        <w:rPr>
          <w:sz w:val="28"/>
          <w:szCs w:val="28"/>
        </w:rPr>
        <w:t>находящихся в трудной жизненной ситуации, в том числе несовершеннолетних, состоящих на различных видах профилактического учета, привлеченных к общественно-досуговым мероприятиям, к занятиям в спортивных клубах, кружках и секциях от общего числа несовершеннолетних находящихся в трудной жизненной ситуации, в том числе несовершеннолетних, состоящих на различных видах профилактического учета на уровне 100 процентов</w:t>
      </w:r>
      <w:r w:rsidRPr="00174231">
        <w:rPr>
          <w:color w:val="000000"/>
          <w:spacing w:val="-2"/>
          <w:sz w:val="28"/>
          <w:szCs w:val="28"/>
        </w:rPr>
        <w:t>.</w:t>
      </w:r>
    </w:p>
    <w:p w14:paraId="0BEB89EF" w14:textId="77777777" w:rsidR="00174231" w:rsidRPr="00174231" w:rsidRDefault="00174231" w:rsidP="00174231">
      <w:pPr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lastRenderedPageBreak/>
        <w:t>Ответственным исполнителем данного основного мероприятия Подпрограммы является отдел социального развития.</w:t>
      </w:r>
    </w:p>
    <w:p w14:paraId="66174F24" w14:textId="77777777" w:rsidR="00174231" w:rsidRPr="00174231" w:rsidRDefault="00174231" w:rsidP="00174231">
      <w:pPr>
        <w:ind w:firstLine="709"/>
        <w:jc w:val="both"/>
        <w:rPr>
          <w:sz w:val="28"/>
          <w:szCs w:val="28"/>
        </w:rPr>
      </w:pPr>
      <w:r w:rsidRPr="00174231">
        <w:rPr>
          <w:iCs/>
          <w:sz w:val="28"/>
          <w:szCs w:val="28"/>
        </w:rPr>
        <w:t xml:space="preserve">Соисполнителями данного основного мероприятия Подпрограммы являются </w:t>
      </w:r>
      <w:r w:rsidRPr="00174231">
        <w:rPr>
          <w:sz w:val="28"/>
          <w:szCs w:val="28"/>
        </w:rPr>
        <w:t>отдел образования, отдел культуры, территориальные управления, комитет по физической культуре и спорту.</w:t>
      </w:r>
    </w:p>
    <w:p w14:paraId="2744168F" w14:textId="77777777" w:rsidR="00174231" w:rsidRPr="00174231" w:rsidRDefault="00174231" w:rsidP="00174231">
      <w:pPr>
        <w:ind w:firstLine="709"/>
        <w:jc w:val="both"/>
        <w:rPr>
          <w:sz w:val="28"/>
          <w:szCs w:val="28"/>
        </w:rPr>
      </w:pPr>
      <w:r w:rsidRPr="00174231">
        <w:rPr>
          <w:iCs/>
          <w:sz w:val="28"/>
          <w:szCs w:val="28"/>
        </w:rPr>
        <w:t xml:space="preserve">Участниками данного основного мероприятия Подпрограммы являются </w:t>
      </w:r>
      <w:r w:rsidRPr="00174231">
        <w:rPr>
          <w:sz w:val="28"/>
          <w:szCs w:val="28"/>
        </w:rPr>
        <w:t>МКУ КМО ЦМП, общеобразовательные организации, подведомственные отделу образования, муниципальные учреждения, подведомственные отделу культуры, ГБУ СК «Красногвардейская РБ» (по согласованию).</w:t>
      </w:r>
    </w:p>
    <w:p w14:paraId="0D51F55D" w14:textId="793AD508" w:rsidR="00174231" w:rsidRPr="00174231" w:rsidRDefault="00174231" w:rsidP="00174231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74231">
        <w:rPr>
          <w:iCs/>
          <w:sz w:val="28"/>
          <w:szCs w:val="28"/>
        </w:rPr>
        <w:t xml:space="preserve">Перечень основных мероприятий Подпрограммы приведен в приложении </w:t>
      </w:r>
      <w:r w:rsidR="007D0BC6">
        <w:rPr>
          <w:iCs/>
          <w:sz w:val="28"/>
          <w:szCs w:val="28"/>
        </w:rPr>
        <w:t>7</w:t>
      </w:r>
      <w:r w:rsidRPr="00174231">
        <w:rPr>
          <w:iCs/>
          <w:sz w:val="28"/>
          <w:szCs w:val="28"/>
        </w:rPr>
        <w:t xml:space="preserve"> к Программе.</w:t>
      </w:r>
    </w:p>
    <w:p w14:paraId="2D696AE6" w14:textId="77777777" w:rsidR="00174231" w:rsidRDefault="00174231" w:rsidP="00790EC5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</w:p>
    <w:p w14:paraId="215BF3F7" w14:textId="55FF554C" w:rsidR="00790EC5" w:rsidRPr="00365B90" w:rsidRDefault="00790EC5" w:rsidP="00790EC5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  <w:sectPr w:rsidR="00790EC5" w:rsidRPr="00365B90" w:rsidSect="0062671C">
          <w:pgSz w:w="11906" w:h="16838"/>
          <w:pgMar w:top="1134" w:right="624" w:bottom="1134" w:left="1985" w:header="709" w:footer="709" w:gutter="0"/>
          <w:cols w:space="708"/>
          <w:docGrid w:linePitch="360"/>
        </w:sectPr>
      </w:pPr>
    </w:p>
    <w:tbl>
      <w:tblPr>
        <w:tblW w:w="4678" w:type="dxa"/>
        <w:tblInd w:w="4678" w:type="dxa"/>
        <w:tblLook w:val="0000" w:firstRow="0" w:lastRow="0" w:firstColumn="0" w:lastColumn="0" w:noHBand="0" w:noVBand="0"/>
      </w:tblPr>
      <w:tblGrid>
        <w:gridCol w:w="4678"/>
      </w:tblGrid>
      <w:tr w:rsidR="0062671C" w:rsidRPr="00365B90" w14:paraId="6B927DCC" w14:textId="77777777" w:rsidTr="00C24166">
        <w:trPr>
          <w:trHeight w:val="856"/>
        </w:trPr>
        <w:tc>
          <w:tcPr>
            <w:tcW w:w="4678" w:type="dxa"/>
          </w:tcPr>
          <w:p w14:paraId="5FAAFF2E" w14:textId="1338339E" w:rsidR="0062671C" w:rsidRPr="00365B90" w:rsidRDefault="0062671C" w:rsidP="007B4DF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4"/>
              <w:outlineLvl w:val="1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lastRenderedPageBreak/>
              <w:t xml:space="preserve">Приложение </w:t>
            </w:r>
            <w:r w:rsidR="007D0BC6">
              <w:rPr>
                <w:sz w:val="28"/>
                <w:szCs w:val="28"/>
              </w:rPr>
              <w:t>5</w:t>
            </w:r>
          </w:p>
          <w:p w14:paraId="3E0C673F" w14:textId="77777777" w:rsidR="0062671C" w:rsidRPr="00365B90" w:rsidRDefault="0062671C" w:rsidP="007B4DF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4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к муниципальной программе</w:t>
            </w:r>
          </w:p>
          <w:p w14:paraId="7CE1A610" w14:textId="77777777" w:rsidR="0062671C" w:rsidRPr="00365B90" w:rsidRDefault="0062671C" w:rsidP="007B4DF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4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Красногвардейского муниципального округа</w:t>
            </w:r>
          </w:p>
          <w:p w14:paraId="77ACAD45" w14:textId="77777777" w:rsidR="0062671C" w:rsidRPr="00365B90" w:rsidRDefault="0062671C" w:rsidP="007B4DF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4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Ставропольского края</w:t>
            </w:r>
          </w:p>
          <w:p w14:paraId="492B6977" w14:textId="77777777" w:rsidR="0062671C" w:rsidRPr="00365B90" w:rsidRDefault="0062671C" w:rsidP="007B4DF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4"/>
              <w:rPr>
                <w:sz w:val="28"/>
                <w:szCs w:val="28"/>
              </w:rPr>
            </w:pPr>
            <w:r w:rsidRPr="00365B90">
              <w:rPr>
                <w:sz w:val="28"/>
                <w:szCs w:val="28"/>
              </w:rPr>
              <w:t>«Профилактика правонарушений»</w:t>
            </w:r>
          </w:p>
          <w:p w14:paraId="36801AD7" w14:textId="131FE19E" w:rsidR="00885CFC" w:rsidRPr="00365B90" w:rsidRDefault="00885CFC" w:rsidP="007B4DFE">
            <w:pPr>
              <w:pStyle w:val="a9"/>
              <w:spacing w:line="240" w:lineRule="exact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232EC6" w14:textId="77777777" w:rsidR="0062671C" w:rsidRPr="00365B90" w:rsidRDefault="0062671C" w:rsidP="00C34DF9">
      <w:pPr>
        <w:suppressAutoHyphens/>
        <w:rPr>
          <w:b/>
          <w:sz w:val="28"/>
          <w:szCs w:val="28"/>
        </w:rPr>
      </w:pPr>
    </w:p>
    <w:p w14:paraId="31766E5A" w14:textId="77777777" w:rsidR="00C24166" w:rsidRDefault="00C24166" w:rsidP="00C24166">
      <w:pPr>
        <w:suppressAutoHyphens/>
        <w:spacing w:line="240" w:lineRule="exact"/>
        <w:jc w:val="center"/>
        <w:rPr>
          <w:sz w:val="28"/>
          <w:szCs w:val="28"/>
        </w:rPr>
      </w:pPr>
      <w:r w:rsidRPr="00CC0EDC">
        <w:rPr>
          <w:sz w:val="28"/>
          <w:szCs w:val="28"/>
        </w:rPr>
        <w:t>ПОДПРОГРАММА</w:t>
      </w:r>
    </w:p>
    <w:p w14:paraId="27744AD0" w14:textId="414EC9D5" w:rsidR="00C24166" w:rsidRDefault="00C24166" w:rsidP="00C24166">
      <w:pPr>
        <w:suppressAutoHyphens/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  <w:r w:rsidRPr="00133475">
        <w:rPr>
          <w:rFonts w:eastAsia="Calibri"/>
          <w:sz w:val="28"/>
          <w:szCs w:val="28"/>
          <w:lang w:eastAsia="en-US"/>
        </w:rPr>
        <w:t>«Обеспечение реализации муниципальной программы Красногвардейского муниципального округа Ставропольского края «Профилактика правонарушений» и общепрограммные мероприятия»</w:t>
      </w:r>
    </w:p>
    <w:p w14:paraId="2486DE16" w14:textId="3489A8E4" w:rsidR="00C34DF9" w:rsidRDefault="00C34DF9" w:rsidP="007C5A0D">
      <w:pPr>
        <w:suppressAutoHyphens/>
        <w:spacing w:line="240" w:lineRule="exact"/>
        <w:rPr>
          <w:rFonts w:eastAsia="Calibri"/>
          <w:sz w:val="28"/>
          <w:szCs w:val="28"/>
          <w:lang w:eastAsia="en-US"/>
        </w:rPr>
      </w:pPr>
    </w:p>
    <w:p w14:paraId="3366D86B" w14:textId="77777777" w:rsidR="00C24166" w:rsidRPr="00CC0EDC" w:rsidRDefault="00C24166" w:rsidP="00C24166">
      <w:pPr>
        <w:suppressAutoHyphens/>
        <w:spacing w:line="240" w:lineRule="exact"/>
        <w:jc w:val="center"/>
        <w:rPr>
          <w:sz w:val="28"/>
          <w:szCs w:val="28"/>
        </w:rPr>
      </w:pPr>
    </w:p>
    <w:p w14:paraId="0B8945F5" w14:textId="77777777" w:rsidR="00C24166" w:rsidRPr="00133475" w:rsidRDefault="00C24166" w:rsidP="00C24166">
      <w:pPr>
        <w:pStyle w:val="ConsPlusNonformat"/>
        <w:widowControl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Сферой реализации подпрограммы «Обеспечение реализации муниципальной программы Красногвардейского муниципального округа Ставропольского края «Профилактика правонарушений» и общепрограммные мероприятия» (далее соответственно – Подпрограмма, Программа) является управленческая и организационная деятельность </w:t>
      </w:r>
      <w:r w:rsidRPr="00133475">
        <w:rPr>
          <w:rFonts w:ascii="Times New Roman" w:hAnsi="Times New Roman" w:cs="Times New Roman"/>
          <w:sz w:val="28"/>
          <w:szCs w:val="28"/>
        </w:rPr>
        <w:t xml:space="preserve">отдела по мобилизационной работе, профилактике правонарушений и терроризма администрации Красногвардейского муниципального округа Ставропольского края (далее соответственно </w:t>
      </w:r>
      <w:r w:rsidRPr="00133475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33475">
        <w:rPr>
          <w:rFonts w:ascii="Times New Roman" w:hAnsi="Times New Roman" w:cs="Times New Roman"/>
          <w:sz w:val="28"/>
          <w:szCs w:val="28"/>
        </w:rPr>
        <w:t xml:space="preserve"> отдел профилактики).</w:t>
      </w:r>
    </w:p>
    <w:p w14:paraId="2C4D8D9D" w14:textId="77777777" w:rsidR="00C24166" w:rsidRPr="00133475" w:rsidRDefault="00C24166" w:rsidP="00C24166">
      <w:pPr>
        <w:ind w:firstLine="709"/>
        <w:jc w:val="both"/>
        <w:rPr>
          <w:rFonts w:eastAsia="Calibri" w:cs="Calibri"/>
          <w:sz w:val="28"/>
          <w:szCs w:val="28"/>
          <w:lang w:eastAsia="en-US"/>
        </w:rPr>
      </w:pPr>
      <w:r w:rsidRPr="000757AE">
        <w:rPr>
          <w:rFonts w:eastAsia="Calibri" w:cs="Calibri"/>
          <w:sz w:val="28"/>
          <w:szCs w:val="28"/>
          <w:lang w:eastAsia="en-US"/>
        </w:rPr>
        <w:t xml:space="preserve">Управление реализацией Подпрограммы осуществляется </w:t>
      </w:r>
      <w:r w:rsidRPr="00133475">
        <w:rPr>
          <w:sz w:val="28"/>
          <w:szCs w:val="28"/>
        </w:rPr>
        <w:t>отдел</w:t>
      </w:r>
      <w:r>
        <w:rPr>
          <w:sz w:val="28"/>
          <w:szCs w:val="28"/>
        </w:rPr>
        <w:t>ом</w:t>
      </w:r>
      <w:r w:rsidRPr="00133475">
        <w:rPr>
          <w:sz w:val="28"/>
          <w:szCs w:val="28"/>
        </w:rPr>
        <w:t xml:space="preserve"> профилактики</w:t>
      </w:r>
      <w:r>
        <w:rPr>
          <w:sz w:val="28"/>
          <w:szCs w:val="28"/>
        </w:rPr>
        <w:t xml:space="preserve"> </w:t>
      </w:r>
      <w:r w:rsidRPr="000757AE">
        <w:rPr>
          <w:rFonts w:eastAsia="Calibri" w:cs="Calibri"/>
          <w:sz w:val="28"/>
          <w:szCs w:val="28"/>
          <w:lang w:eastAsia="en-US"/>
        </w:rPr>
        <w:t xml:space="preserve">в рамках функций, </w:t>
      </w:r>
      <w:r w:rsidRPr="00133475">
        <w:rPr>
          <w:rFonts w:eastAsia="Calibri" w:cs="Calibri"/>
          <w:sz w:val="28"/>
          <w:szCs w:val="28"/>
          <w:lang w:eastAsia="en-US"/>
        </w:rPr>
        <w:t xml:space="preserve">определенных </w:t>
      </w:r>
      <w:hyperlink r:id="rId22" w:history="1">
        <w:r w:rsidRPr="00133475">
          <w:rPr>
            <w:rFonts w:eastAsia="Calibri" w:cs="Calibri"/>
            <w:sz w:val="28"/>
            <w:szCs w:val="28"/>
            <w:lang w:eastAsia="en-US"/>
          </w:rPr>
          <w:t>Положением</w:t>
        </w:r>
      </w:hyperlink>
      <w:r w:rsidRPr="00133475">
        <w:rPr>
          <w:rFonts w:eastAsia="Calibri" w:cs="Calibri"/>
          <w:sz w:val="28"/>
          <w:szCs w:val="28"/>
          <w:lang w:eastAsia="en-US"/>
        </w:rPr>
        <w:t xml:space="preserve"> об </w:t>
      </w:r>
      <w:r w:rsidRPr="00133475">
        <w:rPr>
          <w:sz w:val="28"/>
          <w:szCs w:val="28"/>
        </w:rPr>
        <w:t>отделе по мобилизационной работе, профилактике правонарушений и терроризма администрации Красногвардейского муниципального округа Ставропольского края</w:t>
      </w:r>
      <w:r w:rsidRPr="00133475">
        <w:rPr>
          <w:rFonts w:eastAsia="Calibri" w:cs="Calibri"/>
          <w:sz w:val="28"/>
          <w:szCs w:val="28"/>
          <w:lang w:eastAsia="en-US"/>
        </w:rPr>
        <w:t>.</w:t>
      </w:r>
    </w:p>
    <w:p w14:paraId="363E900F" w14:textId="77777777" w:rsidR="00C24166" w:rsidRDefault="00C24166" w:rsidP="00C24166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Подпрограмма предусматривает реализацию основного мероприятия «Обеспечение реализации Программы».</w:t>
      </w:r>
    </w:p>
    <w:p w14:paraId="192968FE" w14:textId="77777777" w:rsidR="00C24166" w:rsidRDefault="00C24166" w:rsidP="00C24166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рамках данного основного мероприятия Подпрограммы предполагается: </w:t>
      </w:r>
    </w:p>
    <w:p w14:paraId="64AD8E12" w14:textId="77777777" w:rsidR="00C24166" w:rsidRDefault="00C24166" w:rsidP="00C24166">
      <w:pPr>
        <w:ind w:firstLine="709"/>
        <w:jc w:val="both"/>
        <w:rPr>
          <w:rFonts w:eastAsia="Calibri" w:cs="Calibri"/>
          <w:sz w:val="28"/>
          <w:szCs w:val="28"/>
          <w:lang w:eastAsia="en-US"/>
        </w:rPr>
      </w:pPr>
      <w:r w:rsidRPr="000757AE">
        <w:rPr>
          <w:rFonts w:eastAsia="Calibri" w:cs="Calibri"/>
          <w:sz w:val="28"/>
          <w:szCs w:val="28"/>
          <w:lang w:eastAsia="en-US"/>
        </w:rPr>
        <w:t xml:space="preserve">управленческая и организационная деятельность </w:t>
      </w:r>
      <w:r w:rsidRPr="00133475">
        <w:rPr>
          <w:sz w:val="28"/>
          <w:szCs w:val="28"/>
        </w:rPr>
        <w:t>отдел</w:t>
      </w:r>
      <w:r>
        <w:rPr>
          <w:sz w:val="28"/>
          <w:szCs w:val="28"/>
        </w:rPr>
        <w:t>а профилактики</w:t>
      </w:r>
      <w:r w:rsidRPr="000757AE">
        <w:rPr>
          <w:rFonts w:eastAsia="Calibri" w:cs="Calibri"/>
          <w:sz w:val="28"/>
          <w:szCs w:val="28"/>
          <w:lang w:eastAsia="en-US"/>
        </w:rPr>
        <w:t>;</w:t>
      </w:r>
    </w:p>
    <w:p w14:paraId="71303269" w14:textId="77777777" w:rsidR="00C24166" w:rsidRDefault="00C24166" w:rsidP="00C24166">
      <w:pPr>
        <w:ind w:firstLine="709"/>
        <w:jc w:val="both"/>
        <w:rPr>
          <w:rFonts w:eastAsia="Calibri" w:cs="Calibri"/>
          <w:sz w:val="28"/>
          <w:szCs w:val="28"/>
          <w:lang w:eastAsia="en-US"/>
        </w:rPr>
      </w:pPr>
      <w:r w:rsidRPr="000757AE">
        <w:rPr>
          <w:rFonts w:eastAsia="Calibri" w:cs="Calibri"/>
          <w:sz w:val="28"/>
          <w:szCs w:val="28"/>
          <w:lang w:eastAsia="en-US"/>
        </w:rPr>
        <w:t>рациональное использование средств бюджета Красногвардейского муниципального округа Ставропольского края.</w:t>
      </w:r>
    </w:p>
    <w:p w14:paraId="610AD93C" w14:textId="77777777" w:rsidR="00C24166" w:rsidRDefault="00C24166" w:rsidP="00C24166">
      <w:pPr>
        <w:ind w:firstLine="709"/>
        <w:jc w:val="both"/>
        <w:rPr>
          <w:rFonts w:eastAsia="Calibri" w:cs="Calibri"/>
          <w:sz w:val="28"/>
          <w:szCs w:val="28"/>
          <w:lang w:eastAsia="en-US"/>
        </w:rPr>
      </w:pPr>
      <w:r w:rsidRPr="000757AE">
        <w:rPr>
          <w:rFonts w:eastAsia="Calibri" w:cs="Calibri"/>
          <w:sz w:val="28"/>
          <w:szCs w:val="28"/>
          <w:lang w:eastAsia="en-US"/>
        </w:rPr>
        <w:t xml:space="preserve">Ожидаемым результатом выполнения </w:t>
      </w:r>
      <w:r>
        <w:rPr>
          <w:rFonts w:eastAsia="Calibri" w:cs="Calibri"/>
          <w:sz w:val="28"/>
          <w:szCs w:val="28"/>
          <w:lang w:eastAsia="en-US"/>
        </w:rPr>
        <w:t xml:space="preserve">основного </w:t>
      </w:r>
      <w:r w:rsidRPr="000757AE">
        <w:rPr>
          <w:rFonts w:eastAsia="Calibri" w:cs="Calibri"/>
          <w:sz w:val="28"/>
          <w:szCs w:val="28"/>
          <w:lang w:eastAsia="en-US"/>
        </w:rPr>
        <w:t>мероприяти</w:t>
      </w:r>
      <w:r>
        <w:rPr>
          <w:rFonts w:eastAsia="Calibri" w:cs="Calibri"/>
          <w:sz w:val="28"/>
          <w:szCs w:val="28"/>
          <w:lang w:eastAsia="en-US"/>
        </w:rPr>
        <w:t>я</w:t>
      </w:r>
      <w:r w:rsidRPr="000757AE">
        <w:rPr>
          <w:rFonts w:eastAsia="Calibri" w:cs="Calibri"/>
          <w:sz w:val="28"/>
          <w:szCs w:val="28"/>
          <w:lang w:eastAsia="en-US"/>
        </w:rPr>
        <w:t xml:space="preserve"> Подпрограммы является создание условий для реализации Программы.</w:t>
      </w:r>
    </w:p>
    <w:p w14:paraId="783CACA2" w14:textId="77777777" w:rsidR="00C24166" w:rsidRDefault="00C24166" w:rsidP="00C24166">
      <w:pPr>
        <w:ind w:firstLine="709"/>
        <w:jc w:val="both"/>
        <w:rPr>
          <w:rFonts w:eastAsia="Calibri" w:cs="Calibri"/>
          <w:sz w:val="28"/>
          <w:szCs w:val="28"/>
          <w:lang w:eastAsia="en-US"/>
        </w:rPr>
      </w:pPr>
      <w:r w:rsidRPr="000757AE">
        <w:rPr>
          <w:rFonts w:eastAsia="Calibri" w:cs="Calibri"/>
          <w:sz w:val="28"/>
          <w:szCs w:val="28"/>
          <w:lang w:eastAsia="en-US"/>
        </w:rPr>
        <w:t xml:space="preserve">Ответственным исполнителем данного основного мероприятия Подпрограммы является </w:t>
      </w:r>
      <w:r w:rsidRPr="00133475">
        <w:rPr>
          <w:sz w:val="28"/>
          <w:szCs w:val="28"/>
        </w:rPr>
        <w:t>отдел профилактики</w:t>
      </w:r>
      <w:r w:rsidRPr="000757AE">
        <w:rPr>
          <w:rFonts w:eastAsia="Calibri" w:cs="Calibri"/>
          <w:sz w:val="28"/>
          <w:szCs w:val="28"/>
          <w:lang w:eastAsia="en-US"/>
        </w:rPr>
        <w:t>.</w:t>
      </w:r>
    </w:p>
    <w:p w14:paraId="4AB7BAE3" w14:textId="77777777" w:rsidR="00C24166" w:rsidRPr="00C24166" w:rsidRDefault="00C24166" w:rsidP="00C2416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iCs/>
          <w:sz w:val="28"/>
          <w:szCs w:val="28"/>
        </w:rPr>
        <w:t>Соисполнителем</w:t>
      </w:r>
      <w:r w:rsidRPr="00DA2973">
        <w:rPr>
          <w:iCs/>
          <w:sz w:val="28"/>
          <w:szCs w:val="28"/>
        </w:rPr>
        <w:t xml:space="preserve"> данного основного мероприятия Подпрограммы являются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Pr="002F54FD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социального развития</w:t>
      </w:r>
      <w:r w:rsidRPr="002F54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Красногвардейского муниципального </w:t>
      </w:r>
      <w:r w:rsidRPr="00C24166">
        <w:rPr>
          <w:sz w:val="28"/>
          <w:szCs w:val="28"/>
        </w:rPr>
        <w:t>округа Ставропольского края.</w:t>
      </w:r>
    </w:p>
    <w:p w14:paraId="05897002" w14:textId="2F68885D" w:rsidR="00C24166" w:rsidRPr="00C24166" w:rsidRDefault="00C24166" w:rsidP="00C2416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4166">
        <w:rPr>
          <w:sz w:val="28"/>
          <w:szCs w:val="28"/>
        </w:rPr>
        <w:t>Подпрограмма реализуется в 2021-202</w:t>
      </w:r>
      <w:r w:rsidR="007C5A0D">
        <w:rPr>
          <w:sz w:val="28"/>
          <w:szCs w:val="28"/>
        </w:rPr>
        <w:t>7</w:t>
      </w:r>
      <w:r w:rsidRPr="00C24166">
        <w:rPr>
          <w:sz w:val="28"/>
          <w:szCs w:val="28"/>
        </w:rPr>
        <w:t xml:space="preserve"> годах.</w:t>
      </w:r>
    </w:p>
    <w:p w14:paraId="03111894" w14:textId="77777777" w:rsidR="00C24166" w:rsidRDefault="00C24166" w:rsidP="00C2416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4166">
        <w:rPr>
          <w:rFonts w:eastAsia="Calibri"/>
          <w:sz w:val="28"/>
          <w:szCs w:val="28"/>
          <w:lang w:eastAsia="en-US"/>
        </w:rPr>
        <w:t>Подпрограмма</w:t>
      </w:r>
      <w:r w:rsidRPr="00C24166">
        <w:rPr>
          <w:sz w:val="28"/>
          <w:szCs w:val="28"/>
        </w:rPr>
        <w:t xml:space="preserve"> не требует финансового обеспечения</w:t>
      </w:r>
      <w:r w:rsidRPr="00C24166">
        <w:rPr>
          <w:rFonts w:eastAsia="Calibri"/>
          <w:sz w:val="28"/>
          <w:szCs w:val="28"/>
          <w:lang w:eastAsia="en-US"/>
        </w:rPr>
        <w:t>.</w:t>
      </w:r>
    </w:p>
    <w:p w14:paraId="1AF99426" w14:textId="7E107DB1" w:rsidR="0062671C" w:rsidRPr="00C24166" w:rsidRDefault="00C24166" w:rsidP="00C2416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4166">
        <w:rPr>
          <w:iCs/>
          <w:sz w:val="28"/>
          <w:szCs w:val="28"/>
        </w:rPr>
        <w:t xml:space="preserve">Перечень основных мероприятий Подпрограммы приведен в приложении </w:t>
      </w:r>
      <w:r w:rsidR="007D0BC6">
        <w:rPr>
          <w:iCs/>
          <w:sz w:val="28"/>
          <w:szCs w:val="28"/>
        </w:rPr>
        <w:t>7</w:t>
      </w:r>
      <w:r w:rsidRPr="00C24166">
        <w:rPr>
          <w:iCs/>
          <w:sz w:val="28"/>
          <w:szCs w:val="28"/>
        </w:rPr>
        <w:t xml:space="preserve"> к Программе.</w:t>
      </w:r>
    </w:p>
    <w:p w14:paraId="73B54587" w14:textId="77777777" w:rsidR="0062671C" w:rsidRPr="00920301" w:rsidRDefault="0062671C" w:rsidP="008C2332">
      <w:pPr>
        <w:jc w:val="right"/>
        <w:rPr>
          <w:sz w:val="28"/>
          <w:szCs w:val="28"/>
        </w:rPr>
        <w:sectPr w:rsidR="0062671C" w:rsidRPr="00920301" w:rsidSect="0062671C">
          <w:pgSz w:w="11906" w:h="16838"/>
          <w:pgMar w:top="1134" w:right="624" w:bottom="1134" w:left="1985" w:header="709" w:footer="709" w:gutter="0"/>
          <w:cols w:space="708"/>
          <w:docGrid w:linePitch="360"/>
        </w:sectPr>
      </w:pPr>
    </w:p>
    <w:tbl>
      <w:tblPr>
        <w:tblW w:w="4961" w:type="dxa"/>
        <w:tblInd w:w="9781" w:type="dxa"/>
        <w:tblLook w:val="0000" w:firstRow="0" w:lastRow="0" w:firstColumn="0" w:lastColumn="0" w:noHBand="0" w:noVBand="0"/>
      </w:tblPr>
      <w:tblGrid>
        <w:gridCol w:w="4961"/>
      </w:tblGrid>
      <w:tr w:rsidR="0062671C" w14:paraId="44A661E0" w14:textId="77777777" w:rsidTr="00682065">
        <w:trPr>
          <w:trHeight w:val="1019"/>
        </w:trPr>
        <w:tc>
          <w:tcPr>
            <w:tcW w:w="4961" w:type="dxa"/>
          </w:tcPr>
          <w:p w14:paraId="0C393013" w14:textId="2F9839CC" w:rsidR="0062671C" w:rsidRPr="00682065" w:rsidRDefault="0062671C" w:rsidP="00B015C2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1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lastRenderedPageBreak/>
              <w:t xml:space="preserve">Приложение </w:t>
            </w:r>
            <w:r w:rsidR="007D0BC6">
              <w:rPr>
                <w:sz w:val="28"/>
                <w:szCs w:val="28"/>
              </w:rPr>
              <w:t>6</w:t>
            </w:r>
          </w:p>
          <w:p w14:paraId="08F60F44" w14:textId="77777777" w:rsidR="0062671C" w:rsidRPr="00682065" w:rsidRDefault="0062671C" w:rsidP="00B015C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к муниципальной программе</w:t>
            </w:r>
          </w:p>
          <w:p w14:paraId="62B44651" w14:textId="77777777" w:rsidR="0062671C" w:rsidRPr="00682065" w:rsidRDefault="0062671C" w:rsidP="00B015C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Красногвардейского муниципального округа Ставропольского края</w:t>
            </w:r>
          </w:p>
          <w:p w14:paraId="7F38E497" w14:textId="1140DCE2" w:rsidR="0062671C" w:rsidRPr="00682065" w:rsidRDefault="0062671C" w:rsidP="00C34DF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«Профилактика правонарушений»</w:t>
            </w:r>
          </w:p>
        </w:tc>
      </w:tr>
    </w:tbl>
    <w:p w14:paraId="3E05B34E" w14:textId="6B056C61" w:rsidR="0062671C" w:rsidRDefault="0062671C" w:rsidP="008C2332">
      <w:pPr>
        <w:jc w:val="center"/>
      </w:pPr>
    </w:p>
    <w:p w14:paraId="553CD589" w14:textId="77777777" w:rsidR="00682065" w:rsidRPr="00682065" w:rsidRDefault="00682065" w:rsidP="00682065">
      <w:pPr>
        <w:spacing w:line="240" w:lineRule="exact"/>
        <w:jc w:val="center"/>
      </w:pPr>
    </w:p>
    <w:p w14:paraId="19D8C66F" w14:textId="77777777" w:rsidR="00682065" w:rsidRPr="00682065" w:rsidRDefault="00682065" w:rsidP="00682065">
      <w:pPr>
        <w:spacing w:line="240" w:lineRule="exact"/>
        <w:jc w:val="center"/>
        <w:rPr>
          <w:sz w:val="28"/>
          <w:szCs w:val="28"/>
        </w:rPr>
      </w:pPr>
      <w:r w:rsidRPr="00682065">
        <w:rPr>
          <w:sz w:val="28"/>
          <w:szCs w:val="28"/>
        </w:rPr>
        <w:t>СВЕДЕНИЯ</w:t>
      </w:r>
    </w:p>
    <w:p w14:paraId="2C4145C0" w14:textId="77777777" w:rsidR="00682065" w:rsidRPr="00682065" w:rsidRDefault="00682065" w:rsidP="00682065">
      <w:pPr>
        <w:jc w:val="center"/>
        <w:rPr>
          <w:sz w:val="28"/>
          <w:szCs w:val="28"/>
        </w:rPr>
      </w:pPr>
      <w:r w:rsidRPr="00682065">
        <w:rPr>
          <w:sz w:val="28"/>
          <w:szCs w:val="28"/>
        </w:rPr>
        <w:t>об индикаторах достижения целей муниципальной программы Красногвардейского муниципального округа</w:t>
      </w:r>
    </w:p>
    <w:p w14:paraId="5F1D9DC8" w14:textId="77777777" w:rsidR="00682065" w:rsidRPr="00682065" w:rsidRDefault="00682065" w:rsidP="0068206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682065">
        <w:rPr>
          <w:sz w:val="28"/>
          <w:szCs w:val="28"/>
        </w:rPr>
        <w:t xml:space="preserve">Ставропольского края «Профилактика правонарушений» </w:t>
      </w:r>
      <w:r w:rsidRPr="00682065">
        <w:rPr>
          <w:b/>
          <w:sz w:val="28"/>
          <w:szCs w:val="28"/>
        </w:rPr>
        <w:t xml:space="preserve">&lt;*&gt; </w:t>
      </w:r>
      <w:r w:rsidRPr="00682065">
        <w:rPr>
          <w:sz w:val="28"/>
          <w:szCs w:val="28"/>
        </w:rPr>
        <w:t xml:space="preserve">и показателях решения задач подпрограмм Программы </w:t>
      </w:r>
    </w:p>
    <w:p w14:paraId="0E3AE2FE" w14:textId="77777777" w:rsidR="00682065" w:rsidRPr="00682065" w:rsidRDefault="00682065" w:rsidP="0068206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682065">
        <w:rPr>
          <w:sz w:val="28"/>
          <w:szCs w:val="28"/>
        </w:rPr>
        <w:t>и их значениях</w:t>
      </w:r>
    </w:p>
    <w:p w14:paraId="73EADEBE" w14:textId="77777777" w:rsidR="00C34DF9" w:rsidRPr="00682065" w:rsidRDefault="00C34DF9" w:rsidP="00E85821">
      <w:pPr>
        <w:outlineLvl w:val="0"/>
        <w:rPr>
          <w:sz w:val="28"/>
          <w:szCs w:val="28"/>
        </w:rPr>
      </w:pPr>
    </w:p>
    <w:p w14:paraId="485A03A8" w14:textId="77777777" w:rsidR="00682065" w:rsidRPr="00682065" w:rsidRDefault="00682065" w:rsidP="00682065">
      <w:pPr>
        <w:ind w:firstLine="540"/>
        <w:jc w:val="both"/>
      </w:pPr>
      <w:r w:rsidRPr="00682065">
        <w:t>--------------------------------</w:t>
      </w:r>
    </w:p>
    <w:p w14:paraId="404B115C" w14:textId="77777777" w:rsidR="00682065" w:rsidRPr="00682065" w:rsidRDefault="00682065" w:rsidP="00682065">
      <w:pPr>
        <w:ind w:firstLine="540"/>
        <w:jc w:val="both"/>
      </w:pPr>
      <w:r w:rsidRPr="00682065">
        <w:t>&lt;*&gt; Далее в настоящем Приложении используется сокращение - Программа.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4006"/>
        <w:gridCol w:w="1506"/>
        <w:gridCol w:w="794"/>
        <w:gridCol w:w="795"/>
        <w:gridCol w:w="795"/>
        <w:gridCol w:w="1010"/>
        <w:gridCol w:w="1010"/>
        <w:gridCol w:w="1010"/>
        <w:gridCol w:w="1010"/>
        <w:gridCol w:w="1010"/>
        <w:gridCol w:w="1010"/>
      </w:tblGrid>
      <w:tr w:rsidR="009A4C42" w:rsidRPr="00286946" w14:paraId="3A0B99F9" w14:textId="54E6FCFA" w:rsidTr="00A118D6">
        <w:tc>
          <w:tcPr>
            <w:tcW w:w="0" w:type="auto"/>
            <w:vMerge w:val="restart"/>
            <w:vAlign w:val="center"/>
          </w:tcPr>
          <w:p w14:paraId="7C7AAE44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bookmarkStart w:id="11" w:name="_Hlk117503548"/>
            <w:r w:rsidRPr="00286946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14:paraId="097C5826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Наименование индикатора достижения цели Программы и показателя решения задачи подпрограммы Программы</w:t>
            </w:r>
          </w:p>
        </w:tc>
        <w:tc>
          <w:tcPr>
            <w:tcW w:w="0" w:type="auto"/>
            <w:vMerge w:val="restart"/>
            <w:vAlign w:val="center"/>
          </w:tcPr>
          <w:p w14:paraId="024E5D96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9"/>
            <w:vAlign w:val="center"/>
          </w:tcPr>
          <w:p w14:paraId="3C83F131" w14:textId="70C34DB0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Значение индикатора достижения цели Программы и показателя решения задачи подпрограммы Программы по годам</w:t>
            </w:r>
          </w:p>
        </w:tc>
      </w:tr>
      <w:tr w:rsidR="009A4C42" w:rsidRPr="00C542FE" w14:paraId="26C31D35" w14:textId="2CC8ADA2" w:rsidTr="00C542FE">
        <w:tc>
          <w:tcPr>
            <w:tcW w:w="0" w:type="auto"/>
            <w:vMerge/>
            <w:vAlign w:val="center"/>
          </w:tcPr>
          <w:p w14:paraId="6A1EA5D1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34CC4441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1B6338B9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883D325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2019</w:t>
            </w:r>
          </w:p>
        </w:tc>
        <w:tc>
          <w:tcPr>
            <w:tcW w:w="0" w:type="auto"/>
            <w:vAlign w:val="center"/>
          </w:tcPr>
          <w:p w14:paraId="0448064A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2020</w:t>
            </w:r>
          </w:p>
        </w:tc>
        <w:tc>
          <w:tcPr>
            <w:tcW w:w="0" w:type="auto"/>
            <w:vAlign w:val="center"/>
          </w:tcPr>
          <w:p w14:paraId="5A26022C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2021</w:t>
            </w:r>
          </w:p>
        </w:tc>
        <w:tc>
          <w:tcPr>
            <w:tcW w:w="0" w:type="auto"/>
            <w:vAlign w:val="center"/>
          </w:tcPr>
          <w:p w14:paraId="7F2E4226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vAlign w:val="center"/>
          </w:tcPr>
          <w:p w14:paraId="2CACA8C9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2023</w:t>
            </w:r>
          </w:p>
        </w:tc>
        <w:tc>
          <w:tcPr>
            <w:tcW w:w="0" w:type="auto"/>
            <w:vAlign w:val="center"/>
          </w:tcPr>
          <w:p w14:paraId="76D3FFF5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2024</w:t>
            </w:r>
          </w:p>
        </w:tc>
        <w:tc>
          <w:tcPr>
            <w:tcW w:w="0" w:type="auto"/>
            <w:vAlign w:val="center"/>
          </w:tcPr>
          <w:p w14:paraId="3E0F4B25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2025</w:t>
            </w:r>
          </w:p>
        </w:tc>
        <w:tc>
          <w:tcPr>
            <w:tcW w:w="0" w:type="auto"/>
            <w:vAlign w:val="center"/>
          </w:tcPr>
          <w:p w14:paraId="6BC2AF11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2026</w:t>
            </w:r>
          </w:p>
        </w:tc>
        <w:tc>
          <w:tcPr>
            <w:tcW w:w="0" w:type="auto"/>
            <w:vAlign w:val="center"/>
          </w:tcPr>
          <w:p w14:paraId="29B9E89C" w14:textId="17718E34" w:rsidR="009A4C42" w:rsidRPr="00286946" w:rsidRDefault="009A4C42" w:rsidP="00C542FE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</w:tr>
      <w:tr w:rsidR="00A118D6" w:rsidRPr="00286946" w14:paraId="42412E98" w14:textId="5C1D6A75" w:rsidTr="00B935AC">
        <w:tc>
          <w:tcPr>
            <w:tcW w:w="0" w:type="auto"/>
            <w:gridSpan w:val="12"/>
            <w:vAlign w:val="center"/>
          </w:tcPr>
          <w:p w14:paraId="27D71374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14:paraId="01120038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  <w:lang w:val="en-US"/>
              </w:rPr>
              <w:t>I</w:t>
            </w:r>
            <w:r w:rsidRPr="00286946">
              <w:rPr>
                <w:sz w:val="28"/>
                <w:szCs w:val="28"/>
              </w:rPr>
              <w:t>. Цель «Реализация мер по профилактике распространения идеологии терроризма и экстремизма»</w:t>
            </w:r>
          </w:p>
          <w:p w14:paraId="6F89F6C6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9A4C42" w:rsidRPr="00286946" w14:paraId="2FC44A9F" w14:textId="1ACCF5D4" w:rsidTr="00A118D6">
        <w:tc>
          <w:tcPr>
            <w:tcW w:w="0" w:type="auto"/>
          </w:tcPr>
          <w:p w14:paraId="59A55841" w14:textId="77777777" w:rsidR="009A4C42" w:rsidRPr="00286946" w:rsidRDefault="009A4C42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14:paraId="3737AA0D" w14:textId="77777777" w:rsidR="009A4C42" w:rsidRPr="00286946" w:rsidRDefault="009A4C42" w:rsidP="00286946">
            <w:pPr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людей, задействованных в мероприятиях, направленных на профилактику распространения идеологии терроризма и экстремизма, предупреждение правонарушений и обеспечение общественной безопасности на территории </w:t>
            </w:r>
            <w:r w:rsidRPr="00286946">
              <w:rPr>
                <w:sz w:val="28"/>
                <w:szCs w:val="28"/>
              </w:rPr>
              <w:lastRenderedPageBreak/>
              <w:t>Красногвардейского муниципального округа в учреждениях и организациях</w:t>
            </w:r>
          </w:p>
        </w:tc>
        <w:tc>
          <w:tcPr>
            <w:tcW w:w="0" w:type="auto"/>
          </w:tcPr>
          <w:p w14:paraId="6D8398E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0" w:type="auto"/>
          </w:tcPr>
          <w:p w14:paraId="6C8DAA2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450</w:t>
            </w:r>
          </w:p>
        </w:tc>
        <w:tc>
          <w:tcPr>
            <w:tcW w:w="0" w:type="auto"/>
          </w:tcPr>
          <w:p w14:paraId="11C4E0D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475</w:t>
            </w:r>
          </w:p>
        </w:tc>
        <w:tc>
          <w:tcPr>
            <w:tcW w:w="0" w:type="auto"/>
          </w:tcPr>
          <w:p w14:paraId="48F2C07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500</w:t>
            </w:r>
          </w:p>
        </w:tc>
        <w:tc>
          <w:tcPr>
            <w:tcW w:w="0" w:type="auto"/>
          </w:tcPr>
          <w:p w14:paraId="23CE9B0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600</w:t>
            </w:r>
          </w:p>
        </w:tc>
        <w:tc>
          <w:tcPr>
            <w:tcW w:w="0" w:type="auto"/>
          </w:tcPr>
          <w:p w14:paraId="481F2B4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700</w:t>
            </w:r>
          </w:p>
        </w:tc>
        <w:tc>
          <w:tcPr>
            <w:tcW w:w="0" w:type="auto"/>
          </w:tcPr>
          <w:p w14:paraId="6ECCD9D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800</w:t>
            </w:r>
          </w:p>
        </w:tc>
        <w:tc>
          <w:tcPr>
            <w:tcW w:w="0" w:type="auto"/>
          </w:tcPr>
          <w:p w14:paraId="43CD5DF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900</w:t>
            </w:r>
          </w:p>
        </w:tc>
        <w:tc>
          <w:tcPr>
            <w:tcW w:w="0" w:type="auto"/>
          </w:tcPr>
          <w:p w14:paraId="389B101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1000</w:t>
            </w:r>
          </w:p>
        </w:tc>
        <w:tc>
          <w:tcPr>
            <w:tcW w:w="0" w:type="auto"/>
          </w:tcPr>
          <w:p w14:paraId="43FF8F12" w14:textId="13B8E4B3" w:rsidR="009A4C42" w:rsidRPr="00286946" w:rsidRDefault="003E123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A118D6" w:rsidRPr="00286946" w14:paraId="52875E70" w14:textId="3E208333" w:rsidTr="00B935AC">
        <w:tc>
          <w:tcPr>
            <w:tcW w:w="0" w:type="auto"/>
            <w:gridSpan w:val="12"/>
            <w:vAlign w:val="center"/>
          </w:tcPr>
          <w:p w14:paraId="144FE502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  <w:p w14:paraId="58113236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Подпрограмма «Профилактика терроризма и экстремизма» Программы</w:t>
            </w:r>
          </w:p>
          <w:p w14:paraId="00561752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A118D6" w:rsidRPr="00286946" w14:paraId="7532F757" w14:textId="01C94576" w:rsidTr="00B935AC">
        <w:tc>
          <w:tcPr>
            <w:tcW w:w="0" w:type="auto"/>
            <w:gridSpan w:val="12"/>
            <w:vAlign w:val="center"/>
          </w:tcPr>
          <w:p w14:paraId="3A7F1148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14:paraId="37C6CCBA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Задача «</w:t>
            </w:r>
            <w:r w:rsidRPr="00286946">
              <w:rPr>
                <w:iCs/>
                <w:sz w:val="28"/>
                <w:szCs w:val="28"/>
              </w:rPr>
              <w:t>Осуществление профилактических и пропагандистских мероприятий, направленных на дискредитацию идей терроризма (экстремизма), выработку негативного отношения к терроризму, повышение уровня правовой грамотности, формирование у граждан бдительности, ответственности, желания оказывать содействие правоохранительным органам по вопросам противодействия терроризму</w:t>
            </w:r>
            <w:r w:rsidRPr="00286946">
              <w:rPr>
                <w:sz w:val="28"/>
                <w:szCs w:val="28"/>
              </w:rPr>
              <w:t>»</w:t>
            </w:r>
          </w:p>
          <w:p w14:paraId="217A7AD7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9A4C42" w:rsidRPr="00286946" w14:paraId="403C854D" w14:textId="72C74A14" w:rsidTr="00A118D6">
        <w:tc>
          <w:tcPr>
            <w:tcW w:w="0" w:type="auto"/>
          </w:tcPr>
          <w:p w14:paraId="3F47BB5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vAlign w:val="center"/>
          </w:tcPr>
          <w:p w14:paraId="3DEBDB3E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изготовленной и (или) приобретенной информационно – пропагандистской продукции по профилактике терроризма (экстремизма) </w:t>
            </w:r>
          </w:p>
        </w:tc>
        <w:tc>
          <w:tcPr>
            <w:tcW w:w="0" w:type="auto"/>
          </w:tcPr>
          <w:p w14:paraId="1C46A80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5DA9BBF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230</w:t>
            </w:r>
          </w:p>
        </w:tc>
        <w:tc>
          <w:tcPr>
            <w:tcW w:w="0" w:type="auto"/>
          </w:tcPr>
          <w:p w14:paraId="539D946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240</w:t>
            </w:r>
          </w:p>
        </w:tc>
        <w:tc>
          <w:tcPr>
            <w:tcW w:w="0" w:type="auto"/>
          </w:tcPr>
          <w:p w14:paraId="5F5315C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250</w:t>
            </w:r>
          </w:p>
        </w:tc>
        <w:tc>
          <w:tcPr>
            <w:tcW w:w="0" w:type="auto"/>
          </w:tcPr>
          <w:p w14:paraId="11781FE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3700</w:t>
            </w:r>
          </w:p>
        </w:tc>
        <w:tc>
          <w:tcPr>
            <w:tcW w:w="0" w:type="auto"/>
          </w:tcPr>
          <w:p w14:paraId="486CD73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3750</w:t>
            </w:r>
          </w:p>
        </w:tc>
        <w:tc>
          <w:tcPr>
            <w:tcW w:w="0" w:type="auto"/>
          </w:tcPr>
          <w:p w14:paraId="1289C50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3800</w:t>
            </w:r>
          </w:p>
        </w:tc>
        <w:tc>
          <w:tcPr>
            <w:tcW w:w="0" w:type="auto"/>
          </w:tcPr>
          <w:p w14:paraId="4A5797A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3850</w:t>
            </w:r>
          </w:p>
        </w:tc>
        <w:tc>
          <w:tcPr>
            <w:tcW w:w="0" w:type="auto"/>
          </w:tcPr>
          <w:p w14:paraId="1D617E7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3900</w:t>
            </w:r>
          </w:p>
        </w:tc>
        <w:tc>
          <w:tcPr>
            <w:tcW w:w="0" w:type="auto"/>
          </w:tcPr>
          <w:p w14:paraId="6271E639" w14:textId="25BE255A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3900</w:t>
            </w:r>
          </w:p>
        </w:tc>
      </w:tr>
      <w:tr w:rsidR="009A4C42" w:rsidRPr="00286946" w14:paraId="7569A9B1" w14:textId="469A122A" w:rsidTr="00A118D6">
        <w:tc>
          <w:tcPr>
            <w:tcW w:w="0" w:type="auto"/>
          </w:tcPr>
          <w:p w14:paraId="6CD2A30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14:paraId="67C61FE2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тематических публикаций, размещенных в средствах массовой информации, направленных на профилактику распространения идеологии терроризма (экстремизма), повышение бдительности и ответственности</w:t>
            </w:r>
          </w:p>
        </w:tc>
        <w:tc>
          <w:tcPr>
            <w:tcW w:w="0" w:type="auto"/>
          </w:tcPr>
          <w:p w14:paraId="36C20C2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4D59E37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C78A3F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B3678F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3CAA35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FE85E9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2081FD4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5DF7E7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5A04637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FB7BFF5" w14:textId="0AABC152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A4C42" w:rsidRPr="00286946" w14:paraId="30EF0202" w14:textId="674BE6A7" w:rsidTr="00A118D6">
        <w:tc>
          <w:tcPr>
            <w:tcW w:w="0" w:type="auto"/>
          </w:tcPr>
          <w:p w14:paraId="719FF21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0" w:type="auto"/>
            <w:vAlign w:val="center"/>
          </w:tcPr>
          <w:p w14:paraId="20177A3B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информационно – пропагандистских мероприятий, направленных на выработку негативного отношения, дискредитацию идей терроризма (экстремизма) на территории Красногвардейского муниципального округа</w:t>
            </w:r>
          </w:p>
        </w:tc>
        <w:tc>
          <w:tcPr>
            <w:tcW w:w="0" w:type="auto"/>
          </w:tcPr>
          <w:p w14:paraId="3FB8F87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362178B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D213C9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F1DDEC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7F7FFB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019C24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773F23F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C5486F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61CA822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65DC8DE6" w14:textId="7A240F2C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118D6" w:rsidRPr="00286946" w14:paraId="714574F4" w14:textId="593CACB6" w:rsidTr="00B935AC">
        <w:tc>
          <w:tcPr>
            <w:tcW w:w="0" w:type="auto"/>
            <w:gridSpan w:val="12"/>
            <w:vAlign w:val="center"/>
          </w:tcPr>
          <w:p w14:paraId="2F73CF6A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14:paraId="08E8D859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Задача «Снижение возможности совершения террористического акта на потенциальных объектах террористических посягательств, находящихся в муниципальной собственности»</w:t>
            </w:r>
          </w:p>
          <w:p w14:paraId="07BA9B23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9A4C42" w:rsidRPr="00286946" w14:paraId="18A3ECCE" w14:textId="1CDE391A" w:rsidTr="00A118D6">
        <w:tc>
          <w:tcPr>
            <w:tcW w:w="0" w:type="auto"/>
          </w:tcPr>
          <w:p w14:paraId="10A4B60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vAlign w:val="center"/>
          </w:tcPr>
          <w:p w14:paraId="19E89226" w14:textId="77777777" w:rsidR="009A4C42" w:rsidRPr="00286946" w:rsidRDefault="009A4C42" w:rsidP="002869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rFonts w:eastAsia="Arial"/>
                <w:sz w:val="28"/>
                <w:szCs w:val="28"/>
                <w:lang w:eastAsia="ar-SA"/>
              </w:rPr>
              <w:t xml:space="preserve">Доля подведомственных учреждений, обеспеченных </w:t>
            </w:r>
            <w:proofErr w:type="spellStart"/>
            <w:r w:rsidRPr="00286946">
              <w:rPr>
                <w:rFonts w:eastAsia="Arial"/>
                <w:sz w:val="28"/>
                <w:szCs w:val="28"/>
                <w:lang w:eastAsia="ar-SA"/>
              </w:rPr>
              <w:t>инженерно</w:t>
            </w:r>
            <w:proofErr w:type="spellEnd"/>
            <w:r w:rsidRPr="00286946">
              <w:rPr>
                <w:rFonts w:eastAsia="Arial"/>
                <w:sz w:val="28"/>
                <w:szCs w:val="28"/>
                <w:lang w:eastAsia="ar-SA"/>
              </w:rPr>
              <w:t xml:space="preserve"> – техническими средствами защиты, в общем количестве подведомственных учреждений</w:t>
            </w:r>
          </w:p>
        </w:tc>
        <w:tc>
          <w:tcPr>
            <w:tcW w:w="0" w:type="auto"/>
          </w:tcPr>
          <w:p w14:paraId="0A3B809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27C0F0F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14:paraId="2FE8A12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14:paraId="0A7B06D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14:paraId="2CC276B8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70</w:t>
            </w:r>
          </w:p>
        </w:tc>
        <w:tc>
          <w:tcPr>
            <w:tcW w:w="0" w:type="auto"/>
          </w:tcPr>
          <w:p w14:paraId="3B513A0D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77</w:t>
            </w:r>
          </w:p>
        </w:tc>
        <w:tc>
          <w:tcPr>
            <w:tcW w:w="0" w:type="auto"/>
          </w:tcPr>
          <w:p w14:paraId="362CC9F5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80</w:t>
            </w:r>
          </w:p>
        </w:tc>
        <w:tc>
          <w:tcPr>
            <w:tcW w:w="0" w:type="auto"/>
          </w:tcPr>
          <w:p w14:paraId="6F4C8F8C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82</w:t>
            </w:r>
          </w:p>
        </w:tc>
        <w:tc>
          <w:tcPr>
            <w:tcW w:w="0" w:type="auto"/>
          </w:tcPr>
          <w:p w14:paraId="672BDC00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85</w:t>
            </w:r>
          </w:p>
        </w:tc>
        <w:tc>
          <w:tcPr>
            <w:tcW w:w="0" w:type="auto"/>
          </w:tcPr>
          <w:p w14:paraId="14415471" w14:textId="0F982899" w:rsidR="009A4C42" w:rsidRPr="00DA6C54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A118D6" w:rsidRPr="00286946" w14:paraId="67B7CC1A" w14:textId="29513D28" w:rsidTr="00B935AC">
        <w:tc>
          <w:tcPr>
            <w:tcW w:w="0" w:type="auto"/>
            <w:gridSpan w:val="12"/>
            <w:vAlign w:val="center"/>
          </w:tcPr>
          <w:p w14:paraId="21A2AA20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14:paraId="78654884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  <w:lang w:val="en-US"/>
              </w:rPr>
              <w:t>II</w:t>
            </w:r>
            <w:r w:rsidRPr="00286946">
              <w:rPr>
                <w:sz w:val="28"/>
                <w:szCs w:val="28"/>
              </w:rPr>
              <w:t>. Цель «Создание условий для укрепления правопорядка и обеспечения общественной безопасности в Красногвардейском муниципальном округе»</w:t>
            </w:r>
          </w:p>
          <w:p w14:paraId="2CA3F3A9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9A4C42" w:rsidRPr="00286946" w14:paraId="5C95B66C" w14:textId="28C762DA" w:rsidTr="00A118D6">
        <w:tc>
          <w:tcPr>
            <w:tcW w:w="0" w:type="auto"/>
          </w:tcPr>
          <w:p w14:paraId="111DE86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vAlign w:val="center"/>
          </w:tcPr>
          <w:p w14:paraId="43695A8F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мероприятий, направленных на предупреждение правонарушений и преступлений на территории </w:t>
            </w:r>
            <w:r w:rsidRPr="00286946">
              <w:rPr>
                <w:sz w:val="28"/>
                <w:szCs w:val="28"/>
              </w:rPr>
              <w:lastRenderedPageBreak/>
              <w:t>Красногвардейского муниципального округа в учреждениях и организациях</w:t>
            </w:r>
          </w:p>
        </w:tc>
        <w:tc>
          <w:tcPr>
            <w:tcW w:w="0" w:type="auto"/>
          </w:tcPr>
          <w:p w14:paraId="3BC4010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0" w:type="auto"/>
          </w:tcPr>
          <w:p w14:paraId="69695F8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A81EDE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58F503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6051D6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1D45E6F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DB95BF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6B09868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77A5ED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0428117A" w14:textId="5B5A40A9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A4C42" w:rsidRPr="00286946" w14:paraId="493B1729" w14:textId="1033255A" w:rsidTr="00A118D6">
        <w:tc>
          <w:tcPr>
            <w:tcW w:w="0" w:type="auto"/>
          </w:tcPr>
          <w:p w14:paraId="7684364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vAlign w:val="center"/>
          </w:tcPr>
          <w:p w14:paraId="49235B52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Уровень преступности (количество преступлений, зарегистрированных на 10 000 человек в Красногвардейском муниципальном округе Ставропольского края) </w:t>
            </w:r>
          </w:p>
        </w:tc>
        <w:tc>
          <w:tcPr>
            <w:tcW w:w="0" w:type="auto"/>
          </w:tcPr>
          <w:p w14:paraId="6C7339A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1B78500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1A20C0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0B373C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F6E7FF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110,50</w:t>
            </w:r>
          </w:p>
        </w:tc>
        <w:tc>
          <w:tcPr>
            <w:tcW w:w="0" w:type="auto"/>
          </w:tcPr>
          <w:p w14:paraId="3D30611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109,50</w:t>
            </w:r>
          </w:p>
        </w:tc>
        <w:tc>
          <w:tcPr>
            <w:tcW w:w="0" w:type="auto"/>
          </w:tcPr>
          <w:p w14:paraId="04090C2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108,50</w:t>
            </w:r>
          </w:p>
        </w:tc>
        <w:tc>
          <w:tcPr>
            <w:tcW w:w="0" w:type="auto"/>
          </w:tcPr>
          <w:p w14:paraId="6A238CA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107,50</w:t>
            </w:r>
          </w:p>
        </w:tc>
        <w:tc>
          <w:tcPr>
            <w:tcW w:w="0" w:type="auto"/>
          </w:tcPr>
          <w:p w14:paraId="70D8D39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106,50</w:t>
            </w:r>
          </w:p>
        </w:tc>
        <w:tc>
          <w:tcPr>
            <w:tcW w:w="0" w:type="auto"/>
          </w:tcPr>
          <w:p w14:paraId="152CB1BC" w14:textId="1450AB5E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106,50</w:t>
            </w:r>
          </w:p>
        </w:tc>
      </w:tr>
      <w:tr w:rsidR="009A4C42" w:rsidRPr="00286946" w14:paraId="3570F2D4" w14:textId="6EAB2A13" w:rsidTr="00A118D6">
        <w:tc>
          <w:tcPr>
            <w:tcW w:w="0" w:type="auto"/>
          </w:tcPr>
          <w:p w14:paraId="7AF453B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vAlign w:val="center"/>
          </w:tcPr>
          <w:p w14:paraId="0A3D5D52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организаций различных форм собственности Красногвардейского муниципального округа Ставропольского края, которым направляются рекомендации о возможности создания участков исправительного центра для отбывания наказания в виде принудительных работ  </w:t>
            </w:r>
          </w:p>
        </w:tc>
        <w:tc>
          <w:tcPr>
            <w:tcW w:w="0" w:type="auto"/>
          </w:tcPr>
          <w:p w14:paraId="6F31B66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612E8BC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1B5BB9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3EA8FA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89701C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742BAA3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4A2D32E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4305BF2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4E83E83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3779FE42" w14:textId="05E9012E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118D6" w:rsidRPr="00286946" w14:paraId="5792A11D" w14:textId="5E1BFE6B" w:rsidTr="00B935AC">
        <w:trPr>
          <w:trHeight w:val="440"/>
        </w:trPr>
        <w:tc>
          <w:tcPr>
            <w:tcW w:w="0" w:type="auto"/>
            <w:gridSpan w:val="12"/>
            <w:vAlign w:val="center"/>
          </w:tcPr>
          <w:p w14:paraId="0B6C8218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  <w:p w14:paraId="5CC78A50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Подпрограмма «Обеспечение общественного порядка» Программы</w:t>
            </w:r>
          </w:p>
          <w:p w14:paraId="72FC43E8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A118D6" w:rsidRPr="00286946" w14:paraId="492755DC" w14:textId="52C610D8" w:rsidTr="00B935AC">
        <w:tc>
          <w:tcPr>
            <w:tcW w:w="0" w:type="auto"/>
            <w:gridSpan w:val="12"/>
            <w:vAlign w:val="center"/>
          </w:tcPr>
          <w:p w14:paraId="3E944926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  <w:p w14:paraId="59C70B9F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Задача «Осуществление пропагандистских и профилактических мероприятий, направленных на повышение бдительности граждан, профилактику совершения правонарушений и преступлений»</w:t>
            </w:r>
          </w:p>
          <w:p w14:paraId="13810829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9A4C42" w:rsidRPr="00286946" w14:paraId="659E335E" w14:textId="5822D0A1" w:rsidTr="00A118D6">
        <w:tc>
          <w:tcPr>
            <w:tcW w:w="0" w:type="auto"/>
          </w:tcPr>
          <w:p w14:paraId="0515A26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0" w:type="auto"/>
            <w:vAlign w:val="center"/>
          </w:tcPr>
          <w:p w14:paraId="2A0510B5" w14:textId="77777777" w:rsidR="009A4C42" w:rsidRPr="00286946" w:rsidRDefault="009A4C42" w:rsidP="00286946">
            <w:pPr>
              <w:rPr>
                <w:sz w:val="28"/>
                <w:szCs w:val="28"/>
                <w:u w:val="single"/>
              </w:rPr>
            </w:pPr>
            <w:r w:rsidRPr="00286946">
              <w:rPr>
                <w:sz w:val="28"/>
                <w:szCs w:val="28"/>
              </w:rPr>
              <w:t>Количество изготовленной и (или) приобретенной информационно – пропагандистской продукции по профилактике правонарушений (преступлений), деятельности ДНД</w:t>
            </w:r>
          </w:p>
        </w:tc>
        <w:tc>
          <w:tcPr>
            <w:tcW w:w="0" w:type="auto"/>
          </w:tcPr>
          <w:p w14:paraId="1F5EB2D1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u w:val="single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0EFEC53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230</w:t>
            </w:r>
          </w:p>
        </w:tc>
        <w:tc>
          <w:tcPr>
            <w:tcW w:w="0" w:type="auto"/>
          </w:tcPr>
          <w:p w14:paraId="5EE04E7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240</w:t>
            </w:r>
          </w:p>
        </w:tc>
        <w:tc>
          <w:tcPr>
            <w:tcW w:w="0" w:type="auto"/>
          </w:tcPr>
          <w:p w14:paraId="5E2EADE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250</w:t>
            </w:r>
          </w:p>
        </w:tc>
        <w:tc>
          <w:tcPr>
            <w:tcW w:w="0" w:type="auto"/>
          </w:tcPr>
          <w:p w14:paraId="3FD34B9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550</w:t>
            </w:r>
          </w:p>
        </w:tc>
        <w:tc>
          <w:tcPr>
            <w:tcW w:w="0" w:type="auto"/>
          </w:tcPr>
          <w:p w14:paraId="2808C32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334092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E4F464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246EA7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AAA921F" w14:textId="56DEE2E7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A4C42" w:rsidRPr="00286946" w14:paraId="3F501091" w14:textId="0CB47CBE" w:rsidTr="00A118D6">
        <w:tc>
          <w:tcPr>
            <w:tcW w:w="0" w:type="auto"/>
          </w:tcPr>
          <w:p w14:paraId="0125905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vAlign w:val="center"/>
          </w:tcPr>
          <w:p w14:paraId="191E2DDF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публикаций, размещенных в средствах массовой информации по профилактике правонарушений (преступлений), деятельности ДНД</w:t>
            </w:r>
          </w:p>
        </w:tc>
        <w:tc>
          <w:tcPr>
            <w:tcW w:w="0" w:type="auto"/>
          </w:tcPr>
          <w:p w14:paraId="35D2919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6A27269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AFFD51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39E4DE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B1ECD6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7BB2E1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2E3958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FED055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2F36AA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3223176" w14:textId="3FB3A3AA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A4C42" w:rsidRPr="00286946" w14:paraId="561DAD48" w14:textId="51D02454" w:rsidTr="00A118D6">
        <w:tc>
          <w:tcPr>
            <w:tcW w:w="0" w:type="auto"/>
          </w:tcPr>
          <w:p w14:paraId="7D985A7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vAlign w:val="center"/>
          </w:tcPr>
          <w:p w14:paraId="58D3BEF4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Доля муниципальных учреждений образования, культуры, спорта, обеспеченных информационно – пропагандистской продукцией по профилактике правонарушений (преступлений)</w:t>
            </w:r>
          </w:p>
        </w:tc>
        <w:tc>
          <w:tcPr>
            <w:tcW w:w="0" w:type="auto"/>
          </w:tcPr>
          <w:p w14:paraId="4E517F2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2788570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47EBF0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D72EDB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D17847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95</w:t>
            </w:r>
          </w:p>
        </w:tc>
        <w:tc>
          <w:tcPr>
            <w:tcW w:w="0" w:type="auto"/>
          </w:tcPr>
          <w:p w14:paraId="4A40A49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CF7F26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F1B2B5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0598A5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90E87A8" w14:textId="699A923D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A4C42" w:rsidRPr="00286946" w14:paraId="6CAA037C" w14:textId="7D76FA0A" w:rsidTr="00A118D6">
        <w:tc>
          <w:tcPr>
            <w:tcW w:w="0" w:type="auto"/>
          </w:tcPr>
          <w:p w14:paraId="4B8D966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  <w:vAlign w:val="center"/>
          </w:tcPr>
          <w:p w14:paraId="11CF8878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приобретенной информационно – пропагандистской продукции по профилактике мошенничеств</w:t>
            </w:r>
          </w:p>
        </w:tc>
        <w:tc>
          <w:tcPr>
            <w:tcW w:w="0" w:type="auto"/>
          </w:tcPr>
          <w:p w14:paraId="61B32D06" w14:textId="77777777" w:rsidR="009A4C42" w:rsidRPr="00286946" w:rsidRDefault="009A4C42" w:rsidP="00286946"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31D3195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A7F25F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AE08A5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328E18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2601C4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300</w:t>
            </w:r>
          </w:p>
        </w:tc>
        <w:tc>
          <w:tcPr>
            <w:tcW w:w="0" w:type="auto"/>
          </w:tcPr>
          <w:p w14:paraId="6C28D64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320</w:t>
            </w:r>
          </w:p>
        </w:tc>
        <w:tc>
          <w:tcPr>
            <w:tcW w:w="0" w:type="auto"/>
          </w:tcPr>
          <w:p w14:paraId="75B08A8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340</w:t>
            </w:r>
          </w:p>
        </w:tc>
        <w:tc>
          <w:tcPr>
            <w:tcW w:w="0" w:type="auto"/>
          </w:tcPr>
          <w:p w14:paraId="10BE395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360</w:t>
            </w:r>
          </w:p>
        </w:tc>
        <w:tc>
          <w:tcPr>
            <w:tcW w:w="0" w:type="auto"/>
          </w:tcPr>
          <w:p w14:paraId="586352CF" w14:textId="5AFC6D45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</w:tr>
      <w:tr w:rsidR="009A4C42" w:rsidRPr="00286946" w14:paraId="6A4DA667" w14:textId="756CAEBB" w:rsidTr="00A118D6">
        <w:tc>
          <w:tcPr>
            <w:tcW w:w="0" w:type="auto"/>
          </w:tcPr>
          <w:p w14:paraId="5154A02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0" w:type="auto"/>
            <w:vAlign w:val="center"/>
          </w:tcPr>
          <w:p w14:paraId="369219E5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публикаций, размещенных в средствах массовой информации по профилактике мошенничеств</w:t>
            </w:r>
          </w:p>
        </w:tc>
        <w:tc>
          <w:tcPr>
            <w:tcW w:w="0" w:type="auto"/>
          </w:tcPr>
          <w:p w14:paraId="1DF83279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55B4FBF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B33DCF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FB0070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F0B877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857CE5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6B93ED1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4FAA2F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E4B502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5782C79" w14:textId="20F8D43F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A4C42" w:rsidRPr="00286946" w14:paraId="198A10F2" w14:textId="4E4F1791" w:rsidTr="00A118D6">
        <w:tc>
          <w:tcPr>
            <w:tcW w:w="0" w:type="auto"/>
          </w:tcPr>
          <w:p w14:paraId="3FF5A1E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  <w:vAlign w:val="center"/>
          </w:tcPr>
          <w:p w14:paraId="4D50BE49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Доля муниципальных учреждений образования, культуры, спорта, обеспеченных информационно – пропагандистской продукцией по профилактике мошенничеств</w:t>
            </w:r>
          </w:p>
        </w:tc>
        <w:tc>
          <w:tcPr>
            <w:tcW w:w="0" w:type="auto"/>
          </w:tcPr>
          <w:p w14:paraId="2DA0C62B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0BDF3CA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E27CFF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86291D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881039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874DEE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96</w:t>
            </w:r>
          </w:p>
        </w:tc>
        <w:tc>
          <w:tcPr>
            <w:tcW w:w="0" w:type="auto"/>
          </w:tcPr>
          <w:p w14:paraId="76980C3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97</w:t>
            </w:r>
          </w:p>
        </w:tc>
        <w:tc>
          <w:tcPr>
            <w:tcW w:w="0" w:type="auto"/>
          </w:tcPr>
          <w:p w14:paraId="4219CB6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97</w:t>
            </w:r>
          </w:p>
        </w:tc>
        <w:tc>
          <w:tcPr>
            <w:tcW w:w="0" w:type="auto"/>
          </w:tcPr>
          <w:p w14:paraId="729D59C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97</w:t>
            </w:r>
          </w:p>
        </w:tc>
        <w:tc>
          <w:tcPr>
            <w:tcW w:w="0" w:type="auto"/>
          </w:tcPr>
          <w:p w14:paraId="4B47E7F2" w14:textId="044870F2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9A4C42" w:rsidRPr="00286946" w14:paraId="7B693D05" w14:textId="209A19B0" w:rsidTr="00A118D6">
        <w:tc>
          <w:tcPr>
            <w:tcW w:w="0" w:type="auto"/>
          </w:tcPr>
          <w:p w14:paraId="60B8CBE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15.</w:t>
            </w:r>
          </w:p>
        </w:tc>
        <w:tc>
          <w:tcPr>
            <w:tcW w:w="0" w:type="auto"/>
            <w:vAlign w:val="center"/>
          </w:tcPr>
          <w:p w14:paraId="2C72913E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color w:val="000000"/>
                <w:sz w:val="28"/>
                <w:szCs w:val="28"/>
              </w:rPr>
              <w:t>Доля проинформированных граждан Красногвардейского муниципального округа Ставропольского края о способах и видах мошеннических действий посредством распространения полиграфической продукции и публикаций в социальных сетях «Интернет», СМИ, от общей численности населения Красногвардейского муниципального округа Ставропольского края</w:t>
            </w:r>
          </w:p>
        </w:tc>
        <w:tc>
          <w:tcPr>
            <w:tcW w:w="0" w:type="auto"/>
          </w:tcPr>
          <w:p w14:paraId="423ABFD4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62DE0CB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B9ACD7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CC9AAF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FB0CA6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C52ABD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2A9619D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14:paraId="5B6A075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14:paraId="0DA7DA2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14:paraId="52D8488F" w14:textId="28619607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9A4C42" w:rsidRPr="00286946" w14:paraId="55D8F42F" w14:textId="4E6464B3" w:rsidTr="00A118D6">
        <w:tc>
          <w:tcPr>
            <w:tcW w:w="0" w:type="auto"/>
          </w:tcPr>
          <w:p w14:paraId="0F56D8C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16.</w:t>
            </w:r>
          </w:p>
        </w:tc>
        <w:tc>
          <w:tcPr>
            <w:tcW w:w="0" w:type="auto"/>
            <w:vAlign w:val="center"/>
          </w:tcPr>
          <w:p w14:paraId="11C672B4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приобретенной информационно – пропагандистской продукции </w:t>
            </w:r>
            <w:r w:rsidRPr="00286946">
              <w:rPr>
                <w:sz w:val="28"/>
                <w:szCs w:val="28"/>
              </w:rPr>
              <w:lastRenderedPageBreak/>
              <w:t>по профилактике уличной преступности</w:t>
            </w:r>
          </w:p>
        </w:tc>
        <w:tc>
          <w:tcPr>
            <w:tcW w:w="0" w:type="auto"/>
          </w:tcPr>
          <w:p w14:paraId="052B3045" w14:textId="77777777" w:rsidR="009A4C42" w:rsidRPr="00286946" w:rsidRDefault="009A4C42" w:rsidP="00286946">
            <w:r w:rsidRPr="00286946">
              <w:rPr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0" w:type="auto"/>
          </w:tcPr>
          <w:p w14:paraId="64E7887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16BA01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8EA52A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0727E0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359C1D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200</w:t>
            </w:r>
          </w:p>
        </w:tc>
        <w:tc>
          <w:tcPr>
            <w:tcW w:w="0" w:type="auto"/>
          </w:tcPr>
          <w:p w14:paraId="756D184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220</w:t>
            </w:r>
          </w:p>
        </w:tc>
        <w:tc>
          <w:tcPr>
            <w:tcW w:w="0" w:type="auto"/>
          </w:tcPr>
          <w:p w14:paraId="75498C8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240</w:t>
            </w:r>
          </w:p>
        </w:tc>
        <w:tc>
          <w:tcPr>
            <w:tcW w:w="0" w:type="auto"/>
          </w:tcPr>
          <w:p w14:paraId="21A1C39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260</w:t>
            </w:r>
          </w:p>
        </w:tc>
        <w:tc>
          <w:tcPr>
            <w:tcW w:w="0" w:type="auto"/>
          </w:tcPr>
          <w:p w14:paraId="7C77FD31" w14:textId="671A8CD3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</w:tr>
      <w:tr w:rsidR="009A4C42" w:rsidRPr="00286946" w14:paraId="46E91AD4" w14:textId="22393CA9" w:rsidTr="00A118D6">
        <w:tc>
          <w:tcPr>
            <w:tcW w:w="0" w:type="auto"/>
          </w:tcPr>
          <w:p w14:paraId="7F1C8CB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17.</w:t>
            </w:r>
          </w:p>
        </w:tc>
        <w:tc>
          <w:tcPr>
            <w:tcW w:w="0" w:type="auto"/>
            <w:vAlign w:val="center"/>
          </w:tcPr>
          <w:p w14:paraId="054FE417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приобретенной информационно – пропагандистской продукции по профилактике рецидивной преступности, а также социальной адаптации лиц, отбывших уголовное наказание в виде лишения свободы</w:t>
            </w:r>
          </w:p>
        </w:tc>
        <w:tc>
          <w:tcPr>
            <w:tcW w:w="0" w:type="auto"/>
          </w:tcPr>
          <w:p w14:paraId="64EDE719" w14:textId="77777777" w:rsidR="009A4C42" w:rsidRPr="00286946" w:rsidRDefault="009A4C42" w:rsidP="00286946"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15C7926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4478D7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80A321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A2FA65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10D549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3772D76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14:paraId="4BBF881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120</w:t>
            </w:r>
          </w:p>
        </w:tc>
        <w:tc>
          <w:tcPr>
            <w:tcW w:w="0" w:type="auto"/>
          </w:tcPr>
          <w:p w14:paraId="0DD531E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14:paraId="08D8DC9D" w14:textId="65C34DD7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68353E" w:rsidRPr="00286946" w14:paraId="7B952E8A" w14:textId="77777777" w:rsidTr="00A118D6">
        <w:tc>
          <w:tcPr>
            <w:tcW w:w="0" w:type="auto"/>
          </w:tcPr>
          <w:p w14:paraId="0D8EAB2A" w14:textId="2103E1C1" w:rsidR="0068353E" w:rsidRPr="00286946" w:rsidRDefault="00F232AB" w:rsidP="00286946">
            <w:pPr>
              <w:jc w:val="center"/>
              <w:rPr>
                <w:sz w:val="28"/>
                <w:szCs w:val="28"/>
              </w:rPr>
            </w:pPr>
            <w:bookmarkStart w:id="12" w:name="_Hlk179811826"/>
            <w:r>
              <w:rPr>
                <w:sz w:val="28"/>
                <w:szCs w:val="28"/>
              </w:rPr>
              <w:t>18.</w:t>
            </w:r>
          </w:p>
        </w:tc>
        <w:tc>
          <w:tcPr>
            <w:tcW w:w="0" w:type="auto"/>
            <w:vAlign w:val="center"/>
          </w:tcPr>
          <w:p w14:paraId="35492EBE" w14:textId="5F1C6111" w:rsidR="0068353E" w:rsidRPr="00286946" w:rsidRDefault="00F232AB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приобретенной информационно – пропагандистской продукции по профилактике</w:t>
            </w:r>
            <w:r>
              <w:rPr>
                <w:sz w:val="28"/>
                <w:szCs w:val="28"/>
              </w:rPr>
              <w:t xml:space="preserve"> преступлений, совершаемых с использованием информационно – коммуникационных технологий</w:t>
            </w:r>
          </w:p>
        </w:tc>
        <w:tc>
          <w:tcPr>
            <w:tcW w:w="0" w:type="auto"/>
          </w:tcPr>
          <w:p w14:paraId="5393099C" w14:textId="18E57192" w:rsidR="0068353E" w:rsidRPr="00286946" w:rsidRDefault="00F232AB" w:rsidP="00286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4AE496AA" w14:textId="2DDC95D6" w:rsidR="0068353E" w:rsidRPr="00286946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E74CE4D" w14:textId="026D0026" w:rsidR="0068353E" w:rsidRPr="00286946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21B31F2" w14:textId="2AAB5745" w:rsidR="0068353E" w:rsidRPr="00286946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857DFD1" w14:textId="0A3FC505" w:rsidR="0068353E" w:rsidRPr="00286946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E3212AB" w14:textId="4B75F7DB" w:rsidR="0068353E" w:rsidRPr="00286946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202F75F" w14:textId="07B25864" w:rsidR="0068353E" w:rsidRPr="00286946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6D8DBC4" w14:textId="21FC55AD" w:rsidR="0068353E" w:rsidRPr="00286946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0" w:type="auto"/>
          </w:tcPr>
          <w:p w14:paraId="5873C964" w14:textId="608DF536" w:rsidR="0068353E" w:rsidRPr="00286946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0" w:type="auto"/>
          </w:tcPr>
          <w:p w14:paraId="6D01DD56" w14:textId="5CC0CA7C" w:rsidR="0068353E" w:rsidRDefault="00894433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277CAB" w:rsidRPr="00286946" w14:paraId="1E3B50D0" w14:textId="77777777" w:rsidTr="00A118D6">
        <w:tc>
          <w:tcPr>
            <w:tcW w:w="0" w:type="auto"/>
          </w:tcPr>
          <w:p w14:paraId="4A5ACA4B" w14:textId="62E1C2DD" w:rsidR="00277CAB" w:rsidRDefault="00277CAB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0" w:type="auto"/>
            <w:vAlign w:val="center"/>
          </w:tcPr>
          <w:p w14:paraId="180F8D05" w14:textId="584A807C" w:rsidR="00277CAB" w:rsidRPr="00286946" w:rsidRDefault="00277CAB" w:rsidP="00286946">
            <w:pPr>
              <w:rPr>
                <w:sz w:val="28"/>
                <w:szCs w:val="28"/>
              </w:rPr>
            </w:pPr>
            <w:r w:rsidRPr="00286946">
              <w:rPr>
                <w:color w:val="000000"/>
                <w:sz w:val="28"/>
                <w:szCs w:val="28"/>
              </w:rPr>
              <w:t>Доля проинформированных граждан Красногвардейского муниципального округа Ставропольского края о</w:t>
            </w:r>
            <w:r w:rsidR="000F7045" w:rsidRPr="000F7045">
              <w:rPr>
                <w:color w:val="000000"/>
                <w:sz w:val="28"/>
                <w:szCs w:val="28"/>
              </w:rPr>
              <w:t xml:space="preserve"> способах и видах</w:t>
            </w:r>
            <w:r w:rsidR="000F7045">
              <w:rPr>
                <w:color w:val="000000"/>
                <w:sz w:val="28"/>
                <w:szCs w:val="28"/>
              </w:rPr>
              <w:t xml:space="preserve"> </w:t>
            </w:r>
            <w:r w:rsidR="000F7045">
              <w:rPr>
                <w:sz w:val="28"/>
                <w:szCs w:val="28"/>
              </w:rPr>
              <w:t xml:space="preserve">преступлений, совершаемых с использованием информационно – </w:t>
            </w:r>
            <w:r w:rsidR="000F7045">
              <w:rPr>
                <w:sz w:val="28"/>
                <w:szCs w:val="28"/>
              </w:rPr>
              <w:lastRenderedPageBreak/>
              <w:t>коммуникационных технологий</w:t>
            </w:r>
          </w:p>
        </w:tc>
        <w:tc>
          <w:tcPr>
            <w:tcW w:w="0" w:type="auto"/>
          </w:tcPr>
          <w:p w14:paraId="27A1C745" w14:textId="05E32A3F" w:rsidR="00277CAB" w:rsidRDefault="000F7045" w:rsidP="00286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0" w:type="auto"/>
          </w:tcPr>
          <w:p w14:paraId="04665C5D" w14:textId="76D85F64" w:rsidR="00277CAB" w:rsidRDefault="000F704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5F21B66" w14:textId="65D07B7B" w:rsidR="00277CAB" w:rsidRDefault="000F704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411FA10" w14:textId="0A1E1D24" w:rsidR="00277CAB" w:rsidRDefault="000F704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0B301C5" w14:textId="4050A06E" w:rsidR="00277CAB" w:rsidRDefault="000F704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E57A0C2" w14:textId="70277832" w:rsidR="00277CAB" w:rsidRDefault="000F704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2BF032D" w14:textId="353B0702" w:rsidR="00277CAB" w:rsidRDefault="000F704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4E9A0E0" w14:textId="7CCD834C" w:rsidR="00277CAB" w:rsidRDefault="0020195C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14:paraId="01CD8ED1" w14:textId="053A35D5" w:rsidR="00277CAB" w:rsidRDefault="0020195C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14:paraId="45EC8872" w14:textId="3B5D8731" w:rsidR="00277CAB" w:rsidRDefault="0020195C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bookmarkEnd w:id="12"/>
      <w:tr w:rsidR="00A118D6" w:rsidRPr="00286946" w14:paraId="19E7CC0C" w14:textId="029435E0" w:rsidTr="00B935AC">
        <w:tc>
          <w:tcPr>
            <w:tcW w:w="0" w:type="auto"/>
            <w:gridSpan w:val="12"/>
            <w:vAlign w:val="center"/>
          </w:tcPr>
          <w:p w14:paraId="6D420706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  <w:p w14:paraId="19146E03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Задача «Организация работы по предупреждению и профилактике правонарушений (преступлений), совершаемых на улицах и в других общественных местах»</w:t>
            </w:r>
          </w:p>
          <w:p w14:paraId="0AE386C1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9A4C42" w:rsidRPr="00286946" w14:paraId="54A250C9" w14:textId="55B54C51" w:rsidTr="00A118D6">
        <w:tc>
          <w:tcPr>
            <w:tcW w:w="0" w:type="auto"/>
          </w:tcPr>
          <w:p w14:paraId="6C8B9816" w14:textId="2FC9DE4F" w:rsidR="009A4C42" w:rsidRPr="00286946" w:rsidRDefault="004620D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A4C42"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425678E1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членов добровольных народных дружин на территории Красногвардейского муниципального округа Ставропольского края, привлекаемых для совместной работы с ОМВД при проведении массовых мероприятий и проведении профилактических мероприятий</w:t>
            </w:r>
          </w:p>
        </w:tc>
        <w:tc>
          <w:tcPr>
            <w:tcW w:w="0" w:type="auto"/>
          </w:tcPr>
          <w:p w14:paraId="0A68375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14:paraId="5B20CCA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14:paraId="145791F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14:paraId="7E8750C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14:paraId="2833986C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81</w:t>
            </w:r>
          </w:p>
        </w:tc>
        <w:tc>
          <w:tcPr>
            <w:tcW w:w="0" w:type="auto"/>
          </w:tcPr>
          <w:p w14:paraId="5E6B39E1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85</w:t>
            </w:r>
          </w:p>
        </w:tc>
        <w:tc>
          <w:tcPr>
            <w:tcW w:w="0" w:type="auto"/>
          </w:tcPr>
          <w:p w14:paraId="529853FD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90</w:t>
            </w:r>
          </w:p>
        </w:tc>
        <w:tc>
          <w:tcPr>
            <w:tcW w:w="0" w:type="auto"/>
          </w:tcPr>
          <w:p w14:paraId="38DAF64A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0" w:type="auto"/>
          </w:tcPr>
          <w:p w14:paraId="43274581" w14:textId="77777777" w:rsidR="009A4C42" w:rsidRPr="00286946" w:rsidRDefault="009A4C42" w:rsidP="00286946">
            <w:pPr>
              <w:jc w:val="center"/>
              <w:rPr>
                <w:sz w:val="28"/>
                <w:szCs w:val="28"/>
                <w:lang w:val="en-US"/>
              </w:rPr>
            </w:pPr>
            <w:r w:rsidRPr="00286946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0" w:type="auto"/>
          </w:tcPr>
          <w:p w14:paraId="273DA4B9" w14:textId="5A88EC46" w:rsidR="009A4C42" w:rsidRPr="00DA6C54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9A4C42" w:rsidRPr="00286946" w14:paraId="4A0D84C4" w14:textId="02E50795" w:rsidTr="00A118D6">
        <w:tc>
          <w:tcPr>
            <w:tcW w:w="0" w:type="auto"/>
          </w:tcPr>
          <w:p w14:paraId="72021093" w14:textId="61A2F945" w:rsidR="009A4C42" w:rsidRPr="00286946" w:rsidRDefault="004620D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9A4C42"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5442C446" w14:textId="77777777" w:rsidR="009A4C42" w:rsidRPr="00286946" w:rsidRDefault="009A4C42" w:rsidP="00286946">
            <w:pPr>
              <w:jc w:val="both"/>
              <w:rPr>
                <w:sz w:val="28"/>
                <w:szCs w:val="28"/>
              </w:rPr>
            </w:pPr>
            <w:r w:rsidRPr="00286946">
              <w:rPr>
                <w:color w:val="000000"/>
                <w:sz w:val="28"/>
                <w:szCs w:val="28"/>
              </w:rPr>
              <w:t>Доля дружинников, обеспеченных отличительной символикой и страхованием жизни к общему числу дружинников Красногвардейского муниципального округа Ставропольского края</w:t>
            </w:r>
          </w:p>
        </w:tc>
        <w:tc>
          <w:tcPr>
            <w:tcW w:w="0" w:type="auto"/>
          </w:tcPr>
          <w:p w14:paraId="2070886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182E6CA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80B1F3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DB8F43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B7ECD0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A8BA18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59C00C0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379B83D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641D107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27607F5A" w14:textId="1A8CF89B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9A4C42" w:rsidRPr="00286946" w14:paraId="480EA790" w14:textId="3C025738" w:rsidTr="00A118D6">
        <w:tc>
          <w:tcPr>
            <w:tcW w:w="0" w:type="auto"/>
          </w:tcPr>
          <w:p w14:paraId="03AB1D63" w14:textId="28C82173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  <w:r w:rsidR="004620D5">
              <w:rPr>
                <w:sz w:val="28"/>
                <w:szCs w:val="28"/>
              </w:rPr>
              <w:t>2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56930BB2" w14:textId="77777777" w:rsidR="009A4C42" w:rsidRPr="00286946" w:rsidRDefault="009A4C42" w:rsidP="00286946">
            <w:pPr>
              <w:rPr>
                <w:color w:val="000000"/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публикаций, размещенных в средствах </w:t>
            </w:r>
            <w:r w:rsidRPr="00286946">
              <w:rPr>
                <w:sz w:val="28"/>
                <w:szCs w:val="28"/>
              </w:rPr>
              <w:lastRenderedPageBreak/>
              <w:t>массовой информации о деятельности ДНД</w:t>
            </w:r>
          </w:p>
        </w:tc>
        <w:tc>
          <w:tcPr>
            <w:tcW w:w="0" w:type="auto"/>
          </w:tcPr>
          <w:p w14:paraId="6234965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0" w:type="auto"/>
          </w:tcPr>
          <w:p w14:paraId="16793A7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3C3AD8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4E61CB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AE97E0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A95176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4AEC49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FB8EBD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43C4AC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0D8E0AD" w14:textId="2D2A19DE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18D6" w:rsidRPr="00286946" w14:paraId="2FFEF459" w14:textId="5B3024D0" w:rsidTr="00B935AC">
        <w:tc>
          <w:tcPr>
            <w:tcW w:w="0" w:type="auto"/>
            <w:gridSpan w:val="12"/>
            <w:vAlign w:val="center"/>
          </w:tcPr>
          <w:p w14:paraId="5E70D0AE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14:paraId="290279AE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Задача «Совершенствование системы видеонаблюдения на территории Красногвардейского муниципального округа»</w:t>
            </w:r>
          </w:p>
          <w:p w14:paraId="610122D7" w14:textId="77777777" w:rsidR="00A118D6" w:rsidRPr="00286946" w:rsidRDefault="00A118D6" w:rsidP="002869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9A4C42" w:rsidRPr="00286946" w14:paraId="3EDD3F76" w14:textId="03A285CC" w:rsidTr="00A118D6">
        <w:tc>
          <w:tcPr>
            <w:tcW w:w="0" w:type="auto"/>
          </w:tcPr>
          <w:p w14:paraId="62F0D239" w14:textId="4FBD93EF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  <w:r w:rsidR="004620D5">
              <w:rPr>
                <w:sz w:val="28"/>
                <w:szCs w:val="28"/>
              </w:rPr>
              <w:t>3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4BBDB105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камер видеонаблюдения, интегрированных в систему видеонаблюдения или установленных взамен устаревших</w:t>
            </w:r>
          </w:p>
        </w:tc>
        <w:tc>
          <w:tcPr>
            <w:tcW w:w="0" w:type="auto"/>
          </w:tcPr>
          <w:p w14:paraId="473CDE4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05279B3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B795B0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9A5E62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C7BFC8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B93990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861FD5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624149C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DB90AB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CF3A7F9" w14:textId="432F1F08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118D6" w:rsidRPr="00286946" w14:paraId="5AB20230" w14:textId="7A7FAC28" w:rsidTr="00B935AC">
        <w:trPr>
          <w:trHeight w:val="616"/>
        </w:trPr>
        <w:tc>
          <w:tcPr>
            <w:tcW w:w="0" w:type="auto"/>
            <w:gridSpan w:val="12"/>
            <w:vAlign w:val="center"/>
          </w:tcPr>
          <w:p w14:paraId="3A5B8340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  <w:p w14:paraId="63C70790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  <w:lang w:val="en-US"/>
              </w:rPr>
              <w:t>III</w:t>
            </w:r>
            <w:r w:rsidRPr="00286946">
              <w:rPr>
                <w:sz w:val="28"/>
                <w:szCs w:val="28"/>
              </w:rPr>
              <w:t xml:space="preserve">. Цель </w:t>
            </w:r>
            <w:r w:rsidRPr="00286946">
              <w:rPr>
                <w:bCs/>
                <w:sz w:val="28"/>
                <w:szCs w:val="28"/>
              </w:rPr>
              <w:t>«</w:t>
            </w:r>
            <w:r w:rsidRPr="00286946">
              <w:rPr>
                <w:sz w:val="28"/>
                <w:szCs w:val="28"/>
              </w:rPr>
              <w:t>Реализация мер по профилактике распространения и потребления наркотических средств, психотропных веществ и спиртосодержащих напитков»</w:t>
            </w:r>
          </w:p>
          <w:p w14:paraId="0EFC7D49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9A4C42" w:rsidRPr="00286946" w14:paraId="2F12DE13" w14:textId="075F0BA6" w:rsidTr="00A118D6">
        <w:tc>
          <w:tcPr>
            <w:tcW w:w="0" w:type="auto"/>
          </w:tcPr>
          <w:p w14:paraId="7A0AE3D8" w14:textId="7380B7A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  <w:r w:rsidR="004620D5">
              <w:rPr>
                <w:sz w:val="28"/>
                <w:szCs w:val="28"/>
              </w:rPr>
              <w:t>4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0ED3D1B4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Доля несовершеннолетних, участвующих в мероприятиях, направленных на профилактику правонарушений, незаконного потребления наркотиков, пропаганду здорового образа жизни среди населения Красногвардейского муниципального округа</w:t>
            </w:r>
          </w:p>
        </w:tc>
        <w:tc>
          <w:tcPr>
            <w:tcW w:w="0" w:type="auto"/>
          </w:tcPr>
          <w:p w14:paraId="6F20A02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51AD207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14:paraId="79C3012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72</w:t>
            </w:r>
          </w:p>
        </w:tc>
        <w:tc>
          <w:tcPr>
            <w:tcW w:w="0" w:type="auto"/>
          </w:tcPr>
          <w:p w14:paraId="490FBDB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74</w:t>
            </w:r>
          </w:p>
        </w:tc>
        <w:tc>
          <w:tcPr>
            <w:tcW w:w="0" w:type="auto"/>
          </w:tcPr>
          <w:p w14:paraId="7BEDBDD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76</w:t>
            </w:r>
          </w:p>
        </w:tc>
        <w:tc>
          <w:tcPr>
            <w:tcW w:w="0" w:type="auto"/>
          </w:tcPr>
          <w:p w14:paraId="6A99C3D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78</w:t>
            </w:r>
          </w:p>
        </w:tc>
        <w:tc>
          <w:tcPr>
            <w:tcW w:w="0" w:type="auto"/>
          </w:tcPr>
          <w:p w14:paraId="27F9FE9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80</w:t>
            </w:r>
          </w:p>
        </w:tc>
        <w:tc>
          <w:tcPr>
            <w:tcW w:w="0" w:type="auto"/>
          </w:tcPr>
          <w:p w14:paraId="3CA7F21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82</w:t>
            </w:r>
          </w:p>
        </w:tc>
        <w:tc>
          <w:tcPr>
            <w:tcW w:w="0" w:type="auto"/>
          </w:tcPr>
          <w:p w14:paraId="120042E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85</w:t>
            </w:r>
          </w:p>
        </w:tc>
        <w:tc>
          <w:tcPr>
            <w:tcW w:w="0" w:type="auto"/>
          </w:tcPr>
          <w:p w14:paraId="644EA6A2" w14:textId="311356DE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A118D6" w:rsidRPr="00286946" w14:paraId="22DF26CC" w14:textId="385B920F" w:rsidTr="00B935AC">
        <w:tc>
          <w:tcPr>
            <w:tcW w:w="0" w:type="auto"/>
            <w:gridSpan w:val="12"/>
            <w:vAlign w:val="center"/>
          </w:tcPr>
          <w:p w14:paraId="426581F4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  <w:p w14:paraId="4B374169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Подпрограмма </w:t>
            </w:r>
            <w:r w:rsidRPr="00286946">
              <w:rPr>
                <w:bCs/>
                <w:sz w:val="28"/>
                <w:szCs w:val="28"/>
              </w:rPr>
              <w:t>«</w:t>
            </w:r>
            <w:r w:rsidRPr="00286946">
              <w:rPr>
                <w:sz w:val="28"/>
                <w:szCs w:val="28"/>
              </w:rPr>
              <w:t>Профилактика наркомании и алкоголизма» Программы</w:t>
            </w:r>
          </w:p>
          <w:p w14:paraId="2BFF10EF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A118D6" w:rsidRPr="00286946" w14:paraId="5B580231" w14:textId="73395F3D" w:rsidTr="00B935AC">
        <w:tc>
          <w:tcPr>
            <w:tcW w:w="0" w:type="auto"/>
            <w:gridSpan w:val="12"/>
            <w:vAlign w:val="center"/>
          </w:tcPr>
          <w:p w14:paraId="00464A75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  <w:p w14:paraId="23A326C0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Задача </w:t>
            </w:r>
            <w:r w:rsidRPr="00286946">
              <w:rPr>
                <w:bCs/>
                <w:sz w:val="28"/>
                <w:szCs w:val="28"/>
              </w:rPr>
              <w:t>«</w:t>
            </w:r>
            <w:r w:rsidRPr="00286946">
              <w:rPr>
                <w:sz w:val="28"/>
                <w:szCs w:val="28"/>
              </w:rPr>
              <w:t>Проведение работы по профилактике распространения наркомании и алкоголизма, связанных с ней правонарушений на территории Красногвардейского муниципального округа, пропаганда здорового образа жизни и выработка негативного отношения к наркотикам среди населения»</w:t>
            </w:r>
          </w:p>
          <w:p w14:paraId="7B078CC2" w14:textId="77777777" w:rsidR="00A118D6" w:rsidRPr="00286946" w:rsidRDefault="00A118D6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9A4C42" w:rsidRPr="00286946" w14:paraId="6A5AD657" w14:textId="6BAFFA5E" w:rsidTr="00A118D6">
        <w:tc>
          <w:tcPr>
            <w:tcW w:w="0" w:type="auto"/>
          </w:tcPr>
          <w:p w14:paraId="5A58FFA5" w14:textId="59474536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  <w:r w:rsidR="004620D5">
              <w:rPr>
                <w:sz w:val="28"/>
                <w:szCs w:val="28"/>
              </w:rPr>
              <w:t>5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235441B9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rFonts w:cs="Courier New"/>
                <w:sz w:val="28"/>
                <w:szCs w:val="28"/>
              </w:rPr>
              <w:t>Количество воспроизведенных видеороликов социальной рекламы, способствующих предупреждению правонарушений, незаконного потребления и оборота наркотиков и пропагандирующих борьбу с алкоголизмом, семейные ценности и здоровый образ жизни</w:t>
            </w:r>
          </w:p>
        </w:tc>
        <w:tc>
          <w:tcPr>
            <w:tcW w:w="0" w:type="auto"/>
          </w:tcPr>
          <w:p w14:paraId="726A157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6AC59BF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9FC4B3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EDD33C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718FE4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4DF326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019E2A2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BC420F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E3174C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924C6C8" w14:textId="4DF85DB0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A4C42" w:rsidRPr="00286946" w14:paraId="74C1BB1E" w14:textId="72EAD061" w:rsidTr="00A118D6">
        <w:tc>
          <w:tcPr>
            <w:tcW w:w="0" w:type="auto"/>
          </w:tcPr>
          <w:p w14:paraId="39DDC573" w14:textId="40EA22B8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  <w:r w:rsidR="004620D5">
              <w:rPr>
                <w:sz w:val="28"/>
                <w:szCs w:val="28"/>
              </w:rPr>
              <w:t>6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0BEC95E9" w14:textId="77777777" w:rsidR="009A4C42" w:rsidRPr="00286946" w:rsidRDefault="009A4C42" w:rsidP="002869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6946">
              <w:rPr>
                <w:rFonts w:eastAsia="Calibri"/>
                <w:sz w:val="28"/>
                <w:szCs w:val="28"/>
                <w:lang w:eastAsia="en-US"/>
              </w:rPr>
              <w:t>Количество тематических публикаций в</w:t>
            </w:r>
          </w:p>
          <w:p w14:paraId="0E3FC9EA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средствах массовой информации, направленных на профилактику правонарушений,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</w:t>
            </w:r>
          </w:p>
        </w:tc>
        <w:tc>
          <w:tcPr>
            <w:tcW w:w="0" w:type="auto"/>
          </w:tcPr>
          <w:p w14:paraId="4031C75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50B80F7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0364C6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7E1DF52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E524B3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161CF8A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07C709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0F9359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389B3C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548FE64" w14:textId="4C2F0E04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A4C42" w:rsidRPr="00286946" w14:paraId="182F1E3E" w14:textId="4C54248F" w:rsidTr="00A118D6">
        <w:tc>
          <w:tcPr>
            <w:tcW w:w="0" w:type="auto"/>
          </w:tcPr>
          <w:p w14:paraId="47345D18" w14:textId="26D8FB43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2</w:t>
            </w:r>
            <w:r w:rsidR="004620D5">
              <w:rPr>
                <w:sz w:val="28"/>
                <w:szCs w:val="28"/>
              </w:rPr>
              <w:t>7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3EE42A79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полиграфической продукции, распространяемой в Красногвардейском </w:t>
            </w:r>
            <w:r w:rsidRPr="00286946">
              <w:rPr>
                <w:rFonts w:cs="Courier New"/>
                <w:sz w:val="28"/>
                <w:szCs w:val="28"/>
              </w:rPr>
              <w:t>муниципальном округе</w:t>
            </w:r>
            <w:r w:rsidRPr="00286946">
              <w:rPr>
                <w:sz w:val="28"/>
                <w:szCs w:val="28"/>
              </w:rPr>
              <w:t xml:space="preserve"> и направленной на профилактику правонарушений, незаконного потребления наркотиков, пропаганду здорового образа жизни среди населения</w:t>
            </w:r>
          </w:p>
        </w:tc>
        <w:tc>
          <w:tcPr>
            <w:tcW w:w="0" w:type="auto"/>
          </w:tcPr>
          <w:p w14:paraId="523E4C1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3AFA941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480</w:t>
            </w:r>
          </w:p>
        </w:tc>
        <w:tc>
          <w:tcPr>
            <w:tcW w:w="0" w:type="auto"/>
          </w:tcPr>
          <w:p w14:paraId="3A0FAF2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490</w:t>
            </w:r>
          </w:p>
        </w:tc>
        <w:tc>
          <w:tcPr>
            <w:tcW w:w="0" w:type="auto"/>
          </w:tcPr>
          <w:p w14:paraId="06BFA75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500</w:t>
            </w:r>
          </w:p>
        </w:tc>
        <w:tc>
          <w:tcPr>
            <w:tcW w:w="0" w:type="auto"/>
          </w:tcPr>
          <w:p w14:paraId="018285B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700</w:t>
            </w:r>
          </w:p>
        </w:tc>
        <w:tc>
          <w:tcPr>
            <w:tcW w:w="0" w:type="auto"/>
          </w:tcPr>
          <w:p w14:paraId="0750E5F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800</w:t>
            </w:r>
          </w:p>
        </w:tc>
        <w:tc>
          <w:tcPr>
            <w:tcW w:w="0" w:type="auto"/>
          </w:tcPr>
          <w:p w14:paraId="45942EA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0CF42F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A48714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30B60CF" w14:textId="44398A91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A4C42" w:rsidRPr="00286946" w14:paraId="6722EBF9" w14:textId="768DBD63" w:rsidTr="00A118D6">
        <w:tc>
          <w:tcPr>
            <w:tcW w:w="0" w:type="auto"/>
          </w:tcPr>
          <w:p w14:paraId="62A7FBC0" w14:textId="4A8D4F90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  <w:r w:rsidR="004620D5">
              <w:rPr>
                <w:sz w:val="28"/>
                <w:szCs w:val="28"/>
              </w:rPr>
              <w:t>8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6171DCAC" w14:textId="77777777" w:rsidR="009A4C42" w:rsidRPr="00286946" w:rsidRDefault="009A4C42" w:rsidP="00286946">
            <w:pPr>
              <w:jc w:val="both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тематических публикаций в </w:t>
            </w:r>
          </w:p>
          <w:p w14:paraId="682BB036" w14:textId="77777777" w:rsidR="009A4C42" w:rsidRPr="00286946" w:rsidRDefault="009A4C42" w:rsidP="00286946">
            <w:pPr>
              <w:jc w:val="both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средствах массовой информации, направленных на профилактику алкоголизма на территории Красногвардейского муниципального округа</w:t>
            </w:r>
          </w:p>
        </w:tc>
        <w:tc>
          <w:tcPr>
            <w:tcW w:w="0" w:type="auto"/>
          </w:tcPr>
          <w:p w14:paraId="6F13FFE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6D4C22A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CDAE25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42A3D4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37DE1E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F50203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FF12B9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221DD2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82DFBD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6A77727" w14:textId="6E85B1B8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A4C42" w:rsidRPr="00286946" w14:paraId="60AA74B9" w14:textId="5192D421" w:rsidTr="00A118D6">
        <w:tc>
          <w:tcPr>
            <w:tcW w:w="0" w:type="auto"/>
          </w:tcPr>
          <w:p w14:paraId="41C3A83E" w14:textId="5E4BBC91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  <w:r w:rsidR="004620D5">
              <w:rPr>
                <w:sz w:val="28"/>
                <w:szCs w:val="28"/>
              </w:rPr>
              <w:t>9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0A1A24E0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полиграфической продукции, распространяемой в Красногвардейском муниципальном округе, направленной на профилактику алкоголизма среди населения округа</w:t>
            </w:r>
          </w:p>
        </w:tc>
        <w:tc>
          <w:tcPr>
            <w:tcW w:w="0" w:type="auto"/>
          </w:tcPr>
          <w:p w14:paraId="28054A6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6E03ADD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E306D2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2D7D0B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C6F307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0A2DDE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326F7C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500</w:t>
            </w:r>
          </w:p>
        </w:tc>
        <w:tc>
          <w:tcPr>
            <w:tcW w:w="0" w:type="auto"/>
          </w:tcPr>
          <w:p w14:paraId="08FD3F0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600</w:t>
            </w:r>
          </w:p>
        </w:tc>
        <w:tc>
          <w:tcPr>
            <w:tcW w:w="0" w:type="auto"/>
          </w:tcPr>
          <w:p w14:paraId="7666CBE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700</w:t>
            </w:r>
          </w:p>
        </w:tc>
        <w:tc>
          <w:tcPr>
            <w:tcW w:w="0" w:type="auto"/>
          </w:tcPr>
          <w:p w14:paraId="08E0E257" w14:textId="411E9EF1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</w:tr>
      <w:tr w:rsidR="009A4C42" w:rsidRPr="00286946" w14:paraId="150CD04A" w14:textId="3657C9BF" w:rsidTr="00A118D6">
        <w:tc>
          <w:tcPr>
            <w:tcW w:w="0" w:type="auto"/>
          </w:tcPr>
          <w:p w14:paraId="064CC97B" w14:textId="2A8361D4" w:rsidR="009A4C42" w:rsidRPr="00286946" w:rsidRDefault="004620D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A4C42"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4ADA3937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воспроизведенных видеороликов социальной рекламы, способствующих </w:t>
            </w:r>
            <w:r w:rsidRPr="00286946">
              <w:rPr>
                <w:sz w:val="28"/>
                <w:szCs w:val="28"/>
              </w:rPr>
              <w:lastRenderedPageBreak/>
              <w:t>предупреждению незаконного потребления и оборота наркотиков, а также пропагандирующих семейные ценности и здоровый образ жизни</w:t>
            </w:r>
          </w:p>
        </w:tc>
        <w:tc>
          <w:tcPr>
            <w:tcW w:w="0" w:type="auto"/>
          </w:tcPr>
          <w:p w14:paraId="30D1E26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0" w:type="auto"/>
          </w:tcPr>
          <w:p w14:paraId="7EE740B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8AA884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13A862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D3A2E4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C0E7A5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279257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1C9E29D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AB88D2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60E36952" w14:textId="4EC468A1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A4C42" w:rsidRPr="00286946" w14:paraId="421B45D7" w14:textId="0F4C4CD4" w:rsidTr="00A118D6">
        <w:tc>
          <w:tcPr>
            <w:tcW w:w="0" w:type="auto"/>
          </w:tcPr>
          <w:p w14:paraId="279F71BD" w14:textId="7CF67CD9" w:rsidR="009A4C42" w:rsidRPr="00286946" w:rsidRDefault="004620D5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A4C42"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2ADB24BF" w14:textId="77777777" w:rsidR="009A4C42" w:rsidRPr="00286946" w:rsidRDefault="009A4C42" w:rsidP="002869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6946">
              <w:rPr>
                <w:rFonts w:eastAsia="Calibri"/>
                <w:sz w:val="28"/>
                <w:szCs w:val="28"/>
                <w:lang w:eastAsia="en-US"/>
              </w:rPr>
              <w:t>Количество тематических публикаций в</w:t>
            </w:r>
          </w:p>
          <w:p w14:paraId="341D78FF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средствах массовой информации, направленных на профилактику незаконного потребления наркотиков, пропаганду семейных ценностей и здорового образа жизни среди населения Красногвардейского муниципального округа</w:t>
            </w:r>
          </w:p>
        </w:tc>
        <w:tc>
          <w:tcPr>
            <w:tcW w:w="0" w:type="auto"/>
          </w:tcPr>
          <w:p w14:paraId="69B79EA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444E92E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567B6F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6E3CB6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BFFBAF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CB4493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B6947E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0F9287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419311B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D2C12EA" w14:textId="5FEEC399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A4C42" w:rsidRPr="00286946" w14:paraId="52BCC3F2" w14:textId="1EDE9A2A" w:rsidTr="00A118D6">
        <w:tc>
          <w:tcPr>
            <w:tcW w:w="0" w:type="auto"/>
          </w:tcPr>
          <w:p w14:paraId="2B5310F7" w14:textId="54D3B5C3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  <w:r w:rsidR="004620D5">
              <w:rPr>
                <w:sz w:val="28"/>
                <w:szCs w:val="28"/>
              </w:rPr>
              <w:t>2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2CBE8EA0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полиграфической продукции, распространяемой в Красногвардейском </w:t>
            </w:r>
            <w:r w:rsidRPr="00286946">
              <w:rPr>
                <w:rFonts w:cs="Courier New"/>
                <w:sz w:val="28"/>
                <w:szCs w:val="28"/>
              </w:rPr>
              <w:t>муниципальном округе</w:t>
            </w:r>
            <w:r w:rsidRPr="00286946">
              <w:rPr>
                <w:sz w:val="28"/>
                <w:szCs w:val="28"/>
              </w:rPr>
              <w:t xml:space="preserve"> и направленной на профилактику незаконного потребления наркотиков, пропаганду здорового образа жизни среди населения</w:t>
            </w:r>
          </w:p>
        </w:tc>
        <w:tc>
          <w:tcPr>
            <w:tcW w:w="0" w:type="auto"/>
          </w:tcPr>
          <w:p w14:paraId="2572612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3004C9A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2B94BB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99A4D7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F9BECD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BD89BB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FDA7F2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750</w:t>
            </w:r>
          </w:p>
        </w:tc>
        <w:tc>
          <w:tcPr>
            <w:tcW w:w="0" w:type="auto"/>
          </w:tcPr>
          <w:p w14:paraId="2C4C62D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800</w:t>
            </w:r>
          </w:p>
        </w:tc>
        <w:tc>
          <w:tcPr>
            <w:tcW w:w="0" w:type="auto"/>
          </w:tcPr>
          <w:p w14:paraId="0977C49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950</w:t>
            </w:r>
          </w:p>
        </w:tc>
        <w:tc>
          <w:tcPr>
            <w:tcW w:w="0" w:type="auto"/>
          </w:tcPr>
          <w:p w14:paraId="5CCCFA2C" w14:textId="10F5FAB1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</w:p>
        </w:tc>
      </w:tr>
      <w:tr w:rsidR="00555664" w:rsidRPr="00286946" w14:paraId="3F4DCCF4" w14:textId="3EA65DAD" w:rsidTr="00B935AC">
        <w:tc>
          <w:tcPr>
            <w:tcW w:w="0" w:type="auto"/>
            <w:gridSpan w:val="12"/>
            <w:vAlign w:val="center"/>
          </w:tcPr>
          <w:p w14:paraId="3634D943" w14:textId="77777777" w:rsidR="00555664" w:rsidRPr="00286946" w:rsidRDefault="00555664" w:rsidP="00286946">
            <w:pPr>
              <w:jc w:val="center"/>
              <w:rPr>
                <w:sz w:val="28"/>
                <w:szCs w:val="28"/>
              </w:rPr>
            </w:pPr>
          </w:p>
          <w:p w14:paraId="247FA4CD" w14:textId="77777777" w:rsidR="00555664" w:rsidRPr="00286946" w:rsidRDefault="00555664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 xml:space="preserve">Задача </w:t>
            </w:r>
            <w:r w:rsidRPr="00286946">
              <w:rPr>
                <w:bCs/>
                <w:sz w:val="28"/>
                <w:szCs w:val="28"/>
              </w:rPr>
              <w:t>«</w:t>
            </w:r>
            <w:r w:rsidRPr="00286946">
              <w:rPr>
                <w:iCs/>
                <w:sz w:val="28"/>
                <w:szCs w:val="28"/>
              </w:rPr>
              <w:t>Получение объективных данных для разработки мер профилактики правонарушений, связанных с наркотиками среди населения, в том числе среди несовершеннолетних и повышение информированности граждан по вопросам профилактики наркомании</w:t>
            </w:r>
            <w:r w:rsidRPr="00286946">
              <w:rPr>
                <w:sz w:val="28"/>
                <w:szCs w:val="28"/>
              </w:rPr>
              <w:t>»</w:t>
            </w:r>
          </w:p>
          <w:p w14:paraId="0F647AB6" w14:textId="77777777" w:rsidR="00555664" w:rsidRPr="00286946" w:rsidRDefault="00555664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9A4C42" w:rsidRPr="00286946" w14:paraId="0C1EA37D" w14:textId="1CC448D3" w:rsidTr="00A118D6">
        <w:tc>
          <w:tcPr>
            <w:tcW w:w="0" w:type="auto"/>
          </w:tcPr>
          <w:p w14:paraId="26BC95EB" w14:textId="29407408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3</w:t>
            </w:r>
            <w:r w:rsidR="004620D5">
              <w:rPr>
                <w:sz w:val="28"/>
                <w:szCs w:val="28"/>
              </w:rPr>
              <w:t>3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2BD013B7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Доля молодежи Красногвардейского муниципального округа, положительно оценивающей мероприятия в области пропаганды ведения здорового образа жизни, в общей численности молодежи Красногвардейского муниципального округа</w:t>
            </w:r>
          </w:p>
        </w:tc>
        <w:tc>
          <w:tcPr>
            <w:tcW w:w="0" w:type="auto"/>
          </w:tcPr>
          <w:p w14:paraId="689127E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23B57DC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14:paraId="04A6E42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72</w:t>
            </w:r>
          </w:p>
        </w:tc>
        <w:tc>
          <w:tcPr>
            <w:tcW w:w="0" w:type="auto"/>
          </w:tcPr>
          <w:p w14:paraId="118A9F9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74</w:t>
            </w:r>
          </w:p>
        </w:tc>
        <w:tc>
          <w:tcPr>
            <w:tcW w:w="0" w:type="auto"/>
          </w:tcPr>
          <w:p w14:paraId="0E19BA1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76</w:t>
            </w:r>
          </w:p>
        </w:tc>
        <w:tc>
          <w:tcPr>
            <w:tcW w:w="0" w:type="auto"/>
          </w:tcPr>
          <w:p w14:paraId="0C0450A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78</w:t>
            </w:r>
          </w:p>
        </w:tc>
        <w:tc>
          <w:tcPr>
            <w:tcW w:w="0" w:type="auto"/>
          </w:tcPr>
          <w:p w14:paraId="1C970A2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80</w:t>
            </w:r>
          </w:p>
        </w:tc>
        <w:tc>
          <w:tcPr>
            <w:tcW w:w="0" w:type="auto"/>
          </w:tcPr>
          <w:p w14:paraId="696C90A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82</w:t>
            </w:r>
          </w:p>
        </w:tc>
        <w:tc>
          <w:tcPr>
            <w:tcW w:w="0" w:type="auto"/>
          </w:tcPr>
          <w:p w14:paraId="04F6D38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85</w:t>
            </w:r>
          </w:p>
        </w:tc>
        <w:tc>
          <w:tcPr>
            <w:tcW w:w="0" w:type="auto"/>
          </w:tcPr>
          <w:p w14:paraId="312A7CAD" w14:textId="3BFDFE2E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9A4C42" w:rsidRPr="00286946" w14:paraId="6E4AC14F" w14:textId="45FDD143" w:rsidTr="00A118D6">
        <w:tc>
          <w:tcPr>
            <w:tcW w:w="0" w:type="auto"/>
          </w:tcPr>
          <w:p w14:paraId="0E72AF08" w14:textId="08E3913A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  <w:r w:rsidR="004620D5">
              <w:rPr>
                <w:sz w:val="28"/>
                <w:szCs w:val="28"/>
              </w:rPr>
              <w:t>4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60B1775B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286946">
              <w:rPr>
                <w:rFonts w:cs="Courier New"/>
                <w:sz w:val="28"/>
                <w:szCs w:val="28"/>
              </w:rPr>
              <w:t>Доля обучающихся 7 - 11 классов общеобразовательных организаций, принявших участие в социально-психологическом тестировании, в общей численности обучающихся 7 - 11 классов общеобразовательных организаций Красногвардейского муниципального округа</w:t>
            </w:r>
          </w:p>
        </w:tc>
        <w:tc>
          <w:tcPr>
            <w:tcW w:w="0" w:type="auto"/>
          </w:tcPr>
          <w:p w14:paraId="133CD9C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207B09C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80</w:t>
            </w:r>
          </w:p>
        </w:tc>
        <w:tc>
          <w:tcPr>
            <w:tcW w:w="0" w:type="auto"/>
          </w:tcPr>
          <w:p w14:paraId="2B32B50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82</w:t>
            </w:r>
          </w:p>
        </w:tc>
        <w:tc>
          <w:tcPr>
            <w:tcW w:w="0" w:type="auto"/>
          </w:tcPr>
          <w:p w14:paraId="53581EB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84</w:t>
            </w:r>
          </w:p>
        </w:tc>
        <w:tc>
          <w:tcPr>
            <w:tcW w:w="0" w:type="auto"/>
          </w:tcPr>
          <w:p w14:paraId="76A03E4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85</w:t>
            </w:r>
          </w:p>
        </w:tc>
        <w:tc>
          <w:tcPr>
            <w:tcW w:w="0" w:type="auto"/>
          </w:tcPr>
          <w:p w14:paraId="7C813EA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86</w:t>
            </w:r>
          </w:p>
        </w:tc>
        <w:tc>
          <w:tcPr>
            <w:tcW w:w="0" w:type="auto"/>
          </w:tcPr>
          <w:p w14:paraId="054D23A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87</w:t>
            </w:r>
          </w:p>
        </w:tc>
        <w:tc>
          <w:tcPr>
            <w:tcW w:w="0" w:type="auto"/>
          </w:tcPr>
          <w:p w14:paraId="7B5E4E5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88</w:t>
            </w:r>
          </w:p>
        </w:tc>
        <w:tc>
          <w:tcPr>
            <w:tcW w:w="0" w:type="auto"/>
          </w:tcPr>
          <w:p w14:paraId="6BEFEC57" w14:textId="77777777" w:rsidR="009A4C42" w:rsidRPr="00286946" w:rsidRDefault="009A4C42" w:rsidP="00286946">
            <w:pPr>
              <w:jc w:val="center"/>
              <w:rPr>
                <w:color w:val="FF0000"/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14:paraId="3551DE11" w14:textId="008885FE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555664" w:rsidRPr="00286946" w14:paraId="2E3655A6" w14:textId="20C10D24" w:rsidTr="00B935AC">
        <w:tc>
          <w:tcPr>
            <w:tcW w:w="0" w:type="auto"/>
            <w:gridSpan w:val="12"/>
            <w:vAlign w:val="center"/>
          </w:tcPr>
          <w:p w14:paraId="1235160B" w14:textId="77777777" w:rsidR="00555664" w:rsidRPr="00286946" w:rsidRDefault="00555664" w:rsidP="0028694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199B53BA" w14:textId="77777777" w:rsidR="00555664" w:rsidRPr="00286946" w:rsidRDefault="00555664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color w:val="000000"/>
                <w:sz w:val="28"/>
                <w:szCs w:val="28"/>
                <w:lang w:val="en-US"/>
              </w:rPr>
              <w:t>IV</w:t>
            </w:r>
            <w:r w:rsidRPr="00286946">
              <w:rPr>
                <w:color w:val="000000"/>
                <w:sz w:val="28"/>
                <w:szCs w:val="28"/>
              </w:rPr>
              <w:t xml:space="preserve">. Цель </w:t>
            </w:r>
            <w:r w:rsidRPr="00286946">
              <w:rPr>
                <w:bCs/>
                <w:sz w:val="28"/>
                <w:szCs w:val="28"/>
              </w:rPr>
              <w:t>«</w:t>
            </w:r>
            <w:r w:rsidRPr="00286946">
              <w:rPr>
                <w:sz w:val="28"/>
                <w:szCs w:val="28"/>
              </w:rPr>
              <w:t>Совершенствование системы профилактики безнадзорности и правонарушений несовершеннолетних»</w:t>
            </w:r>
          </w:p>
          <w:p w14:paraId="2921E530" w14:textId="77777777" w:rsidR="00555664" w:rsidRPr="00286946" w:rsidRDefault="00555664" w:rsidP="0028694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9A4C42" w:rsidRPr="00286946" w14:paraId="7A667907" w14:textId="14622461" w:rsidTr="00A118D6">
        <w:tc>
          <w:tcPr>
            <w:tcW w:w="0" w:type="auto"/>
          </w:tcPr>
          <w:p w14:paraId="758092D3" w14:textId="4CDD3DFC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3</w:t>
            </w:r>
            <w:r w:rsidR="004620D5">
              <w:rPr>
                <w:sz w:val="28"/>
                <w:szCs w:val="28"/>
              </w:rPr>
              <w:t>5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608D9A77" w14:textId="77777777" w:rsidR="009A4C42" w:rsidRPr="00286946" w:rsidRDefault="009A4C42" w:rsidP="00286946">
            <w:pPr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мероприятий, направленных на предупреждение правонарушений и преступлений на территории Красногвардейского муниципального округа среди несовершеннолетних</w:t>
            </w:r>
          </w:p>
        </w:tc>
        <w:tc>
          <w:tcPr>
            <w:tcW w:w="0" w:type="auto"/>
          </w:tcPr>
          <w:p w14:paraId="336BC42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485044B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4A67E2D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E760FD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624AC515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69779AE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2C7DAB4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6C2111E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4BB85A2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141A4AB9" w14:textId="7749ABC6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555664" w:rsidRPr="00286946" w14:paraId="037850F2" w14:textId="4FB1587F" w:rsidTr="00B935AC">
        <w:tc>
          <w:tcPr>
            <w:tcW w:w="0" w:type="auto"/>
            <w:gridSpan w:val="12"/>
            <w:vAlign w:val="center"/>
          </w:tcPr>
          <w:p w14:paraId="1DF42498" w14:textId="77777777" w:rsidR="00555664" w:rsidRPr="00286946" w:rsidRDefault="00555664" w:rsidP="00286946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A2CAB8B" w14:textId="77777777" w:rsidR="00555664" w:rsidRPr="00286946" w:rsidRDefault="00555664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Подпрограмма </w:t>
            </w:r>
            <w:r w:rsidRPr="00286946">
              <w:rPr>
                <w:bCs/>
                <w:sz w:val="28"/>
                <w:szCs w:val="28"/>
              </w:rPr>
              <w:t>«</w:t>
            </w:r>
            <w:r w:rsidRPr="00286946">
              <w:rPr>
                <w:sz w:val="28"/>
                <w:szCs w:val="28"/>
              </w:rPr>
              <w:t>Профилактика безнадзорности и правонарушений несовершеннолетних» Программы</w:t>
            </w:r>
          </w:p>
          <w:p w14:paraId="619CF04D" w14:textId="77777777" w:rsidR="00555664" w:rsidRPr="00286946" w:rsidRDefault="00555664" w:rsidP="00286946">
            <w:pPr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555664" w:rsidRPr="00286946" w14:paraId="2C4ED427" w14:textId="5CBBB6F4" w:rsidTr="00B935AC">
        <w:tc>
          <w:tcPr>
            <w:tcW w:w="0" w:type="auto"/>
            <w:gridSpan w:val="12"/>
            <w:vAlign w:val="center"/>
          </w:tcPr>
          <w:p w14:paraId="022D66C7" w14:textId="77777777" w:rsidR="00555664" w:rsidRPr="00286946" w:rsidRDefault="00555664" w:rsidP="00286946">
            <w:pPr>
              <w:jc w:val="center"/>
              <w:rPr>
                <w:sz w:val="28"/>
                <w:szCs w:val="28"/>
              </w:rPr>
            </w:pPr>
          </w:p>
          <w:p w14:paraId="22CC9319" w14:textId="77777777" w:rsidR="00555664" w:rsidRPr="00286946" w:rsidRDefault="00555664" w:rsidP="00286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Задача </w:t>
            </w:r>
            <w:r w:rsidRPr="00286946">
              <w:rPr>
                <w:bCs/>
                <w:sz w:val="28"/>
                <w:szCs w:val="28"/>
              </w:rPr>
              <w:t>«</w:t>
            </w:r>
            <w:r w:rsidRPr="00286946">
              <w:rPr>
                <w:sz w:val="28"/>
                <w:szCs w:val="28"/>
              </w:rPr>
              <w:t>Реализация мер по повышению эффективности функционирования и координации деятельности системы профилактики и защиты прав несовершеннолетних»</w:t>
            </w:r>
          </w:p>
          <w:p w14:paraId="28668795" w14:textId="77777777" w:rsidR="00555664" w:rsidRPr="00286946" w:rsidRDefault="00555664" w:rsidP="00286946">
            <w:pPr>
              <w:jc w:val="center"/>
              <w:rPr>
                <w:sz w:val="28"/>
                <w:szCs w:val="28"/>
              </w:rPr>
            </w:pPr>
          </w:p>
        </w:tc>
      </w:tr>
      <w:tr w:rsidR="009A4C42" w:rsidRPr="00286946" w14:paraId="2570EA6B" w14:textId="006C29E9" w:rsidTr="00A118D6">
        <w:tc>
          <w:tcPr>
            <w:tcW w:w="0" w:type="auto"/>
          </w:tcPr>
          <w:p w14:paraId="672DA05A" w14:textId="3328AE86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  <w:r w:rsidR="004620D5">
              <w:rPr>
                <w:sz w:val="28"/>
                <w:szCs w:val="28"/>
              </w:rPr>
              <w:t>6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5C6D81C6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обучающих мероприятий для специалистов, обеспечивающих деятельности комиссий по делам несовершеннолетних и защите их прав Красногвардейского муниципального округа Ставропольского края</w:t>
            </w:r>
          </w:p>
        </w:tc>
        <w:tc>
          <w:tcPr>
            <w:tcW w:w="0" w:type="auto"/>
          </w:tcPr>
          <w:p w14:paraId="7018640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72C2CF0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68D92C4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04444D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0611CB9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3BB3D09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121676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9897C7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A78C02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0908DC2" w14:textId="604FAFE5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A4C42" w:rsidRPr="00286946" w14:paraId="2DA5CE6A" w14:textId="549B3B92" w:rsidTr="00A118D6">
        <w:tc>
          <w:tcPr>
            <w:tcW w:w="0" w:type="auto"/>
          </w:tcPr>
          <w:p w14:paraId="77DDD892" w14:textId="5F47AEAF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  <w:r w:rsidR="004620D5">
              <w:rPr>
                <w:sz w:val="28"/>
                <w:szCs w:val="28"/>
              </w:rPr>
              <w:t>7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14CA40BE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 xml:space="preserve">Количество тематических публикаций, размещенных в средствах массовой </w:t>
            </w:r>
            <w:r w:rsidRPr="00286946">
              <w:rPr>
                <w:sz w:val="28"/>
                <w:szCs w:val="28"/>
              </w:rPr>
              <w:lastRenderedPageBreak/>
              <w:t>информации, в том числе, в информационно – телекоммуникационной сети «Интернет», направленных на профилактику безнадзорности и правонарушений несовершеннолетних</w:t>
            </w:r>
          </w:p>
        </w:tc>
        <w:tc>
          <w:tcPr>
            <w:tcW w:w="0" w:type="auto"/>
          </w:tcPr>
          <w:p w14:paraId="2E227B7C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0" w:type="auto"/>
          </w:tcPr>
          <w:p w14:paraId="7BE8224E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378F78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2BC02B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1C184D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181316B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2F5A0FD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2D1E83E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06B6CB6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62492B26" w14:textId="00D73941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9A4C42" w:rsidRPr="00286946" w14:paraId="7C884CD3" w14:textId="2C094C37" w:rsidTr="00A118D6">
        <w:tc>
          <w:tcPr>
            <w:tcW w:w="0" w:type="auto"/>
          </w:tcPr>
          <w:p w14:paraId="4CEC817D" w14:textId="5539B283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  <w:r w:rsidR="004620D5">
              <w:rPr>
                <w:sz w:val="28"/>
                <w:szCs w:val="28"/>
              </w:rPr>
              <w:t>8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28306F1B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Количество полиграфической продукции, направленной на профилактику правонарушений среди несовершеннолетних и их родителей, проживающих на территории Красногвардейского муниципального округа</w:t>
            </w:r>
          </w:p>
        </w:tc>
        <w:tc>
          <w:tcPr>
            <w:tcW w:w="0" w:type="auto"/>
          </w:tcPr>
          <w:p w14:paraId="6523185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единиц</w:t>
            </w:r>
          </w:p>
        </w:tc>
        <w:tc>
          <w:tcPr>
            <w:tcW w:w="0" w:type="auto"/>
          </w:tcPr>
          <w:p w14:paraId="0E6A21B8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89C4E5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3F75FF7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CD5C03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1F3AAA0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898EDE3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200</w:t>
            </w:r>
          </w:p>
        </w:tc>
        <w:tc>
          <w:tcPr>
            <w:tcW w:w="0" w:type="auto"/>
          </w:tcPr>
          <w:p w14:paraId="0DEAEB2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250</w:t>
            </w:r>
          </w:p>
        </w:tc>
        <w:tc>
          <w:tcPr>
            <w:tcW w:w="0" w:type="auto"/>
          </w:tcPr>
          <w:p w14:paraId="084C91F6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300</w:t>
            </w:r>
          </w:p>
        </w:tc>
        <w:tc>
          <w:tcPr>
            <w:tcW w:w="0" w:type="auto"/>
          </w:tcPr>
          <w:p w14:paraId="7BBD93AC" w14:textId="09A07224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9A4C42" w:rsidRPr="00286946" w14:paraId="3C0AC479" w14:textId="32D72871" w:rsidTr="00A118D6">
        <w:tc>
          <w:tcPr>
            <w:tcW w:w="0" w:type="auto"/>
          </w:tcPr>
          <w:p w14:paraId="13F83F47" w14:textId="1822274D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3</w:t>
            </w:r>
            <w:r w:rsidR="004620D5">
              <w:rPr>
                <w:sz w:val="28"/>
                <w:szCs w:val="28"/>
              </w:rPr>
              <w:t>9</w:t>
            </w:r>
            <w:r w:rsidRPr="002869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35A04DC0" w14:textId="77777777" w:rsidR="009A4C42" w:rsidRPr="00286946" w:rsidRDefault="009A4C42" w:rsidP="002869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Доля несовершеннолетних, находящихся в трудной жизненной ситуации, в том числе несовершеннолетних, состоящих на различных видах профилактического учета, привлеченных к общественно – досуговым мероприятиям, к занятиям в спортивных клубах, кружках и секциях</w:t>
            </w:r>
          </w:p>
        </w:tc>
        <w:tc>
          <w:tcPr>
            <w:tcW w:w="0" w:type="auto"/>
          </w:tcPr>
          <w:p w14:paraId="61D3991D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процентов</w:t>
            </w:r>
          </w:p>
        </w:tc>
        <w:tc>
          <w:tcPr>
            <w:tcW w:w="0" w:type="auto"/>
          </w:tcPr>
          <w:p w14:paraId="0DA5C9A0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2C34BBA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7E105FF7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53E868F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5ABCF14B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1D819FD1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10DCD90A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037F0C62" w14:textId="77777777" w:rsidR="009A4C42" w:rsidRPr="00286946" w:rsidRDefault="009A4C42" w:rsidP="00286946">
            <w:pPr>
              <w:jc w:val="center"/>
              <w:rPr>
                <w:sz w:val="28"/>
                <w:szCs w:val="28"/>
              </w:rPr>
            </w:pPr>
            <w:r w:rsidRPr="00286946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14:paraId="033753BE" w14:textId="56ABAEC8" w:rsidR="009A4C42" w:rsidRPr="00286946" w:rsidRDefault="00DA6C54" w:rsidP="00286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14:paraId="04202AA1" w14:textId="77777777" w:rsidR="00286946" w:rsidRPr="00286946" w:rsidRDefault="00286946" w:rsidP="00286946">
      <w:pPr>
        <w:rPr>
          <w:sz w:val="28"/>
          <w:szCs w:val="28"/>
        </w:rPr>
      </w:pPr>
    </w:p>
    <w:p w14:paraId="1C029A76" w14:textId="77777777" w:rsidR="00682065" w:rsidRPr="00682065" w:rsidRDefault="00682065" w:rsidP="00682065">
      <w:pPr>
        <w:rPr>
          <w:sz w:val="28"/>
          <w:szCs w:val="28"/>
        </w:rPr>
        <w:sectPr w:rsidR="00682065" w:rsidRPr="00682065" w:rsidSect="00F46894">
          <w:pgSz w:w="16838" w:h="11906" w:orient="landscape"/>
          <w:pgMar w:top="1985" w:right="1134" w:bottom="567" w:left="1134" w:header="709" w:footer="709" w:gutter="0"/>
          <w:cols w:space="708"/>
          <w:docGrid w:linePitch="360"/>
        </w:sectPr>
      </w:pPr>
    </w:p>
    <w:bookmarkEnd w:id="11"/>
    <w:p w14:paraId="3F463550" w14:textId="77777777" w:rsidR="00682065" w:rsidRPr="00682065" w:rsidRDefault="00682065" w:rsidP="00682065">
      <w:pPr>
        <w:spacing w:line="240" w:lineRule="exact"/>
      </w:pPr>
    </w:p>
    <w:tbl>
      <w:tblPr>
        <w:tblW w:w="5103" w:type="dxa"/>
        <w:tblInd w:w="9639" w:type="dxa"/>
        <w:tblLook w:val="0000" w:firstRow="0" w:lastRow="0" w:firstColumn="0" w:lastColumn="0" w:noHBand="0" w:noVBand="0"/>
      </w:tblPr>
      <w:tblGrid>
        <w:gridCol w:w="5103"/>
      </w:tblGrid>
      <w:tr w:rsidR="00682065" w:rsidRPr="00682065" w14:paraId="14E369A9" w14:textId="77777777" w:rsidTr="00682065">
        <w:trPr>
          <w:trHeight w:val="975"/>
        </w:trPr>
        <w:tc>
          <w:tcPr>
            <w:tcW w:w="5103" w:type="dxa"/>
          </w:tcPr>
          <w:p w14:paraId="037815F5" w14:textId="26326508" w:rsidR="00682065" w:rsidRPr="00682065" w:rsidRDefault="00682065" w:rsidP="00682065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 xml:space="preserve">Приложение </w:t>
            </w:r>
            <w:r w:rsidR="0076062A">
              <w:rPr>
                <w:sz w:val="28"/>
                <w:szCs w:val="28"/>
              </w:rPr>
              <w:t>7</w:t>
            </w:r>
          </w:p>
          <w:p w14:paraId="30EF0DF4" w14:textId="77777777" w:rsidR="00682065" w:rsidRPr="00682065" w:rsidRDefault="00682065" w:rsidP="00682065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к муниципальной программе</w:t>
            </w:r>
          </w:p>
          <w:p w14:paraId="6BD705D6" w14:textId="49D3A992" w:rsidR="00682065" w:rsidRPr="00682065" w:rsidRDefault="00682065" w:rsidP="00682065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Красногвардейского муниципального округа</w:t>
            </w:r>
            <w:r>
              <w:rPr>
                <w:sz w:val="28"/>
                <w:szCs w:val="28"/>
              </w:rPr>
              <w:t xml:space="preserve"> </w:t>
            </w:r>
            <w:r w:rsidRPr="00682065">
              <w:rPr>
                <w:sz w:val="28"/>
                <w:szCs w:val="28"/>
              </w:rPr>
              <w:t>Ставропольского края</w:t>
            </w:r>
          </w:p>
          <w:p w14:paraId="3307E3B2" w14:textId="581D3096" w:rsidR="00682065" w:rsidRDefault="00682065" w:rsidP="00682065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«Профилактика правонарушений»</w:t>
            </w:r>
          </w:p>
          <w:p w14:paraId="3BFDB58E" w14:textId="77777777" w:rsidR="00682065" w:rsidRDefault="00682065" w:rsidP="00C34DF9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</w:p>
          <w:p w14:paraId="50B6EE5E" w14:textId="2E3ED853" w:rsidR="00C34DF9" w:rsidRPr="00682065" w:rsidRDefault="00C34DF9" w:rsidP="00C34DF9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</w:p>
        </w:tc>
      </w:tr>
    </w:tbl>
    <w:p w14:paraId="736E3BA0" w14:textId="77777777" w:rsidR="00682065" w:rsidRPr="00682065" w:rsidRDefault="00682065" w:rsidP="00682065">
      <w:pPr>
        <w:autoSpaceDE w:val="0"/>
        <w:autoSpaceDN w:val="0"/>
        <w:adjustRightInd w:val="0"/>
        <w:spacing w:line="240" w:lineRule="exact"/>
        <w:outlineLvl w:val="2"/>
        <w:rPr>
          <w:caps/>
          <w:sz w:val="28"/>
          <w:szCs w:val="28"/>
        </w:rPr>
      </w:pPr>
    </w:p>
    <w:p w14:paraId="66F25612" w14:textId="77777777" w:rsidR="00682065" w:rsidRPr="00682065" w:rsidRDefault="00682065" w:rsidP="00682065">
      <w:pPr>
        <w:autoSpaceDE w:val="0"/>
        <w:autoSpaceDN w:val="0"/>
        <w:adjustRightInd w:val="0"/>
        <w:spacing w:line="240" w:lineRule="exact"/>
        <w:jc w:val="center"/>
        <w:outlineLvl w:val="2"/>
        <w:rPr>
          <w:caps/>
          <w:sz w:val="28"/>
          <w:szCs w:val="28"/>
        </w:rPr>
      </w:pPr>
      <w:r w:rsidRPr="00682065">
        <w:rPr>
          <w:caps/>
          <w:sz w:val="28"/>
          <w:szCs w:val="28"/>
        </w:rPr>
        <w:t>ПЕРЕЧЕНЬ</w:t>
      </w:r>
    </w:p>
    <w:p w14:paraId="79DCCE92" w14:textId="77777777" w:rsidR="00682065" w:rsidRPr="00682065" w:rsidRDefault="00682065" w:rsidP="00682065">
      <w:pPr>
        <w:spacing w:line="240" w:lineRule="exact"/>
        <w:jc w:val="center"/>
        <w:outlineLvl w:val="0"/>
        <w:rPr>
          <w:sz w:val="28"/>
          <w:szCs w:val="28"/>
        </w:rPr>
      </w:pPr>
      <w:r w:rsidRPr="00682065">
        <w:rPr>
          <w:sz w:val="28"/>
          <w:szCs w:val="28"/>
        </w:rPr>
        <w:t xml:space="preserve">основных мероприятий подпрограмм </w:t>
      </w:r>
      <w:bookmarkStart w:id="13" w:name="_Hlk117504653"/>
      <w:r w:rsidRPr="00682065">
        <w:rPr>
          <w:sz w:val="28"/>
          <w:szCs w:val="28"/>
        </w:rPr>
        <w:t>муниципальной программы Красногвардейского муниципального округа</w:t>
      </w:r>
    </w:p>
    <w:p w14:paraId="26EDB5AB" w14:textId="77777777" w:rsidR="00682065" w:rsidRPr="00682065" w:rsidRDefault="00682065" w:rsidP="00682065">
      <w:pPr>
        <w:spacing w:line="240" w:lineRule="exact"/>
        <w:jc w:val="center"/>
        <w:rPr>
          <w:b/>
          <w:sz w:val="28"/>
          <w:szCs w:val="28"/>
        </w:rPr>
      </w:pPr>
      <w:r w:rsidRPr="00682065">
        <w:rPr>
          <w:sz w:val="28"/>
          <w:szCs w:val="28"/>
        </w:rPr>
        <w:t>Ставропольского края «Профилактика правонарушений»</w:t>
      </w:r>
      <w:r w:rsidRPr="00682065">
        <w:rPr>
          <w:b/>
          <w:sz w:val="28"/>
          <w:szCs w:val="28"/>
        </w:rPr>
        <w:t xml:space="preserve"> &lt;*&gt;</w:t>
      </w:r>
      <w:bookmarkEnd w:id="13"/>
    </w:p>
    <w:p w14:paraId="785E06AA" w14:textId="77777777" w:rsidR="00C34DF9" w:rsidRPr="00682065" w:rsidRDefault="00C34DF9" w:rsidP="002414CB">
      <w:pPr>
        <w:spacing w:line="240" w:lineRule="exact"/>
        <w:rPr>
          <w:b/>
          <w:sz w:val="28"/>
          <w:szCs w:val="28"/>
        </w:rPr>
      </w:pPr>
    </w:p>
    <w:p w14:paraId="48434297" w14:textId="77777777" w:rsidR="00682065" w:rsidRPr="00682065" w:rsidRDefault="00682065" w:rsidP="00682065">
      <w:pPr>
        <w:spacing w:after="1" w:line="220" w:lineRule="atLeast"/>
        <w:ind w:firstLine="540"/>
        <w:jc w:val="both"/>
      </w:pPr>
      <w:r w:rsidRPr="00682065">
        <w:t>--------------------------------</w:t>
      </w:r>
    </w:p>
    <w:p w14:paraId="575E7F55" w14:textId="77777777" w:rsidR="00682065" w:rsidRPr="00682065" w:rsidRDefault="00682065" w:rsidP="00682065">
      <w:pPr>
        <w:spacing w:line="220" w:lineRule="atLeast"/>
        <w:ind w:firstLine="540"/>
        <w:jc w:val="both"/>
      </w:pPr>
      <w:r w:rsidRPr="00682065">
        <w:t>&lt;*&gt; Далее в настоящем Приложении используется сокращение - Программа.</w:t>
      </w:r>
    </w:p>
    <w:p w14:paraId="6102531B" w14:textId="77777777" w:rsidR="00682065" w:rsidRPr="00682065" w:rsidRDefault="00682065" w:rsidP="00682065">
      <w:pPr>
        <w:autoSpaceDE w:val="0"/>
        <w:autoSpaceDN w:val="0"/>
        <w:adjustRightInd w:val="0"/>
        <w:spacing w:line="240" w:lineRule="exact"/>
        <w:outlineLvl w:val="2"/>
        <w:rPr>
          <w:sz w:val="28"/>
          <w:szCs w:val="28"/>
        </w:rPr>
      </w:pPr>
    </w:p>
    <w:tbl>
      <w:tblPr>
        <w:tblW w:w="147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09"/>
        <w:gridCol w:w="2436"/>
        <w:gridCol w:w="3943"/>
        <w:gridCol w:w="1418"/>
        <w:gridCol w:w="1417"/>
        <w:gridCol w:w="2064"/>
      </w:tblGrid>
      <w:tr w:rsidR="00B727FC" w:rsidRPr="00B727FC" w14:paraId="6F5DFE08" w14:textId="77777777" w:rsidTr="00A227B6">
        <w:trPr>
          <w:trHeight w:val="630"/>
          <w:jc w:val="center"/>
        </w:trPr>
        <w:tc>
          <w:tcPr>
            <w:tcW w:w="704" w:type="dxa"/>
            <w:vMerge w:val="restart"/>
          </w:tcPr>
          <w:p w14:paraId="5B6C59DC" w14:textId="77777777" w:rsidR="00B727FC" w:rsidRPr="00B727FC" w:rsidRDefault="00B727FC" w:rsidP="00B727FC">
            <w:pPr>
              <w:jc w:val="center"/>
            </w:pPr>
            <w:r w:rsidRPr="00B727FC">
              <w:t>№</w:t>
            </w:r>
          </w:p>
          <w:p w14:paraId="66C03778" w14:textId="77777777" w:rsidR="00B727FC" w:rsidRPr="00B727FC" w:rsidRDefault="00B727FC" w:rsidP="00B727FC">
            <w:pPr>
              <w:jc w:val="center"/>
            </w:pPr>
            <w:r w:rsidRPr="00B727FC">
              <w:t>п/п</w:t>
            </w:r>
          </w:p>
        </w:tc>
        <w:tc>
          <w:tcPr>
            <w:tcW w:w="2809" w:type="dxa"/>
            <w:vMerge w:val="restart"/>
          </w:tcPr>
          <w:p w14:paraId="771CDBAB" w14:textId="77777777" w:rsidR="00B727FC" w:rsidRPr="00B727FC" w:rsidRDefault="00B727FC" w:rsidP="00B727FC">
            <w:pPr>
              <w:jc w:val="center"/>
            </w:pPr>
            <w:r w:rsidRPr="00B727FC">
              <w:rPr>
                <w:spacing w:val="-2"/>
              </w:rP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2436" w:type="dxa"/>
            <w:vMerge w:val="restart"/>
          </w:tcPr>
          <w:p w14:paraId="29243099" w14:textId="77777777" w:rsidR="00B727FC" w:rsidRPr="00B727FC" w:rsidRDefault="00B727FC" w:rsidP="00B727FC">
            <w:pPr>
              <w:jc w:val="center"/>
            </w:pPr>
            <w:r w:rsidRPr="00B727FC">
              <w:t>Тип основного мероприятия</w:t>
            </w:r>
          </w:p>
          <w:p w14:paraId="6C6932A0" w14:textId="77777777" w:rsidR="00B727FC" w:rsidRPr="00B727FC" w:rsidRDefault="00347AD3" w:rsidP="00B727FC">
            <w:pPr>
              <w:jc w:val="center"/>
            </w:pPr>
            <w:hyperlink w:anchor="P2212" w:history="1">
              <w:r w:rsidR="00B727FC" w:rsidRPr="00B727FC">
                <w:t>&lt;**&gt;</w:t>
              </w:r>
            </w:hyperlink>
          </w:p>
        </w:tc>
        <w:tc>
          <w:tcPr>
            <w:tcW w:w="3943" w:type="dxa"/>
            <w:vMerge w:val="restart"/>
          </w:tcPr>
          <w:p w14:paraId="1AC80430" w14:textId="77777777" w:rsidR="00B727FC" w:rsidRPr="00B727FC" w:rsidRDefault="00B727FC" w:rsidP="00B727FC">
            <w:pPr>
              <w:jc w:val="center"/>
            </w:pPr>
            <w:r w:rsidRPr="00B727FC">
              <w:t>Ответственный исполнитель (соисполнитель, участник) основного мероприятия подпрограммы Программы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065553D2" w14:textId="77777777" w:rsidR="00B727FC" w:rsidRPr="00B727FC" w:rsidRDefault="00B727FC" w:rsidP="00B727FC">
            <w:pPr>
              <w:jc w:val="center"/>
            </w:pPr>
            <w:r w:rsidRPr="00B727FC">
              <w:t>Срок</w:t>
            </w:r>
          </w:p>
        </w:tc>
        <w:tc>
          <w:tcPr>
            <w:tcW w:w="2064" w:type="dxa"/>
            <w:vMerge w:val="restart"/>
          </w:tcPr>
          <w:p w14:paraId="127D637A" w14:textId="77777777" w:rsidR="00B727FC" w:rsidRPr="00B727FC" w:rsidRDefault="00B727FC" w:rsidP="00B727FC">
            <w:pPr>
              <w:jc w:val="center"/>
            </w:pPr>
            <w:r w:rsidRPr="00B727FC">
              <w:t>Связь с индикаторами достижения целей Программы и показателями решения задач подпрограммы Программы &lt;***&gt;</w:t>
            </w:r>
          </w:p>
        </w:tc>
      </w:tr>
      <w:tr w:rsidR="00B727FC" w:rsidRPr="00B727FC" w14:paraId="4DB4D199" w14:textId="77777777" w:rsidTr="00A227B6">
        <w:trPr>
          <w:trHeight w:val="1272"/>
          <w:jc w:val="center"/>
        </w:trPr>
        <w:tc>
          <w:tcPr>
            <w:tcW w:w="704" w:type="dxa"/>
            <w:vMerge/>
          </w:tcPr>
          <w:p w14:paraId="03E77A63" w14:textId="77777777" w:rsidR="00B727FC" w:rsidRPr="00B727FC" w:rsidRDefault="00B727FC" w:rsidP="00B727FC"/>
        </w:tc>
        <w:tc>
          <w:tcPr>
            <w:tcW w:w="2809" w:type="dxa"/>
            <w:vMerge/>
          </w:tcPr>
          <w:p w14:paraId="624ED6A5" w14:textId="77777777" w:rsidR="00B727FC" w:rsidRPr="00B727FC" w:rsidRDefault="00B727FC" w:rsidP="00B727FC"/>
        </w:tc>
        <w:tc>
          <w:tcPr>
            <w:tcW w:w="2436" w:type="dxa"/>
            <w:vMerge/>
          </w:tcPr>
          <w:p w14:paraId="058D5801" w14:textId="77777777" w:rsidR="00B727FC" w:rsidRPr="00B727FC" w:rsidRDefault="00B727FC" w:rsidP="00B727FC"/>
        </w:tc>
        <w:tc>
          <w:tcPr>
            <w:tcW w:w="3943" w:type="dxa"/>
            <w:vMerge/>
          </w:tcPr>
          <w:p w14:paraId="1A75CC99" w14:textId="77777777" w:rsidR="00B727FC" w:rsidRPr="00B727FC" w:rsidRDefault="00B727FC" w:rsidP="00B727FC"/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436BFD5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</w:pPr>
            <w:r w:rsidRPr="00B727FC">
              <w:t>начала</w:t>
            </w:r>
          </w:p>
          <w:p w14:paraId="336A1556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</w:pPr>
            <w:r w:rsidRPr="00B727FC">
              <w:t>реализации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7C15E9C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</w:pPr>
            <w:r w:rsidRPr="00B727FC">
              <w:t>окончания реализации</w:t>
            </w:r>
          </w:p>
        </w:tc>
        <w:tc>
          <w:tcPr>
            <w:tcW w:w="2064" w:type="dxa"/>
            <w:vMerge/>
          </w:tcPr>
          <w:p w14:paraId="20573C66" w14:textId="77777777" w:rsidR="00B727FC" w:rsidRPr="00B727FC" w:rsidRDefault="00B727FC" w:rsidP="00B727FC"/>
        </w:tc>
      </w:tr>
      <w:tr w:rsidR="00B727FC" w:rsidRPr="00B727FC" w14:paraId="09203F7F" w14:textId="77777777" w:rsidTr="00A227B6">
        <w:trPr>
          <w:jc w:val="center"/>
        </w:trPr>
        <w:tc>
          <w:tcPr>
            <w:tcW w:w="704" w:type="dxa"/>
          </w:tcPr>
          <w:p w14:paraId="2CD9AB6E" w14:textId="77777777" w:rsidR="00B727FC" w:rsidRPr="00B727FC" w:rsidRDefault="00B727FC" w:rsidP="00B727FC">
            <w:pPr>
              <w:jc w:val="center"/>
            </w:pPr>
            <w:r w:rsidRPr="00B727FC">
              <w:t>1</w:t>
            </w:r>
          </w:p>
        </w:tc>
        <w:tc>
          <w:tcPr>
            <w:tcW w:w="2809" w:type="dxa"/>
          </w:tcPr>
          <w:p w14:paraId="3592746D" w14:textId="77777777" w:rsidR="00B727FC" w:rsidRPr="00B727FC" w:rsidRDefault="00B727FC" w:rsidP="00B727FC">
            <w:pPr>
              <w:jc w:val="center"/>
            </w:pPr>
            <w:r w:rsidRPr="00B727FC">
              <w:t>2</w:t>
            </w:r>
          </w:p>
        </w:tc>
        <w:tc>
          <w:tcPr>
            <w:tcW w:w="2436" w:type="dxa"/>
          </w:tcPr>
          <w:p w14:paraId="4E894ECA" w14:textId="77777777" w:rsidR="00B727FC" w:rsidRPr="00B727FC" w:rsidRDefault="00B727FC" w:rsidP="00B727FC">
            <w:pPr>
              <w:jc w:val="center"/>
            </w:pPr>
            <w:r w:rsidRPr="00B727FC">
              <w:t>3</w:t>
            </w:r>
          </w:p>
        </w:tc>
        <w:tc>
          <w:tcPr>
            <w:tcW w:w="3943" w:type="dxa"/>
          </w:tcPr>
          <w:p w14:paraId="04A08962" w14:textId="77777777" w:rsidR="00B727FC" w:rsidRPr="00B727FC" w:rsidRDefault="00B727FC" w:rsidP="00B727FC">
            <w:pPr>
              <w:jc w:val="center"/>
            </w:pPr>
            <w:r w:rsidRPr="00B727FC">
              <w:t>4</w:t>
            </w:r>
          </w:p>
        </w:tc>
        <w:tc>
          <w:tcPr>
            <w:tcW w:w="1418" w:type="dxa"/>
          </w:tcPr>
          <w:p w14:paraId="1DC31A98" w14:textId="77777777" w:rsidR="00B727FC" w:rsidRPr="00B727FC" w:rsidRDefault="00B727FC" w:rsidP="00B727FC">
            <w:pPr>
              <w:jc w:val="center"/>
            </w:pPr>
            <w:r w:rsidRPr="00B727FC">
              <w:t>5</w:t>
            </w:r>
          </w:p>
        </w:tc>
        <w:tc>
          <w:tcPr>
            <w:tcW w:w="1417" w:type="dxa"/>
          </w:tcPr>
          <w:p w14:paraId="60DFF037" w14:textId="77777777" w:rsidR="00B727FC" w:rsidRPr="00B727FC" w:rsidRDefault="00B727FC" w:rsidP="00B727FC">
            <w:pPr>
              <w:jc w:val="center"/>
            </w:pPr>
            <w:r w:rsidRPr="00B727FC">
              <w:t>6</w:t>
            </w:r>
          </w:p>
        </w:tc>
        <w:tc>
          <w:tcPr>
            <w:tcW w:w="2064" w:type="dxa"/>
          </w:tcPr>
          <w:p w14:paraId="0A0F5443" w14:textId="77777777" w:rsidR="00B727FC" w:rsidRPr="00B727FC" w:rsidRDefault="00B727FC" w:rsidP="00B727FC">
            <w:pPr>
              <w:jc w:val="center"/>
            </w:pPr>
            <w:r w:rsidRPr="00B727FC">
              <w:t>7</w:t>
            </w:r>
          </w:p>
        </w:tc>
      </w:tr>
      <w:tr w:rsidR="00B727FC" w:rsidRPr="00B727FC" w14:paraId="7B4B0CE2" w14:textId="77777777" w:rsidTr="00A227B6">
        <w:trPr>
          <w:jc w:val="center"/>
        </w:trPr>
        <w:tc>
          <w:tcPr>
            <w:tcW w:w="14791" w:type="dxa"/>
            <w:gridSpan w:val="7"/>
          </w:tcPr>
          <w:p w14:paraId="3530A49C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</w:p>
          <w:p w14:paraId="2627B45D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  <w:r w:rsidRPr="00B727FC">
              <w:rPr>
                <w:lang w:val="en-US"/>
              </w:rPr>
              <w:t>I</w:t>
            </w:r>
            <w:r w:rsidRPr="00B727FC">
              <w:t>. Цель «Реализация мер по профилактике распространения идеологии терроризма и экстремизма»</w:t>
            </w:r>
          </w:p>
          <w:p w14:paraId="5C3F1665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B727FC" w:rsidRPr="00B727FC" w14:paraId="31CF4EC7" w14:textId="77777777" w:rsidTr="00A227B6">
        <w:trPr>
          <w:trHeight w:val="551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4566" w14:textId="77777777" w:rsidR="00B727FC" w:rsidRPr="00B727FC" w:rsidRDefault="00B727FC" w:rsidP="00B727FC">
            <w:pPr>
              <w:jc w:val="center"/>
            </w:pPr>
            <w:r w:rsidRPr="00B727FC">
              <w:t>1.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00F2" w14:textId="13F145F8" w:rsidR="00B727FC" w:rsidRPr="00B727FC" w:rsidRDefault="00323801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Подпрограмма «</w:t>
            </w:r>
            <w:r w:rsidR="00B727FC" w:rsidRPr="00B727FC">
              <w:t>Профилактика терроризма и экстремизма» (далее для целей настоящего пункта - Подпрограмма)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1CE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170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отдел по мобилизационной работе, профилактике правонарушений и терроризма администрация Красногвардейского муниципального округа Ставропольского края (далее - отдел профилактики);</w:t>
            </w:r>
          </w:p>
          <w:p w14:paraId="2F5C1D3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lastRenderedPageBreak/>
              <w:t>отдел культуры администрации Красногвардейского муниципального округа Ставропольского края (далее - отдел культуры);</w:t>
            </w:r>
          </w:p>
          <w:p w14:paraId="7BD8BCB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отдел образования администрации Красногвардейского муниципального округа Ставропольского края (далее – отдел образования);</w:t>
            </w:r>
          </w:p>
          <w:p w14:paraId="44CD73A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территориальные управления администрации Красногвардейского муниципального округа Ставропольского края (далее – территориальные управления);</w:t>
            </w:r>
          </w:p>
          <w:p w14:paraId="18D9C0B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 xml:space="preserve">комитет по физической культуре и спорту администрации Красногвардейского муниципального округа Ставропольского края (далее – комитет по физической культуре и спорту); </w:t>
            </w:r>
          </w:p>
          <w:p w14:paraId="74C38638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rPr>
                <w:iCs/>
              </w:rPr>
            </w:pPr>
            <w:r w:rsidRPr="00B727FC">
              <w:rPr>
                <w:iCs/>
              </w:rPr>
              <w:t xml:space="preserve">муниципальное казенное учреждение Красногвардейского муниципального округа Ставропольского края «Центр молодежных проектов» (по согласованию) (далее – МКУ КМО ЦМП); </w:t>
            </w:r>
          </w:p>
          <w:p w14:paraId="0C010CB5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1F5120B2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rPr>
                <w:iCs/>
              </w:rPr>
            </w:pPr>
            <w:r w:rsidRPr="00B727FC">
              <w:lastRenderedPageBreak/>
              <w:t>муниципальные учреждения, подведомственные отделу культуры;</w:t>
            </w:r>
          </w:p>
          <w:p w14:paraId="06601533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rPr>
                <w:iCs/>
              </w:rPr>
              <w:t>общественная организация правоохранительной направленности «Сигнал» (далее – ООПН)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F269" w14:textId="77777777" w:rsidR="00B727FC" w:rsidRPr="00B727FC" w:rsidRDefault="00B727FC" w:rsidP="00B727FC">
            <w:pPr>
              <w:jc w:val="center"/>
            </w:pPr>
            <w:r w:rsidRPr="00B727FC">
              <w:lastRenderedPageBreak/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786B" w14:textId="46A0CBB6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7A2DCE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62996547" w14:textId="0DCFEC5F" w:rsidR="00B727FC" w:rsidRPr="00B727FC" w:rsidRDefault="00347AD3" w:rsidP="00B727FC">
            <w:hyperlink w:anchor="P1525" w:history="1">
              <w:r w:rsidR="00B727FC" w:rsidRPr="00B727FC">
                <w:t>пункт 1</w:t>
              </w:r>
            </w:hyperlink>
            <w:r w:rsidR="00B727FC" w:rsidRPr="00B727FC">
              <w:t xml:space="preserve"> приложения </w:t>
            </w:r>
            <w:r w:rsidR="0076062A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497B6577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F70A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372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 xml:space="preserve">в том числе следующие основные мероприятия Подпрограммы в разрезе задач Подпрограммы 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1BE7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380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0BA1" w14:textId="77777777" w:rsidR="00B727FC" w:rsidRPr="00B727FC" w:rsidRDefault="00B727FC" w:rsidP="00B727F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D8BB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78D97571" w14:textId="77777777" w:rsidR="00B727FC" w:rsidRPr="00B727FC" w:rsidRDefault="00B727FC" w:rsidP="00B727FC"/>
        </w:tc>
      </w:tr>
      <w:tr w:rsidR="00B727FC" w:rsidRPr="00B727FC" w14:paraId="51B845D5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1DF051FC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</w:p>
          <w:p w14:paraId="2785FC87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  <w:r w:rsidRPr="00B727FC">
              <w:t>Задача «</w:t>
            </w:r>
            <w:r w:rsidRPr="00B727FC">
              <w:rPr>
                <w:iCs/>
              </w:rPr>
              <w:t>Осуществление профилактических и пропагандистских мероприятий, направленных на дискредитацию идей терроризма (экстремизма), выработку негативного отношения к терроризму, повышение уровня правовой грамотности, формирование у граждан бдительности, ответственности, желания оказывать содействие правоохранительным органам по вопросам противодействия терроризму</w:t>
            </w:r>
            <w:r w:rsidRPr="00B727FC">
              <w:t>»</w:t>
            </w:r>
          </w:p>
          <w:p w14:paraId="5A358190" w14:textId="77777777" w:rsidR="00B727FC" w:rsidRPr="00B727FC" w:rsidRDefault="00B727FC" w:rsidP="00B727FC"/>
        </w:tc>
      </w:tr>
      <w:tr w:rsidR="00B727FC" w:rsidRPr="00B727FC" w14:paraId="18CBE98F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D206" w14:textId="77777777" w:rsidR="00B727FC" w:rsidRPr="00B727FC" w:rsidRDefault="00B727FC" w:rsidP="00B727FC">
            <w:pPr>
              <w:jc w:val="center"/>
            </w:pPr>
            <w:r w:rsidRPr="00B727FC">
              <w:t>1.1.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FB42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rPr>
                <w:iCs/>
              </w:rPr>
              <w:t>Информационная, пропагандистская работа по профилактике распространения идеологии терроризма (экстремизма) и минимизации и (или) ликвидации последствий его проявления</w:t>
            </w:r>
          </w:p>
        </w:tc>
        <w:tc>
          <w:tcPr>
            <w:tcW w:w="2436" w:type="dxa"/>
          </w:tcPr>
          <w:p w14:paraId="4477ECF7" w14:textId="77777777" w:rsidR="00B727FC" w:rsidRPr="00B727FC" w:rsidRDefault="00B727FC" w:rsidP="00B727FC">
            <w:r w:rsidRPr="00B727FC">
              <w:t>выполнение функций отраслевыми (функциональными, территориальными) органами администрации Красногвардейского муниципального округа Ставропольского края (далее – органы администрации), муниципальными учреждениями</w:t>
            </w:r>
            <w:r w:rsidRPr="00B727FC">
              <w:rPr>
                <w:color w:val="000000"/>
              </w:rPr>
              <w:t xml:space="preserve"> </w:t>
            </w:r>
            <w:r w:rsidRPr="00B727FC">
              <w:t xml:space="preserve">Красногвардейского муниципального округа Ставропольского края (далее – </w:t>
            </w:r>
            <w:r w:rsidRPr="00B727FC">
              <w:lastRenderedPageBreak/>
              <w:t>муниципальные учреждения)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9F5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lastRenderedPageBreak/>
              <w:t>отдел профилактики;</w:t>
            </w:r>
          </w:p>
          <w:p w14:paraId="434F9DC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культуры;</w:t>
            </w:r>
          </w:p>
          <w:p w14:paraId="6063C416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 xml:space="preserve">отдел образования; </w:t>
            </w:r>
          </w:p>
          <w:p w14:paraId="6E666B1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6A26344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 xml:space="preserve">комитет по физической культуре и спорту; </w:t>
            </w:r>
          </w:p>
          <w:p w14:paraId="56B178F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717A7365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01A9D77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t>муниципальные учреждения, подведомственные отделу культуры;</w:t>
            </w:r>
          </w:p>
          <w:p w14:paraId="6BBBA7C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rPr>
                <w:iCs/>
              </w:rPr>
              <w:t>ООПН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6172" w14:textId="77777777" w:rsidR="00B727FC" w:rsidRPr="00B727FC" w:rsidRDefault="00B727FC" w:rsidP="00B727FC">
            <w:pPr>
              <w:jc w:val="center"/>
            </w:pPr>
            <w:r w:rsidRPr="00B727FC"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189F" w14:textId="3092EC3B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FE26BC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26BF6D2C" w14:textId="40042EE5" w:rsidR="00B727FC" w:rsidRPr="00B727FC" w:rsidRDefault="00347AD3" w:rsidP="00B727FC">
            <w:hyperlink w:anchor="P1525" w:history="1">
              <w:r w:rsidR="00B727FC" w:rsidRPr="00B727FC">
                <w:t xml:space="preserve">пункты </w:t>
              </w:r>
            </w:hyperlink>
            <w:r w:rsidR="00B727FC" w:rsidRPr="00B727FC">
              <w:t xml:space="preserve">2-4 приложения </w:t>
            </w:r>
            <w:r w:rsidR="00FF0970">
              <w:t>6</w:t>
            </w:r>
            <w:r w:rsidR="00B727FC" w:rsidRPr="00B727FC">
              <w:t xml:space="preserve"> к Программе </w:t>
            </w:r>
          </w:p>
        </w:tc>
      </w:tr>
      <w:tr w:rsidR="00B727FC" w:rsidRPr="00B727FC" w14:paraId="042E8221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61CBCBBE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</w:p>
          <w:p w14:paraId="62542C16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  <w:r w:rsidRPr="00B727FC">
              <w:t>Задача «Снижение возможности совершения террористического акта на потенциальных объектах террористических посягательств, находящихся в муниципальной собственности»</w:t>
            </w:r>
          </w:p>
          <w:p w14:paraId="522C2FB1" w14:textId="77777777" w:rsidR="00B727FC" w:rsidRPr="00B727FC" w:rsidRDefault="00B727FC" w:rsidP="00B727FC"/>
        </w:tc>
      </w:tr>
      <w:tr w:rsidR="00B727FC" w:rsidRPr="00B727FC" w14:paraId="16F9B3BB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3E3" w14:textId="77777777" w:rsidR="00B727FC" w:rsidRPr="00B727FC" w:rsidRDefault="00B727FC" w:rsidP="00B727FC">
            <w:pPr>
              <w:jc w:val="center"/>
            </w:pPr>
            <w:r w:rsidRPr="00B727FC">
              <w:t>1.2.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4246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B727FC">
              <w:rPr>
                <w:iCs/>
              </w:rPr>
              <w:t xml:space="preserve">Минимизация риска </w:t>
            </w:r>
            <w:r w:rsidRPr="00B727FC">
              <w:t>совершения террористического акта на объектах, находящихся в муниципальной собственности</w:t>
            </w:r>
          </w:p>
        </w:tc>
        <w:tc>
          <w:tcPr>
            <w:tcW w:w="2436" w:type="dxa"/>
          </w:tcPr>
          <w:p w14:paraId="5F5443DB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0CE3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отдел профилактики;</w:t>
            </w:r>
          </w:p>
          <w:p w14:paraId="4F47429F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отдел культуры;</w:t>
            </w:r>
          </w:p>
          <w:p w14:paraId="7BD3A5A6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 xml:space="preserve">отдел образования; </w:t>
            </w:r>
          </w:p>
          <w:p w14:paraId="0186D3F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 xml:space="preserve">территориальные управления; </w:t>
            </w:r>
          </w:p>
          <w:p w14:paraId="2C7F15A2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комитет по физической культуре и спорту;</w:t>
            </w:r>
          </w:p>
          <w:p w14:paraId="226DAC5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64794555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rPr>
                <w:iCs/>
              </w:rPr>
            </w:pPr>
            <w:r w:rsidRPr="00B727FC">
              <w:t>муниципальные учреждения, подведомственные отделу культуры;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A729" w14:textId="77777777" w:rsidR="00B727FC" w:rsidRPr="00B727FC" w:rsidRDefault="00B727FC" w:rsidP="00B727FC">
            <w:pPr>
              <w:jc w:val="center"/>
            </w:pPr>
            <w:r w:rsidRPr="00B727FC"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8073" w14:textId="59E72753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FE26BC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64AE8A3A" w14:textId="249D5AEE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5 приложения </w:t>
            </w:r>
            <w:r w:rsidR="00FF0970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744F269A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0470CC8D" w14:textId="77777777" w:rsidR="00B727FC" w:rsidRPr="00B727FC" w:rsidRDefault="00B727FC" w:rsidP="00B727FC">
            <w:pPr>
              <w:jc w:val="center"/>
            </w:pPr>
          </w:p>
          <w:p w14:paraId="7663F8DD" w14:textId="77777777" w:rsidR="00B727FC" w:rsidRPr="00B727FC" w:rsidRDefault="00B727FC" w:rsidP="00B727FC">
            <w:pPr>
              <w:jc w:val="center"/>
            </w:pPr>
            <w:r w:rsidRPr="00B727FC">
              <w:rPr>
                <w:lang w:val="en-US"/>
              </w:rPr>
              <w:t>II</w:t>
            </w:r>
            <w:r w:rsidRPr="00B727FC">
              <w:t>. Цель «Создание условий для укрепления правопорядка и обеспечения общественной безопасности в Красногвардейском муниципальном округе»</w:t>
            </w:r>
          </w:p>
        </w:tc>
      </w:tr>
      <w:tr w:rsidR="00B727FC" w:rsidRPr="00B727FC" w14:paraId="217D41C8" w14:textId="77777777" w:rsidTr="00A227B6">
        <w:trPr>
          <w:trHeight w:val="274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694" w14:textId="77777777" w:rsidR="00B727FC" w:rsidRPr="00B727FC" w:rsidRDefault="00B727FC" w:rsidP="00B727FC">
            <w:pPr>
              <w:jc w:val="center"/>
            </w:pPr>
            <w:r w:rsidRPr="00B727FC">
              <w:t>2.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CD24" w14:textId="77777777" w:rsidR="00B727FC" w:rsidRPr="00B727FC" w:rsidRDefault="00B727FC" w:rsidP="00B727FC">
            <w:r w:rsidRPr="00B727FC">
              <w:t>Подпрограмма «Обеспечение общественного порядка» Программы (далее для целей настоящего пункта - Подпрограмма)</w:t>
            </w:r>
          </w:p>
          <w:p w14:paraId="7668D2D0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759E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F236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30A0C3D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228671EA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1ACCF12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434D3D04" w14:textId="77777777" w:rsidR="00B727FC" w:rsidRPr="00B727FC" w:rsidRDefault="00B727FC" w:rsidP="00B727FC">
            <w:pPr>
              <w:tabs>
                <w:tab w:val="left" w:pos="1122"/>
              </w:tabs>
              <w:jc w:val="both"/>
            </w:pPr>
            <w:r w:rsidRPr="00B727FC">
              <w:t xml:space="preserve">муниципальное казенное учреждение «Единая дежурно-диспетчерская служба Красногвардейского муниципального округа Ставропольского края» (далее – МКУ ЕДДС); </w:t>
            </w:r>
          </w:p>
          <w:p w14:paraId="052A8AFD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ООПН (по согласованию);</w:t>
            </w:r>
          </w:p>
          <w:p w14:paraId="4C22B8C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lastRenderedPageBreak/>
              <w:t>отдел Министерства внутренних дел Российской Федерации «Красногвардейский» (далее – ОМВД) (по согласованию);</w:t>
            </w:r>
          </w:p>
          <w:p w14:paraId="6B181604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штаб добровольной народной дружины Красногвардейского муниципального округа (далее – штаб ДНД)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823B" w14:textId="77777777" w:rsidR="00B727FC" w:rsidRPr="00B727FC" w:rsidRDefault="00B727FC" w:rsidP="00B727FC">
            <w:pPr>
              <w:jc w:val="center"/>
            </w:pPr>
            <w:r w:rsidRPr="00B727FC">
              <w:lastRenderedPageBreak/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BEC4" w14:textId="561F80E7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3D6BAC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624C3AEB" w14:textId="3AD338C2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ы 6-8 приложения </w:t>
            </w:r>
            <w:r w:rsidR="00FF0970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0BD48AAF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6B86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D3A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B727FC">
              <w:t>в том числе следующие основные мероприятия Подпрограммы в разрезе задач Подпрограммы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EE63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0655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7D3" w14:textId="77777777" w:rsidR="00B727FC" w:rsidRPr="00B727FC" w:rsidRDefault="00B727FC" w:rsidP="00B727F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97B1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19131335" w14:textId="77777777" w:rsidR="00B727FC" w:rsidRPr="00B727FC" w:rsidRDefault="00B727FC" w:rsidP="00B727FC"/>
        </w:tc>
      </w:tr>
      <w:tr w:rsidR="00B727FC" w:rsidRPr="00B727FC" w14:paraId="4D29B812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73D9186A" w14:textId="77777777" w:rsidR="00B727FC" w:rsidRPr="00B727FC" w:rsidRDefault="00B727FC" w:rsidP="00B727FC">
            <w:pPr>
              <w:jc w:val="center"/>
            </w:pPr>
          </w:p>
          <w:p w14:paraId="6A8A873A" w14:textId="77777777" w:rsidR="00B727FC" w:rsidRPr="00B727FC" w:rsidRDefault="00B727FC" w:rsidP="00B727FC">
            <w:pPr>
              <w:jc w:val="center"/>
            </w:pPr>
            <w:r w:rsidRPr="00B727FC">
              <w:t>Задача «Осуществление пропагандистских и профилактических мероприятий, направленных на повышение бдительности граждан, профилактику совершения правонарушений и преступлений»</w:t>
            </w:r>
          </w:p>
          <w:p w14:paraId="5F72AB7D" w14:textId="77777777" w:rsidR="00B727FC" w:rsidRPr="00B727FC" w:rsidRDefault="00B727FC" w:rsidP="00B727FC"/>
        </w:tc>
      </w:tr>
      <w:tr w:rsidR="00B727FC" w:rsidRPr="00B727FC" w14:paraId="4AE768B1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6653" w14:textId="77777777" w:rsidR="00B727FC" w:rsidRPr="00B727FC" w:rsidRDefault="00B727FC" w:rsidP="00B727FC">
            <w:pPr>
              <w:jc w:val="center"/>
            </w:pPr>
            <w:r w:rsidRPr="00B727FC">
              <w:rPr>
                <w:lang w:val="en-US"/>
              </w:rPr>
              <w:t>2</w:t>
            </w:r>
            <w:r w:rsidRPr="00B727FC">
              <w:t>.1.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6B8C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Информационно – пропагандистская работа, направленная на повышение бдительности граждан, профилактику совершения правонарушений и преступлений, ресоциализацию и социальную адаптацию лиц, отбывших уголовное наказание в виде лишения свободы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B31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 xml:space="preserve">выполнение функций органами администрации, муниципальными учреждениями 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EC4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1D36287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41BBEA6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611B29B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6A1CE85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ООПН (по согласованию);</w:t>
            </w:r>
          </w:p>
          <w:p w14:paraId="720B142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ОМВД (по согласованию);</w:t>
            </w:r>
          </w:p>
          <w:p w14:paraId="2E11B46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штаб ДНД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93C7" w14:textId="77777777" w:rsidR="00B727FC" w:rsidRPr="00B727FC" w:rsidRDefault="00B727FC" w:rsidP="00B727FC">
            <w:pPr>
              <w:jc w:val="center"/>
            </w:pPr>
            <w:r w:rsidRPr="00B727FC"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3A9F" w14:textId="77777777" w:rsidR="00B727FC" w:rsidRPr="00B727FC" w:rsidRDefault="00B727FC" w:rsidP="00B727FC">
            <w:pPr>
              <w:jc w:val="center"/>
            </w:pPr>
            <w:r w:rsidRPr="00B727FC">
              <w:t>2022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14D1AD06" w14:textId="17269028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ы 9-11 приложения </w:t>
            </w:r>
            <w:r w:rsidR="00FF0970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7D56C5AA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19E8" w14:textId="77777777" w:rsidR="00B727FC" w:rsidRPr="00B727FC" w:rsidRDefault="00B727FC" w:rsidP="00B727FC">
            <w:pPr>
              <w:jc w:val="center"/>
            </w:pPr>
            <w:r w:rsidRPr="00B727FC">
              <w:t>2.2.</w:t>
            </w:r>
          </w:p>
          <w:p w14:paraId="0DF69753" w14:textId="77777777" w:rsidR="00B727FC" w:rsidRPr="00B727FC" w:rsidRDefault="00B727FC" w:rsidP="00B727FC"/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0DE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 xml:space="preserve">Профилактика мошенничеств, совершаемых на территории Красногвардейского </w:t>
            </w:r>
            <w:r w:rsidRPr="00B727FC">
              <w:lastRenderedPageBreak/>
              <w:t>муниципального округа Ставропольского края, а также бдительности граждан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9DC7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lastRenderedPageBreak/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B7F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0915E61D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2829966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5E7C3CF8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5F3BD57A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lastRenderedPageBreak/>
              <w:t>ООПН (по согласованию);</w:t>
            </w:r>
          </w:p>
          <w:p w14:paraId="15798BE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ОМВД (по согласованию);</w:t>
            </w:r>
          </w:p>
          <w:p w14:paraId="72F9DE6F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штаб ДНД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3245" w14:textId="77777777" w:rsidR="00B727FC" w:rsidRPr="00B727FC" w:rsidRDefault="00B727FC" w:rsidP="00B727FC">
            <w:pPr>
              <w:jc w:val="center"/>
            </w:pPr>
            <w:r w:rsidRPr="00B727FC">
              <w:lastRenderedPageBreak/>
              <w:t>2023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7B46" w14:textId="28C6633C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AD0751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65761028" w14:textId="4F533BF2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ы 12-15 приложения </w:t>
            </w:r>
            <w:r w:rsidR="00FF0970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6925EE15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039F" w14:textId="77777777" w:rsidR="00B727FC" w:rsidRPr="00B727FC" w:rsidRDefault="00B727FC" w:rsidP="00B727FC">
            <w:pPr>
              <w:jc w:val="center"/>
              <w:rPr>
                <w:vertAlign w:val="superscript"/>
              </w:rPr>
            </w:pPr>
            <w:r w:rsidRPr="00B727FC">
              <w:t>2.3.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9DC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Профилактика преступлений, совершаемых на улицах и иных общественных местах Красногвардейского муниципального округа Ставропольского края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1C9C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586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314A1993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02C3FD4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33D8C50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1E0C0394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ООПН (по согласованию);</w:t>
            </w:r>
          </w:p>
          <w:p w14:paraId="4DF2014F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ОМВД (по согласованию);</w:t>
            </w:r>
          </w:p>
          <w:p w14:paraId="5829048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штаб ДНД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4853" w14:textId="77777777" w:rsidR="00B727FC" w:rsidRPr="00B727FC" w:rsidRDefault="00B727FC" w:rsidP="00B727FC">
            <w:pPr>
              <w:jc w:val="center"/>
            </w:pPr>
            <w:r w:rsidRPr="00B727FC">
              <w:t>2023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6D58" w14:textId="3F7CCE2A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5571C2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3686B6F7" w14:textId="0842C240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16 приложения </w:t>
            </w:r>
            <w:r w:rsidR="00FF0970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5AB70B77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78FD" w14:textId="77777777" w:rsidR="00B727FC" w:rsidRPr="00B727FC" w:rsidRDefault="00B727FC" w:rsidP="00B727FC">
            <w:pPr>
              <w:jc w:val="center"/>
              <w:rPr>
                <w:vertAlign w:val="superscript"/>
              </w:rPr>
            </w:pPr>
            <w:r w:rsidRPr="00B727FC">
              <w:t>2.4.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682F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Профилактика рецидивной преступности, а также ресоциализация и социальная адаптация лиц, отбывших уголовное наказание в виде лишения свободы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D107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E06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2FE351D9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3EC7B7A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0EDDF0B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ООПН (по согласованию);</w:t>
            </w:r>
          </w:p>
          <w:p w14:paraId="73677A68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ОМВД (по согласованию);</w:t>
            </w:r>
          </w:p>
          <w:p w14:paraId="63CFEC4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штаб ДНД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58D9" w14:textId="77777777" w:rsidR="00B727FC" w:rsidRPr="00B727FC" w:rsidRDefault="00B727FC" w:rsidP="00B727FC">
            <w:pPr>
              <w:jc w:val="center"/>
            </w:pPr>
            <w:r w:rsidRPr="00B727FC">
              <w:t>2023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180" w14:textId="23BA68E5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5571C2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772B7F14" w14:textId="4765C846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17 приложения </w:t>
            </w:r>
            <w:r w:rsidR="00FF0970">
              <w:t>6</w:t>
            </w:r>
            <w:r w:rsidR="00B727FC" w:rsidRPr="00B727FC">
              <w:t xml:space="preserve"> к Программе</w:t>
            </w:r>
          </w:p>
        </w:tc>
      </w:tr>
      <w:tr w:rsidR="00C7102E" w:rsidRPr="00B727FC" w14:paraId="3A544D3C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0860" w14:textId="5A554587" w:rsidR="00C7102E" w:rsidRPr="00B727FC" w:rsidRDefault="00C7102E" w:rsidP="00B727FC">
            <w:pPr>
              <w:jc w:val="center"/>
            </w:pPr>
            <w:r>
              <w:t>2.5.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4083" w14:textId="7CB6AF00" w:rsidR="00C7102E" w:rsidRPr="00B727FC" w:rsidRDefault="00B010F1" w:rsidP="00B727FC">
            <w:pPr>
              <w:widowControl w:val="0"/>
              <w:autoSpaceDE w:val="0"/>
              <w:autoSpaceDN w:val="0"/>
              <w:adjustRightInd w:val="0"/>
            </w:pPr>
            <w:r>
              <w:t xml:space="preserve">Профилактика </w:t>
            </w:r>
            <w:r w:rsidR="004B6257" w:rsidRPr="004B6257">
              <w:t>преступлений, совершаемых с использованием информационно – коммуникационных технологий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253" w14:textId="3F02F340" w:rsidR="00C7102E" w:rsidRPr="00B727FC" w:rsidRDefault="00C7102E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BF7E" w14:textId="77777777" w:rsidR="00B010F1" w:rsidRPr="00B727FC" w:rsidRDefault="00B010F1" w:rsidP="00B010F1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2FA702E4" w14:textId="77777777" w:rsidR="00B010F1" w:rsidRPr="00B727FC" w:rsidRDefault="00B010F1" w:rsidP="00B010F1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277691A5" w14:textId="77777777" w:rsidR="00B010F1" w:rsidRPr="00B727FC" w:rsidRDefault="00B010F1" w:rsidP="00B010F1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ОМВД (по согласованию);</w:t>
            </w:r>
          </w:p>
          <w:p w14:paraId="0BADB0BD" w14:textId="0ABE3159" w:rsidR="00C7102E" w:rsidRPr="00B727FC" w:rsidRDefault="00B010F1" w:rsidP="00B010F1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штаб ДНД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FA2F" w14:textId="50F8B20B" w:rsidR="00C7102E" w:rsidRPr="00B727FC" w:rsidRDefault="00910213" w:rsidP="00B727FC">
            <w:pPr>
              <w:jc w:val="center"/>
            </w:pPr>
            <w:r>
              <w:t>2025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A767" w14:textId="0D7060EC" w:rsidR="00C7102E" w:rsidRPr="00B727FC" w:rsidRDefault="00910213" w:rsidP="00B727FC">
            <w:pPr>
              <w:jc w:val="center"/>
            </w:pPr>
            <w:r>
              <w:t>2027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746DFB72" w14:textId="71D98101" w:rsidR="00C7102E" w:rsidRDefault="00236AC5" w:rsidP="00B727FC">
            <w:r>
              <w:t>пункты 18</w:t>
            </w:r>
            <w:r w:rsidR="00FF0970">
              <w:t xml:space="preserve">, </w:t>
            </w:r>
            <w:r>
              <w:t xml:space="preserve">19 </w:t>
            </w:r>
            <w:r w:rsidRPr="00B727FC">
              <w:t xml:space="preserve">приложения </w:t>
            </w:r>
            <w:r w:rsidR="00FF0970">
              <w:t>6</w:t>
            </w:r>
            <w:r w:rsidRPr="00B727FC">
              <w:t xml:space="preserve"> к Программе</w:t>
            </w:r>
          </w:p>
        </w:tc>
      </w:tr>
      <w:tr w:rsidR="00B727FC" w:rsidRPr="00B727FC" w14:paraId="36D37463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3B3FAEF8" w14:textId="77777777" w:rsidR="00B727FC" w:rsidRPr="00B727FC" w:rsidRDefault="00B727FC" w:rsidP="00B727FC">
            <w:pPr>
              <w:jc w:val="center"/>
            </w:pPr>
          </w:p>
          <w:p w14:paraId="152838A9" w14:textId="77777777" w:rsidR="00B727FC" w:rsidRPr="00B727FC" w:rsidRDefault="00B727FC" w:rsidP="00B727FC">
            <w:pPr>
              <w:jc w:val="center"/>
            </w:pPr>
            <w:r w:rsidRPr="00B727FC">
              <w:t>Задача «Организация работы по предупреждению и профилактике правонарушений (преступлений), совершаемых на улицах и в других общественных местах»</w:t>
            </w:r>
          </w:p>
          <w:p w14:paraId="431279B2" w14:textId="77777777" w:rsidR="00B727FC" w:rsidRPr="00B727FC" w:rsidRDefault="00B727FC" w:rsidP="00B727FC"/>
        </w:tc>
      </w:tr>
      <w:tr w:rsidR="00B727FC" w:rsidRPr="00B727FC" w14:paraId="69CC9DFA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C1D2" w14:textId="53FC22FC" w:rsidR="00B727FC" w:rsidRPr="00B727FC" w:rsidRDefault="00B727FC" w:rsidP="00B727FC">
            <w:pPr>
              <w:jc w:val="center"/>
            </w:pPr>
            <w:r w:rsidRPr="00B727FC">
              <w:t>2.</w:t>
            </w:r>
            <w:r w:rsidR="00FA4DEE">
              <w:t>6</w:t>
            </w:r>
            <w:r w:rsidRPr="00B727FC">
              <w:t>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768C" w14:textId="77777777" w:rsidR="00B727FC" w:rsidRPr="00B727FC" w:rsidRDefault="00B727FC" w:rsidP="00B727FC">
            <w:r w:rsidRPr="00B727FC">
              <w:t xml:space="preserve">Создание условий для работы добровольных народных дружин и общественных </w:t>
            </w:r>
            <w:r w:rsidRPr="00B727FC">
              <w:lastRenderedPageBreak/>
              <w:t>объединений правоохранительной направленности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A9DB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lastRenderedPageBreak/>
              <w:t xml:space="preserve">выполнение функций органами администрации, </w:t>
            </w:r>
            <w:r w:rsidRPr="00B727FC">
              <w:lastRenderedPageBreak/>
              <w:t xml:space="preserve">муниципальными учреждениями 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1DF6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lastRenderedPageBreak/>
              <w:t>отдел профилактики;</w:t>
            </w:r>
          </w:p>
          <w:p w14:paraId="42933352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 xml:space="preserve">территориальные управления; </w:t>
            </w:r>
          </w:p>
          <w:p w14:paraId="2424992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ООПН (по согласованию);</w:t>
            </w:r>
          </w:p>
          <w:p w14:paraId="2B14F24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ОМВД (по согласованию);</w:t>
            </w:r>
          </w:p>
          <w:p w14:paraId="5DA001C2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lastRenderedPageBreak/>
              <w:t>штаб ДНД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5980" w14:textId="77777777" w:rsidR="00B727FC" w:rsidRPr="00B727FC" w:rsidRDefault="00B727FC" w:rsidP="00B727FC">
            <w:pPr>
              <w:jc w:val="center"/>
            </w:pPr>
            <w:r w:rsidRPr="00B727FC">
              <w:lastRenderedPageBreak/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5E2B" w14:textId="681E7C7D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8744C7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35F742DB" w14:textId="19D8801E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ы </w:t>
            </w:r>
            <w:r w:rsidR="004277A1">
              <w:t>20</w:t>
            </w:r>
            <w:r w:rsidR="00B727FC" w:rsidRPr="00B727FC">
              <w:t>-2</w:t>
            </w:r>
            <w:r w:rsidR="004277A1">
              <w:t>2</w:t>
            </w:r>
            <w:r w:rsidR="00B727FC" w:rsidRPr="00B727FC">
              <w:t xml:space="preserve"> приложения </w:t>
            </w:r>
            <w:r w:rsidR="00FF0970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36801771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69D57887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</w:p>
          <w:p w14:paraId="3D7DC4C9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center"/>
              <w:outlineLvl w:val="2"/>
            </w:pPr>
            <w:r w:rsidRPr="00B727FC">
              <w:t>Задача «Совершенствование системы видеонаблюдения на территории Красногвардейского муниципального округа»</w:t>
            </w:r>
          </w:p>
          <w:p w14:paraId="1CF32285" w14:textId="77777777" w:rsidR="00B727FC" w:rsidRPr="00B727FC" w:rsidRDefault="00B727FC" w:rsidP="00B727FC"/>
        </w:tc>
      </w:tr>
      <w:tr w:rsidR="00B727FC" w:rsidRPr="00B727FC" w14:paraId="62985B42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1CB2" w14:textId="7370278C" w:rsidR="00B727FC" w:rsidRPr="00B727FC" w:rsidRDefault="00B727FC" w:rsidP="00B727FC">
            <w:pPr>
              <w:jc w:val="center"/>
            </w:pPr>
            <w:r w:rsidRPr="00B727FC">
              <w:t>2.</w:t>
            </w:r>
            <w:r w:rsidR="00FA4DEE">
              <w:t>7</w:t>
            </w:r>
            <w:r w:rsidRPr="00B727FC">
              <w:t>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BFE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Построение системы видеонаблюдения на территории Красногвардейского муниципального округа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5989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BB55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35AE6832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 xml:space="preserve">территориальные управления; </w:t>
            </w:r>
          </w:p>
          <w:p w14:paraId="7EE0287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787D696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t>МКУ ЕДДС;</w:t>
            </w:r>
          </w:p>
          <w:p w14:paraId="7E42286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ОМВД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EA7A" w14:textId="77777777" w:rsidR="00B727FC" w:rsidRPr="00B727FC" w:rsidRDefault="00B727FC" w:rsidP="00B727FC">
            <w:pPr>
              <w:jc w:val="center"/>
            </w:pPr>
            <w:r w:rsidRPr="00B727FC"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310C" w14:textId="423DE23E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8412F8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52C17452" w14:textId="77E73058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2</w:t>
            </w:r>
            <w:r w:rsidR="008412F8">
              <w:t>3</w:t>
            </w:r>
            <w:r w:rsidR="00B727FC" w:rsidRPr="00B727FC">
              <w:t xml:space="preserve"> приложения </w:t>
            </w:r>
            <w:r w:rsidR="00B001F8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08B4FAD2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09F1DB48" w14:textId="77777777" w:rsidR="00B727FC" w:rsidRPr="00B727FC" w:rsidRDefault="00B727FC" w:rsidP="00B727FC">
            <w:pPr>
              <w:jc w:val="center"/>
            </w:pPr>
          </w:p>
          <w:p w14:paraId="1E7606A4" w14:textId="77777777" w:rsidR="00B727FC" w:rsidRPr="00B727FC" w:rsidRDefault="00B727FC" w:rsidP="00B727FC">
            <w:pPr>
              <w:jc w:val="center"/>
            </w:pPr>
            <w:r w:rsidRPr="00B727FC">
              <w:rPr>
                <w:lang w:val="en-US"/>
              </w:rPr>
              <w:t>III</w:t>
            </w:r>
            <w:r w:rsidRPr="00B727FC">
              <w:t xml:space="preserve">. Цель </w:t>
            </w:r>
            <w:r w:rsidRPr="00B727FC">
              <w:rPr>
                <w:bCs/>
              </w:rPr>
              <w:t>«</w:t>
            </w:r>
            <w:r w:rsidRPr="00B727FC">
              <w:t>Реализация мер по профилактике распространения и потребления наркотических средств, психотропных веществ и спиртосодержащих напитков»</w:t>
            </w:r>
          </w:p>
          <w:p w14:paraId="30E97EDF" w14:textId="77777777" w:rsidR="00B727FC" w:rsidRPr="00B727FC" w:rsidRDefault="00B727FC" w:rsidP="00B727FC"/>
        </w:tc>
      </w:tr>
      <w:tr w:rsidR="00B727FC" w:rsidRPr="00B727FC" w14:paraId="68742227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A8C" w14:textId="77777777" w:rsidR="00B727FC" w:rsidRPr="00B727FC" w:rsidRDefault="00B727FC" w:rsidP="00B727FC">
            <w:pPr>
              <w:jc w:val="center"/>
            </w:pPr>
            <w:r w:rsidRPr="00B727FC">
              <w:t>3.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7F71" w14:textId="6742C0CE" w:rsidR="00B727FC" w:rsidRPr="00B727FC" w:rsidRDefault="00323801" w:rsidP="00B727FC">
            <w:r w:rsidRPr="00B727FC">
              <w:t>Подпрограмма «</w:t>
            </w:r>
            <w:r w:rsidR="00B727FC" w:rsidRPr="00B727FC">
              <w:t>Профилактика наркомании и алкоголизма» Программы (далее для целей настоящего пункта - Подпрограмма)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677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D7B6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 xml:space="preserve">отдел социального развития администрации Красногвардейского муниципального округа Ставропольского края </w:t>
            </w:r>
          </w:p>
          <w:p w14:paraId="159F365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(далее – отдел социального развития);</w:t>
            </w:r>
          </w:p>
          <w:p w14:paraId="17F362B2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6F1E1303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6FCC5DD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0E37DAF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образования;</w:t>
            </w:r>
          </w:p>
          <w:p w14:paraId="0FD9017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культуры;</w:t>
            </w:r>
          </w:p>
          <w:p w14:paraId="1319044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41C4C79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3528E7F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lastRenderedPageBreak/>
              <w:t>муниципальные учреждения, подведомственные отделу культуры;</w:t>
            </w:r>
          </w:p>
          <w:p w14:paraId="7D586E02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rPr>
                <w:iCs/>
              </w:rPr>
              <w:t>ООПН (по согласованию);</w:t>
            </w:r>
          </w:p>
          <w:p w14:paraId="44813D29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t xml:space="preserve">ОМВД </w:t>
            </w:r>
            <w:r w:rsidRPr="00B727FC">
              <w:rPr>
                <w:iCs/>
              </w:rPr>
              <w:t>(по согласованию);</w:t>
            </w:r>
          </w:p>
          <w:p w14:paraId="2D14203E" w14:textId="36D9C780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 xml:space="preserve">государственное бюджетное учреждение </w:t>
            </w:r>
            <w:r w:rsidR="00B001F8">
              <w:t xml:space="preserve">здравоохранения </w:t>
            </w:r>
            <w:r w:rsidRPr="00B727FC">
              <w:t>Ставропольского края «Красногвардейская районная больница» (далее – ГБУ</w:t>
            </w:r>
            <w:r w:rsidR="00B001F8">
              <w:t>З</w:t>
            </w:r>
            <w:r w:rsidRPr="00B727FC">
              <w:t xml:space="preserve"> СК «Красногвардейская РБ»)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B5E6" w14:textId="77777777" w:rsidR="00B727FC" w:rsidRPr="00B727FC" w:rsidRDefault="00B727FC" w:rsidP="00B727FC">
            <w:pPr>
              <w:jc w:val="center"/>
            </w:pPr>
            <w:r w:rsidRPr="00B727FC">
              <w:lastRenderedPageBreak/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2E6A" w14:textId="291689A6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8412F8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3CC18E12" w14:textId="76F6C8F8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2</w:t>
            </w:r>
            <w:r w:rsidR="008412F8">
              <w:t>4</w:t>
            </w:r>
            <w:r w:rsidR="00B727FC" w:rsidRPr="00B727FC">
              <w:t xml:space="preserve"> приложения </w:t>
            </w:r>
            <w:r w:rsidR="00B001F8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05BE49DB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154C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EA5C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в том числе следующие основные мероприятия Подпрограммы в разрезе задач Подпрограммы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BEE2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E0C9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3C15" w14:textId="77777777" w:rsidR="00B727FC" w:rsidRPr="00B727FC" w:rsidRDefault="00B727FC" w:rsidP="00B727F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341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1A63E7BF" w14:textId="77777777" w:rsidR="00B727FC" w:rsidRPr="00B727FC" w:rsidRDefault="00B727FC" w:rsidP="00B727FC"/>
        </w:tc>
      </w:tr>
      <w:tr w:rsidR="00B727FC" w:rsidRPr="00B727FC" w14:paraId="62323608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70240443" w14:textId="77777777" w:rsidR="00B727FC" w:rsidRPr="00B727FC" w:rsidRDefault="00B727FC" w:rsidP="00B727FC">
            <w:pPr>
              <w:jc w:val="center"/>
            </w:pPr>
          </w:p>
          <w:p w14:paraId="30C476E7" w14:textId="77777777" w:rsidR="00B727FC" w:rsidRPr="00B727FC" w:rsidRDefault="00B727FC" w:rsidP="00B727FC">
            <w:pPr>
              <w:jc w:val="center"/>
            </w:pPr>
            <w:r w:rsidRPr="00B727FC">
              <w:t xml:space="preserve">Задача </w:t>
            </w:r>
            <w:r w:rsidRPr="00B727FC">
              <w:rPr>
                <w:bCs/>
              </w:rPr>
              <w:t>«</w:t>
            </w:r>
            <w:r w:rsidRPr="00B727FC">
              <w:t>Проведение работы по профилактике распространения наркомании и алкоголизма, связанных с ней правонарушений на территории Красногвардейского муниципального округа, пропаганда здорового образа жизни и выработка негативного отношения к наркотикам среди населения»</w:t>
            </w:r>
          </w:p>
          <w:p w14:paraId="7C12396E" w14:textId="77777777" w:rsidR="00B727FC" w:rsidRPr="00B727FC" w:rsidRDefault="00B727FC" w:rsidP="00B727FC"/>
        </w:tc>
      </w:tr>
      <w:tr w:rsidR="00B727FC" w:rsidRPr="00B727FC" w14:paraId="7020A635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C186" w14:textId="77777777" w:rsidR="00B727FC" w:rsidRPr="00B727FC" w:rsidRDefault="00B727FC" w:rsidP="00B727FC">
            <w:pPr>
              <w:jc w:val="center"/>
            </w:pPr>
            <w:r w:rsidRPr="00B727FC">
              <w:t>3.1.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0BBD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Профилактика алкогольной преступности, незаконного потребления наркотических средств и психотропных веществ, а также популяризации здорового образа жизни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E9A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070C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отдел социального развития;</w:t>
            </w:r>
          </w:p>
          <w:p w14:paraId="18742DA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3C09294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4681640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6CE8501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образования;</w:t>
            </w:r>
          </w:p>
          <w:p w14:paraId="275473F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«ЦМП»;</w:t>
            </w:r>
          </w:p>
          <w:p w14:paraId="6DF2AC9D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11D4FEF8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rPr>
                <w:iCs/>
              </w:rPr>
              <w:t>ООПН (по согласованию);</w:t>
            </w:r>
          </w:p>
          <w:p w14:paraId="3346345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t xml:space="preserve">ОМВД </w:t>
            </w:r>
            <w:r w:rsidRPr="00B727FC">
              <w:rPr>
                <w:iCs/>
              </w:rPr>
              <w:t>(по согласованию);</w:t>
            </w:r>
          </w:p>
          <w:p w14:paraId="27534CB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t>ГБУ СК «Красногвардейская РБ»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EC04" w14:textId="77777777" w:rsidR="00B727FC" w:rsidRPr="00B727FC" w:rsidRDefault="00B727FC" w:rsidP="00B727FC">
            <w:pPr>
              <w:jc w:val="center"/>
            </w:pPr>
            <w:r w:rsidRPr="00B727FC"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2ADF" w14:textId="77777777" w:rsidR="00B727FC" w:rsidRPr="00B727FC" w:rsidRDefault="00B727FC" w:rsidP="00B727FC">
            <w:pPr>
              <w:jc w:val="center"/>
            </w:pPr>
            <w:r w:rsidRPr="00B727FC">
              <w:t>202</w:t>
            </w:r>
            <w:r w:rsidRPr="00B727FC">
              <w:rPr>
                <w:lang w:val="en-US"/>
              </w:rPr>
              <w:t>3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6CE3898C" w14:textId="3383123D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>ы 2</w:t>
            </w:r>
            <w:r w:rsidR="00B001F8">
              <w:t>5</w:t>
            </w:r>
            <w:r w:rsidR="00B727FC" w:rsidRPr="00B727FC">
              <w:t>-2</w:t>
            </w:r>
            <w:r w:rsidR="00B001F8">
              <w:t>7</w:t>
            </w:r>
            <w:r w:rsidR="00B727FC" w:rsidRPr="00B727FC">
              <w:t xml:space="preserve"> приложения </w:t>
            </w:r>
            <w:r w:rsidR="00B001F8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6DA2A51A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4441" w14:textId="77777777" w:rsidR="00B727FC" w:rsidRPr="00B727FC" w:rsidRDefault="00B727FC" w:rsidP="00B727FC">
            <w:pPr>
              <w:jc w:val="center"/>
              <w:rPr>
                <w:vertAlign w:val="superscript"/>
              </w:rPr>
            </w:pPr>
            <w:r w:rsidRPr="00B727FC">
              <w:rPr>
                <w:lang w:val="en-US"/>
              </w:rPr>
              <w:lastRenderedPageBreak/>
              <w:t>3</w:t>
            </w:r>
            <w:r w:rsidRPr="00B727FC">
              <w:t>.2.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34F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Профилактика алкогольной преступности, совершаемой на территории Красногвардейского муниципального округа Ставропольского края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199D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57C0" w14:textId="77777777" w:rsidR="00B727FC" w:rsidRPr="00B727FC" w:rsidRDefault="00B727FC" w:rsidP="00B727FC">
            <w:pPr>
              <w:rPr>
                <w:iCs/>
              </w:rPr>
            </w:pPr>
            <w:r w:rsidRPr="00B727FC">
              <w:rPr>
                <w:iCs/>
              </w:rPr>
              <w:t>отдел социального развития;</w:t>
            </w:r>
          </w:p>
          <w:p w14:paraId="52575809" w14:textId="77777777" w:rsidR="00B727FC" w:rsidRPr="00B727FC" w:rsidRDefault="00B727FC" w:rsidP="00B727FC">
            <w:r w:rsidRPr="00B727FC">
              <w:t>отдел профилактики;</w:t>
            </w:r>
          </w:p>
          <w:p w14:paraId="7BD931B3" w14:textId="77777777" w:rsidR="00B727FC" w:rsidRPr="00B727FC" w:rsidRDefault="00B727FC" w:rsidP="00B727FC">
            <w:r w:rsidRPr="00B727FC">
              <w:t>территориальные управления;</w:t>
            </w:r>
          </w:p>
          <w:p w14:paraId="56549776" w14:textId="77777777" w:rsidR="00B727FC" w:rsidRPr="00B727FC" w:rsidRDefault="00B727FC" w:rsidP="00B727FC">
            <w:r w:rsidRPr="00B727FC">
              <w:t>отдел образования;</w:t>
            </w:r>
          </w:p>
          <w:p w14:paraId="06437864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МКУ КМО ЦМП; общеобразовательные организации, подведомственные отделу образования;</w:t>
            </w:r>
          </w:p>
          <w:p w14:paraId="656E44BB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ООПН (по согласованию);</w:t>
            </w:r>
          </w:p>
          <w:p w14:paraId="524FA0CF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 xml:space="preserve">ОМВД (по согласованию), </w:t>
            </w:r>
          </w:p>
          <w:p w14:paraId="53D90E19" w14:textId="1D95D5CF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ГБУ</w:t>
            </w:r>
            <w:r w:rsidR="00F76BC9">
              <w:t>З</w:t>
            </w:r>
            <w:r w:rsidRPr="00B727FC">
              <w:t xml:space="preserve"> СК «Красногвардейская РБ» (по согласованию).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BA4F" w14:textId="77777777" w:rsidR="00B727FC" w:rsidRPr="00B727FC" w:rsidRDefault="00B727FC" w:rsidP="00B727FC">
            <w:pPr>
              <w:jc w:val="center"/>
            </w:pPr>
            <w:r w:rsidRPr="00B727FC">
              <w:t>2024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51BF" w14:textId="470B0081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8412F8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44D2FF8D" w14:textId="56706205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>ы 2</w:t>
            </w:r>
            <w:r w:rsidR="005C319B">
              <w:t>8</w:t>
            </w:r>
            <w:r w:rsidR="00B727FC" w:rsidRPr="00B727FC">
              <w:t>, 2</w:t>
            </w:r>
            <w:r w:rsidR="005C319B">
              <w:t>9</w:t>
            </w:r>
            <w:r w:rsidR="00B727FC" w:rsidRPr="00B727FC">
              <w:rPr>
                <w:vertAlign w:val="superscript"/>
              </w:rPr>
              <w:t xml:space="preserve"> </w:t>
            </w:r>
            <w:r w:rsidR="00B727FC" w:rsidRPr="00B727FC">
              <w:t xml:space="preserve">приложения </w:t>
            </w:r>
            <w:r w:rsidR="00B001F8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03C8E15C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D155" w14:textId="77777777" w:rsidR="00B727FC" w:rsidRPr="00B727FC" w:rsidRDefault="00B727FC" w:rsidP="00B727FC">
            <w:pPr>
              <w:jc w:val="center"/>
              <w:rPr>
                <w:vertAlign w:val="superscript"/>
              </w:rPr>
            </w:pPr>
            <w:r w:rsidRPr="00B727FC">
              <w:t>3.3.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5929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Профилактика незаконного потребления наркотических средств и психотропных веществ, а также популяризации здорового образа жизни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44F9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DE72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отдел социального развития;</w:t>
            </w:r>
          </w:p>
          <w:p w14:paraId="5D689B05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11100655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2ECF937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6C5A0D7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образования;</w:t>
            </w:r>
          </w:p>
          <w:p w14:paraId="55C4172D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«ЦМП»;</w:t>
            </w:r>
          </w:p>
          <w:p w14:paraId="5EB9FDFA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2051377D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rPr>
                <w:iCs/>
              </w:rPr>
              <w:t>ООПН (по согласованию);</w:t>
            </w:r>
          </w:p>
          <w:p w14:paraId="66CA7DD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t xml:space="preserve">ОМВД </w:t>
            </w:r>
            <w:r w:rsidRPr="00B727FC">
              <w:rPr>
                <w:iCs/>
              </w:rPr>
              <w:t>(по согласованию);</w:t>
            </w:r>
          </w:p>
          <w:p w14:paraId="014998BD" w14:textId="11F367FB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ГБУ</w:t>
            </w:r>
            <w:r w:rsidR="00FA00E2">
              <w:t>З</w:t>
            </w:r>
            <w:r w:rsidRPr="00B727FC">
              <w:t xml:space="preserve"> СК «Красногвардейская РБ»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4E04" w14:textId="77777777" w:rsidR="00B727FC" w:rsidRPr="00B727FC" w:rsidRDefault="00B727FC" w:rsidP="00B727FC">
            <w:pPr>
              <w:jc w:val="center"/>
            </w:pPr>
            <w:r w:rsidRPr="00B727FC">
              <w:t>2024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FAF8" w14:textId="791DF372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6039F5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552EE9B6" w14:textId="150BA6E5" w:rsidR="00B727FC" w:rsidRPr="00B727FC" w:rsidRDefault="00B727FC" w:rsidP="00B727FC">
            <w:pPr>
              <w:rPr>
                <w:vertAlign w:val="superscript"/>
              </w:rPr>
            </w:pPr>
            <w:r w:rsidRPr="00B727FC">
              <w:t xml:space="preserve">пункты </w:t>
            </w:r>
            <w:r w:rsidR="006039F5">
              <w:t>30</w:t>
            </w:r>
            <w:r w:rsidRPr="00B727FC">
              <w:t>-3</w:t>
            </w:r>
            <w:r w:rsidR="006039F5">
              <w:t>2</w:t>
            </w:r>
            <w:r w:rsidRPr="00B727FC">
              <w:t xml:space="preserve"> приложения </w:t>
            </w:r>
            <w:r w:rsidR="007F67D3">
              <w:t>6</w:t>
            </w:r>
            <w:r w:rsidRPr="00B727FC">
              <w:t xml:space="preserve"> к Программе</w:t>
            </w:r>
          </w:p>
        </w:tc>
      </w:tr>
      <w:tr w:rsidR="00B727FC" w:rsidRPr="00B727FC" w14:paraId="5FBA8691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4C7A2BA9" w14:textId="77777777" w:rsidR="00B727FC" w:rsidRPr="00B727FC" w:rsidRDefault="00B727FC" w:rsidP="00B727FC">
            <w:pPr>
              <w:jc w:val="center"/>
            </w:pPr>
          </w:p>
          <w:p w14:paraId="05E9D6CD" w14:textId="77777777" w:rsidR="00B727FC" w:rsidRPr="00B727FC" w:rsidRDefault="00B727FC" w:rsidP="00B727FC">
            <w:pPr>
              <w:jc w:val="center"/>
            </w:pPr>
            <w:r w:rsidRPr="00B727FC">
              <w:t xml:space="preserve">Задача </w:t>
            </w:r>
            <w:r w:rsidRPr="00B727FC">
              <w:rPr>
                <w:bCs/>
              </w:rPr>
              <w:t>«</w:t>
            </w:r>
            <w:r w:rsidRPr="00B727FC">
              <w:rPr>
                <w:iCs/>
              </w:rPr>
              <w:t>Получение объективных данных для разработки мер профилактики правонарушений, связанных с наркотиками среди населения, в том числе среди несовершеннолетних и повышение информированности граждан по вопросам профилактики наркомании</w:t>
            </w:r>
            <w:r w:rsidRPr="00B727FC">
              <w:t>»</w:t>
            </w:r>
          </w:p>
          <w:p w14:paraId="76E2393B" w14:textId="77777777" w:rsidR="00B727FC" w:rsidRPr="00B727FC" w:rsidRDefault="00B727FC" w:rsidP="00B727FC"/>
        </w:tc>
      </w:tr>
      <w:tr w:rsidR="00B727FC" w:rsidRPr="00B727FC" w14:paraId="152B58DE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4584" w14:textId="77777777" w:rsidR="00B727FC" w:rsidRPr="00B727FC" w:rsidRDefault="00B727FC" w:rsidP="00B727FC">
            <w:pPr>
              <w:jc w:val="center"/>
            </w:pPr>
            <w:r w:rsidRPr="00B727FC">
              <w:t>3.4.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8E73" w14:textId="77777777" w:rsidR="00B727FC" w:rsidRPr="00B727FC" w:rsidRDefault="00B727FC" w:rsidP="00B727FC">
            <w:r w:rsidRPr="00B727FC">
              <w:t>Организация и проведение профилактических мероприятий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C624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305C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отдел социального развития;</w:t>
            </w:r>
          </w:p>
          <w:p w14:paraId="1B0B3F19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1980575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6BA41D84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образования;</w:t>
            </w:r>
          </w:p>
          <w:p w14:paraId="120D3A88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lastRenderedPageBreak/>
              <w:t>отдел культуры;</w:t>
            </w:r>
          </w:p>
          <w:p w14:paraId="208B2456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14FDC22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660EDE09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rPr>
                <w:iCs/>
              </w:rPr>
            </w:pPr>
            <w:r w:rsidRPr="00B727FC">
              <w:t>муниципальные учреждения, подведомственные отделу культуры;</w:t>
            </w:r>
          </w:p>
          <w:p w14:paraId="6368E71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</w:pPr>
            <w:r w:rsidRPr="00B727FC">
              <w:rPr>
                <w:iCs/>
              </w:rPr>
              <w:t>ООПН (по согласованию);</w:t>
            </w:r>
          </w:p>
          <w:p w14:paraId="4A7760A9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rPr>
                <w:iCs/>
              </w:rPr>
            </w:pPr>
            <w:r w:rsidRPr="00B727FC">
              <w:t xml:space="preserve">ОМВД </w:t>
            </w:r>
            <w:r w:rsidRPr="00B727FC">
              <w:rPr>
                <w:iCs/>
              </w:rPr>
              <w:t>(по согласованию);</w:t>
            </w:r>
          </w:p>
          <w:p w14:paraId="60C40969" w14:textId="513C958C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ГБУ</w:t>
            </w:r>
            <w:r w:rsidR="00DA548E">
              <w:t>З</w:t>
            </w:r>
            <w:r w:rsidRPr="00B727FC">
              <w:t xml:space="preserve"> СК «Красногвардейская РБ»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EF10" w14:textId="77777777" w:rsidR="00B727FC" w:rsidRPr="00B727FC" w:rsidRDefault="00B727FC" w:rsidP="00B727FC">
            <w:pPr>
              <w:jc w:val="center"/>
            </w:pPr>
            <w:r w:rsidRPr="00B727FC">
              <w:lastRenderedPageBreak/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490" w14:textId="77777777" w:rsidR="00B727FC" w:rsidRPr="00B727FC" w:rsidRDefault="00B727FC" w:rsidP="00B727FC">
            <w:pPr>
              <w:jc w:val="center"/>
            </w:pPr>
            <w:r w:rsidRPr="00B727FC">
              <w:t>2022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7498636E" w14:textId="56EC3AAE" w:rsidR="00B727FC" w:rsidRPr="00B727FC" w:rsidRDefault="00B727FC" w:rsidP="00B727FC">
            <w:r w:rsidRPr="00B727FC">
              <w:t>пункты 3</w:t>
            </w:r>
            <w:r w:rsidR="007F67D3">
              <w:t>3</w:t>
            </w:r>
            <w:r w:rsidRPr="00B727FC">
              <w:t>, 3</w:t>
            </w:r>
            <w:r w:rsidR="007F67D3">
              <w:t>4</w:t>
            </w:r>
            <w:r w:rsidRPr="00B727FC">
              <w:t xml:space="preserve"> приложения </w:t>
            </w:r>
            <w:r w:rsidR="007F67D3">
              <w:t>6</w:t>
            </w:r>
            <w:r w:rsidRPr="00B727FC">
              <w:t xml:space="preserve"> к Программе</w:t>
            </w:r>
          </w:p>
        </w:tc>
      </w:tr>
      <w:tr w:rsidR="00B727FC" w:rsidRPr="00B727FC" w14:paraId="04E5A120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F153" w14:textId="77777777" w:rsidR="00B727FC" w:rsidRPr="00B727FC" w:rsidRDefault="00B727FC" w:rsidP="00B727FC">
            <w:pPr>
              <w:jc w:val="center"/>
            </w:pPr>
            <w:r w:rsidRPr="00B727FC">
              <w:t>3.5.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CB3B" w14:textId="77777777" w:rsidR="00B727FC" w:rsidRPr="00B727FC" w:rsidRDefault="00B727FC" w:rsidP="00B727FC">
            <w:r w:rsidRPr="00B727FC">
              <w:t>Проведение конкурса антинаркотической направленности среди общеобразовательных учреждений Красногвардейского муниципального округа Ставропольского края «Мой выбор – моя жизнь»</w:t>
            </w:r>
          </w:p>
          <w:p w14:paraId="0FFB5441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EF78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AEB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color w:val="000000" w:themeColor="text1"/>
              </w:rPr>
            </w:pPr>
            <w:r w:rsidRPr="00B727FC">
              <w:rPr>
                <w:color w:val="000000" w:themeColor="text1"/>
              </w:rPr>
              <w:t>отдел социального развития;</w:t>
            </w:r>
          </w:p>
          <w:p w14:paraId="1601F123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color w:val="000000" w:themeColor="text1"/>
              </w:rPr>
            </w:pPr>
            <w:r w:rsidRPr="00B727FC">
              <w:rPr>
                <w:color w:val="000000" w:themeColor="text1"/>
              </w:rPr>
              <w:t>отдел образования;</w:t>
            </w:r>
          </w:p>
          <w:p w14:paraId="638C7DD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  <w:color w:val="000000" w:themeColor="text1"/>
              </w:rPr>
            </w:pPr>
            <w:r w:rsidRPr="00B727FC">
              <w:rPr>
                <w:iCs/>
                <w:color w:val="000000" w:themeColor="text1"/>
              </w:rPr>
              <w:t>МКУ КМО ЦМП;</w:t>
            </w:r>
          </w:p>
          <w:p w14:paraId="1FC48EC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color w:val="000000" w:themeColor="text1"/>
              </w:rPr>
            </w:pPr>
            <w:r w:rsidRPr="00B727FC">
              <w:rPr>
                <w:color w:val="000000" w:themeColor="text1"/>
              </w:rPr>
              <w:t>общеобразовательные организации, подведомственные отделу образования</w:t>
            </w:r>
          </w:p>
          <w:p w14:paraId="52A7255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5BE8" w14:textId="77777777" w:rsidR="00B727FC" w:rsidRPr="00B727FC" w:rsidRDefault="00B727FC" w:rsidP="00B727FC">
            <w:pPr>
              <w:jc w:val="center"/>
            </w:pPr>
            <w:r w:rsidRPr="00B727FC">
              <w:t>2023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810" w14:textId="5B9C4C60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AA75F9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00F2FD22" w14:textId="2AE05094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3</w:t>
            </w:r>
            <w:r w:rsidR="00704C6A">
              <w:t>3</w:t>
            </w:r>
            <w:r w:rsidR="00B727FC" w:rsidRPr="00B727FC">
              <w:t xml:space="preserve"> приложения </w:t>
            </w:r>
            <w:r w:rsidR="007F67D3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153E17FE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FCB3" w14:textId="77777777" w:rsidR="00B727FC" w:rsidRPr="00B727FC" w:rsidRDefault="00B727FC" w:rsidP="00B727FC">
            <w:pPr>
              <w:jc w:val="center"/>
              <w:rPr>
                <w:vertAlign w:val="superscript"/>
              </w:rPr>
            </w:pPr>
            <w:r w:rsidRPr="00B727FC">
              <w:t>3.6.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4D95" w14:textId="77777777" w:rsidR="00B727FC" w:rsidRPr="00B727FC" w:rsidRDefault="00B727FC" w:rsidP="00B727FC">
            <w:r w:rsidRPr="00B727FC">
              <w:t>Проведение профилактических мероприятий антинаркотической направленности для учащихся общеобразовательных учреждений Красногвардейского муниципального округа Ставропольского края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0C97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F74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отдел социального развития;</w:t>
            </w:r>
          </w:p>
          <w:p w14:paraId="665CA43A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0B1536D1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образования;</w:t>
            </w:r>
          </w:p>
          <w:p w14:paraId="47E4991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27D0C9F0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0FDFCED6" w14:textId="1C41FC83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ГБУ</w:t>
            </w:r>
            <w:r w:rsidR="00DA548E">
              <w:t>З</w:t>
            </w:r>
            <w:r w:rsidRPr="00B727FC">
              <w:t xml:space="preserve"> СК «Красногвардейская РБ»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8A2" w14:textId="77777777" w:rsidR="00B727FC" w:rsidRPr="00B727FC" w:rsidRDefault="00B727FC" w:rsidP="00B727FC">
            <w:pPr>
              <w:jc w:val="center"/>
            </w:pPr>
            <w:r w:rsidRPr="00B727FC">
              <w:t>2023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0DDF" w14:textId="2E731703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704C6A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03E8CE46" w14:textId="1CE02076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3</w:t>
            </w:r>
            <w:r w:rsidR="000F077D">
              <w:t>4</w:t>
            </w:r>
            <w:r w:rsidR="00B727FC" w:rsidRPr="00B727FC">
              <w:t xml:space="preserve"> приложения </w:t>
            </w:r>
            <w:r w:rsidR="007F67D3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64FF1A3C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0A2B2678" w14:textId="77777777" w:rsidR="00B727FC" w:rsidRPr="00B727FC" w:rsidRDefault="00B727FC" w:rsidP="00B727FC">
            <w:pPr>
              <w:jc w:val="center"/>
              <w:rPr>
                <w:color w:val="000000"/>
              </w:rPr>
            </w:pPr>
          </w:p>
          <w:p w14:paraId="346F901A" w14:textId="77777777" w:rsidR="00B727FC" w:rsidRPr="00B727FC" w:rsidRDefault="00B727FC" w:rsidP="00B727FC">
            <w:pPr>
              <w:jc w:val="center"/>
            </w:pPr>
            <w:r w:rsidRPr="00B727FC">
              <w:rPr>
                <w:color w:val="000000"/>
                <w:lang w:val="en-US"/>
              </w:rPr>
              <w:t>IV</w:t>
            </w:r>
            <w:r w:rsidRPr="00B727FC">
              <w:rPr>
                <w:color w:val="000000"/>
              </w:rPr>
              <w:t xml:space="preserve">. Цель программы </w:t>
            </w:r>
            <w:r w:rsidRPr="00B727FC">
              <w:rPr>
                <w:bCs/>
              </w:rPr>
              <w:t>«</w:t>
            </w:r>
            <w:r w:rsidRPr="00B727FC">
              <w:t>Совершенствование системы профилактики безнадзорности и правонарушений несовершеннолетних»</w:t>
            </w:r>
          </w:p>
          <w:p w14:paraId="36F80C5D" w14:textId="77777777" w:rsidR="00B727FC" w:rsidRPr="00B727FC" w:rsidRDefault="00B727FC" w:rsidP="00B727FC">
            <w:pPr>
              <w:jc w:val="center"/>
            </w:pPr>
          </w:p>
        </w:tc>
      </w:tr>
      <w:tr w:rsidR="00B727FC" w:rsidRPr="00B727FC" w14:paraId="413CDD20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5075" w14:textId="77777777" w:rsidR="00B727FC" w:rsidRPr="00B727FC" w:rsidRDefault="00B727FC" w:rsidP="00B727FC">
            <w:pPr>
              <w:jc w:val="center"/>
            </w:pPr>
            <w:r w:rsidRPr="00B727FC">
              <w:t>4.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581E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Подпрограмма</w:t>
            </w:r>
            <w:r w:rsidRPr="00B727FC">
              <w:rPr>
                <w:vertAlign w:val="superscript"/>
              </w:rPr>
              <w:t xml:space="preserve"> </w:t>
            </w:r>
            <w:r w:rsidRPr="00B727FC">
              <w:rPr>
                <w:bCs/>
              </w:rPr>
              <w:t>«</w:t>
            </w:r>
            <w:r w:rsidRPr="00B727FC">
              <w:t>Профилактика безнадзорности и правонарушений несовершеннолетних» Программы (далее для целей настоящего пункта - Подпрограмма)</w:t>
            </w:r>
          </w:p>
        </w:tc>
        <w:tc>
          <w:tcPr>
            <w:tcW w:w="2436" w:type="dxa"/>
          </w:tcPr>
          <w:p w14:paraId="321E58E8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63C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отдел социального развития;</w:t>
            </w:r>
          </w:p>
          <w:p w14:paraId="733B9059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образования;</w:t>
            </w:r>
          </w:p>
          <w:p w14:paraId="4F1D9D64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культуры;</w:t>
            </w:r>
          </w:p>
          <w:p w14:paraId="3E2BF74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территориальные управления;</w:t>
            </w:r>
          </w:p>
          <w:p w14:paraId="37BADCA7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комитет по физической культуре и спорту;</w:t>
            </w:r>
          </w:p>
          <w:p w14:paraId="16AFB56F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rPr>
                <w:iCs/>
              </w:rPr>
              <w:t>МКУ КМО ЦМП;</w:t>
            </w:r>
          </w:p>
          <w:p w14:paraId="6DD010BA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621EB29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  <w:rPr>
                <w:iCs/>
              </w:rPr>
            </w:pPr>
            <w:r w:rsidRPr="00B727FC">
              <w:t>муниципальные учреждения, подведомственные отделу культуры;</w:t>
            </w:r>
          </w:p>
          <w:p w14:paraId="4EB74BC3" w14:textId="2A80DDEC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ГБУ</w:t>
            </w:r>
            <w:r w:rsidR="00DA548E">
              <w:t>З</w:t>
            </w:r>
            <w:r w:rsidRPr="00B727FC">
              <w:t xml:space="preserve"> СК «Красногвардейская РБ»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550C" w14:textId="77777777" w:rsidR="00B727FC" w:rsidRPr="00B727FC" w:rsidRDefault="00B727FC" w:rsidP="00B727FC">
            <w:pPr>
              <w:jc w:val="center"/>
            </w:pPr>
            <w:r w:rsidRPr="00B727FC">
              <w:t>2022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AC10" w14:textId="240E3512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0F077D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7F06C191" w14:textId="7C28F18D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3</w:t>
            </w:r>
            <w:r w:rsidR="000F077D">
              <w:t>5</w:t>
            </w:r>
            <w:r w:rsidR="00B727FC" w:rsidRPr="00B727FC">
              <w:t xml:space="preserve"> приложения </w:t>
            </w:r>
            <w:r w:rsidR="007F67D3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12BC841C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DB6E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DC1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  <w:r w:rsidRPr="00B727FC">
              <w:t>в том числе следующие основные мероприятия Подпрограммы в разрезе задач Подпрограммы</w:t>
            </w:r>
          </w:p>
        </w:tc>
        <w:tc>
          <w:tcPr>
            <w:tcW w:w="2436" w:type="dxa"/>
          </w:tcPr>
          <w:p w14:paraId="749C9313" w14:textId="77777777" w:rsidR="00B727FC" w:rsidRPr="00B727FC" w:rsidRDefault="00B727FC" w:rsidP="00B727FC">
            <w:pPr>
              <w:tabs>
                <w:tab w:val="left" w:pos="1122"/>
              </w:tabs>
              <w:jc w:val="both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86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2F47" w14:textId="77777777" w:rsidR="00B727FC" w:rsidRPr="00B727FC" w:rsidRDefault="00B727FC" w:rsidP="00B727F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7AAD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51F72E6A" w14:textId="77777777" w:rsidR="00B727FC" w:rsidRPr="00B727FC" w:rsidRDefault="00B727FC" w:rsidP="00B727FC"/>
        </w:tc>
      </w:tr>
      <w:tr w:rsidR="00B727FC" w:rsidRPr="00B727FC" w14:paraId="30B6DAD0" w14:textId="77777777" w:rsidTr="00A227B6">
        <w:trPr>
          <w:trHeight w:val="845"/>
          <w:jc w:val="center"/>
        </w:trPr>
        <w:tc>
          <w:tcPr>
            <w:tcW w:w="1479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6524D35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0CD11D7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27FC">
              <w:t xml:space="preserve">Задача </w:t>
            </w:r>
            <w:r w:rsidRPr="00B727FC">
              <w:rPr>
                <w:bCs/>
              </w:rPr>
              <w:t>«</w:t>
            </w:r>
            <w:r w:rsidRPr="00B727FC">
              <w:t>Реализация мер по повышению эффективности функционирования и координации деятельности системы профилактики и защиты прав несовершеннолетних»</w:t>
            </w:r>
          </w:p>
          <w:p w14:paraId="66323F64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727FC" w:rsidRPr="00B727FC" w14:paraId="4E3C8918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1E39" w14:textId="77777777" w:rsidR="00B727FC" w:rsidRPr="00B727FC" w:rsidRDefault="00B727FC" w:rsidP="00B727FC">
            <w:pPr>
              <w:jc w:val="center"/>
            </w:pPr>
            <w:r w:rsidRPr="00B727FC">
              <w:t>4.1.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678B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Методическое, организационное и информационное обеспечение деятельности по профилактике безнадзорности и правонарушений несовершеннолетних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1CA1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4439" w14:textId="77777777" w:rsidR="00B727FC" w:rsidRPr="00B727FC" w:rsidRDefault="00B727FC" w:rsidP="00B727FC">
            <w:pPr>
              <w:jc w:val="both"/>
              <w:rPr>
                <w:iCs/>
              </w:rPr>
            </w:pPr>
            <w:r w:rsidRPr="00B727FC">
              <w:rPr>
                <w:iCs/>
              </w:rPr>
              <w:t>отдел социального развития;</w:t>
            </w:r>
          </w:p>
          <w:p w14:paraId="44A322BD" w14:textId="77777777" w:rsidR="00B727FC" w:rsidRPr="00B727FC" w:rsidRDefault="00B727FC" w:rsidP="00B727FC">
            <w:pPr>
              <w:jc w:val="both"/>
            </w:pPr>
            <w:r w:rsidRPr="00B727FC">
              <w:t>отдел образования;</w:t>
            </w:r>
          </w:p>
          <w:p w14:paraId="417872F1" w14:textId="77777777" w:rsidR="00B727FC" w:rsidRPr="00B727FC" w:rsidRDefault="00B727FC" w:rsidP="00B727FC">
            <w:pPr>
              <w:jc w:val="both"/>
            </w:pPr>
            <w:r w:rsidRPr="00B727FC">
              <w:t>отдел культуры;</w:t>
            </w:r>
          </w:p>
          <w:p w14:paraId="44DE6FED" w14:textId="77777777" w:rsidR="00B727FC" w:rsidRPr="00B727FC" w:rsidRDefault="00B727FC" w:rsidP="00B727FC">
            <w:pPr>
              <w:jc w:val="both"/>
            </w:pPr>
            <w:r w:rsidRPr="00B727FC">
              <w:t>территориальные управления;</w:t>
            </w:r>
          </w:p>
          <w:p w14:paraId="2478B1EA" w14:textId="77777777" w:rsidR="00B727FC" w:rsidRPr="00B727FC" w:rsidRDefault="00B727FC" w:rsidP="00B727FC">
            <w:pPr>
              <w:jc w:val="both"/>
            </w:pPr>
            <w:r w:rsidRPr="00B727FC">
              <w:t>комитет по физической культуре и спорту;</w:t>
            </w:r>
          </w:p>
          <w:p w14:paraId="454E172E" w14:textId="77777777" w:rsidR="00B727FC" w:rsidRPr="00B727FC" w:rsidRDefault="00B727FC" w:rsidP="00B727FC">
            <w:pPr>
              <w:jc w:val="both"/>
            </w:pPr>
            <w:r w:rsidRPr="00B727FC">
              <w:t>МКУ КМО ЦМП;</w:t>
            </w:r>
          </w:p>
          <w:p w14:paraId="5FDC09E3" w14:textId="77777777" w:rsidR="00B727FC" w:rsidRPr="00B727FC" w:rsidRDefault="00B727FC" w:rsidP="00B727FC">
            <w:pPr>
              <w:jc w:val="both"/>
            </w:pPr>
            <w:r w:rsidRPr="00B727FC">
              <w:lastRenderedPageBreak/>
              <w:t>общеобразовательные организации, подведомственные отделу образования;</w:t>
            </w:r>
          </w:p>
          <w:p w14:paraId="177442ED" w14:textId="77777777" w:rsidR="00B727FC" w:rsidRPr="00B727FC" w:rsidRDefault="00B727FC" w:rsidP="00B727FC">
            <w:pPr>
              <w:jc w:val="both"/>
            </w:pPr>
            <w:r w:rsidRPr="00B727FC">
              <w:t>муниципальные учреждения, подведомственные отделу культуры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426E" w14:textId="77777777" w:rsidR="00B727FC" w:rsidRPr="00B727FC" w:rsidRDefault="00B727FC" w:rsidP="00B727FC">
            <w:pPr>
              <w:jc w:val="center"/>
            </w:pPr>
            <w:r w:rsidRPr="00B727FC">
              <w:lastRenderedPageBreak/>
              <w:t>2022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68FA" w14:textId="4725C3F3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0F077D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381D11B1" w14:textId="0A3C7737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3</w:t>
            </w:r>
            <w:r w:rsidR="000F077D">
              <w:t>6</w:t>
            </w:r>
            <w:r w:rsidR="00B727FC" w:rsidRPr="00B727FC">
              <w:t xml:space="preserve"> приложения </w:t>
            </w:r>
            <w:r w:rsidR="007F67D3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70AD192C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36BD" w14:textId="77777777" w:rsidR="00B727FC" w:rsidRPr="00B727FC" w:rsidRDefault="00B727FC" w:rsidP="00B727FC">
            <w:pPr>
              <w:jc w:val="center"/>
            </w:pPr>
            <w:r w:rsidRPr="00B727FC">
              <w:t>4.2.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9C0B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Повышение эффективности профилактики подростковой преступности и правонарушений несовершеннолетних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325A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72B" w14:textId="77777777" w:rsidR="00B727FC" w:rsidRPr="00B727FC" w:rsidRDefault="00B727FC" w:rsidP="00B727FC">
            <w:pPr>
              <w:jc w:val="both"/>
              <w:rPr>
                <w:iCs/>
              </w:rPr>
            </w:pPr>
            <w:r w:rsidRPr="00B727FC">
              <w:rPr>
                <w:iCs/>
              </w:rPr>
              <w:t>отдел социального развития;</w:t>
            </w:r>
          </w:p>
          <w:p w14:paraId="0FF6F277" w14:textId="77777777" w:rsidR="00B727FC" w:rsidRPr="00B727FC" w:rsidRDefault="00B727FC" w:rsidP="00B727FC">
            <w:pPr>
              <w:jc w:val="both"/>
            </w:pPr>
            <w:r w:rsidRPr="00B727FC">
              <w:t>отдел образования;</w:t>
            </w:r>
          </w:p>
          <w:p w14:paraId="0FC0684B" w14:textId="77777777" w:rsidR="00B727FC" w:rsidRPr="00B727FC" w:rsidRDefault="00B727FC" w:rsidP="00B727FC">
            <w:pPr>
              <w:jc w:val="both"/>
            </w:pPr>
            <w:r w:rsidRPr="00B727FC">
              <w:t>отдел культуры;</w:t>
            </w:r>
          </w:p>
          <w:p w14:paraId="636DCD66" w14:textId="77777777" w:rsidR="00B727FC" w:rsidRPr="00B727FC" w:rsidRDefault="00B727FC" w:rsidP="00B727FC">
            <w:pPr>
              <w:jc w:val="both"/>
            </w:pPr>
            <w:r w:rsidRPr="00B727FC">
              <w:t>территориальные управления;</w:t>
            </w:r>
          </w:p>
          <w:p w14:paraId="066DBF30" w14:textId="77777777" w:rsidR="00B727FC" w:rsidRPr="00B727FC" w:rsidRDefault="00B727FC" w:rsidP="00B727FC">
            <w:pPr>
              <w:jc w:val="both"/>
            </w:pPr>
            <w:r w:rsidRPr="00B727FC">
              <w:t>комитет по физической культуре и спорту;</w:t>
            </w:r>
          </w:p>
          <w:p w14:paraId="3B4C54F4" w14:textId="77777777" w:rsidR="00B727FC" w:rsidRPr="00B727FC" w:rsidRDefault="00B727FC" w:rsidP="00B727FC">
            <w:pPr>
              <w:jc w:val="both"/>
            </w:pPr>
            <w:r w:rsidRPr="00B727FC">
              <w:t>МКУ КМО ЦМП;</w:t>
            </w:r>
          </w:p>
          <w:p w14:paraId="7A63D72C" w14:textId="77777777" w:rsidR="00B727FC" w:rsidRPr="00B727FC" w:rsidRDefault="00B727FC" w:rsidP="00B727FC">
            <w:pPr>
              <w:jc w:val="both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6342BE93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муниципальные учреждения, подведомственные отделу культуры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688" w14:textId="77777777" w:rsidR="00B727FC" w:rsidRPr="00B727FC" w:rsidRDefault="00B727FC" w:rsidP="00B727FC">
            <w:pPr>
              <w:jc w:val="center"/>
            </w:pPr>
            <w:r w:rsidRPr="00B727FC">
              <w:t>2022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6CD1" w14:textId="2EEDACBC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0F077D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369E4440" w14:textId="01D78D12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>ы 3</w:t>
            </w:r>
            <w:r w:rsidR="000F077D">
              <w:t>7</w:t>
            </w:r>
            <w:r w:rsidR="00B727FC" w:rsidRPr="00B727FC">
              <w:t>, 3</w:t>
            </w:r>
            <w:r w:rsidR="000F077D">
              <w:t>8</w:t>
            </w:r>
            <w:r w:rsidR="00B727FC" w:rsidRPr="00B727FC">
              <w:t xml:space="preserve"> приложения </w:t>
            </w:r>
            <w:r w:rsidR="007F67D3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5BE2F167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A997" w14:textId="77777777" w:rsidR="00B727FC" w:rsidRPr="00B727FC" w:rsidRDefault="00B727FC" w:rsidP="00B727FC">
            <w:pPr>
              <w:jc w:val="center"/>
            </w:pPr>
            <w:r w:rsidRPr="00B727FC">
              <w:t>4.3.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E264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 xml:space="preserve">Организация системы социальных, правовых, </w:t>
            </w:r>
            <w:proofErr w:type="spellStart"/>
            <w:r w:rsidRPr="00B727FC">
              <w:t>психолого</w:t>
            </w:r>
            <w:proofErr w:type="spellEnd"/>
            <w:r w:rsidRPr="00B727FC">
              <w:t xml:space="preserve"> – педагогических мер, направленных на защиту прав и законных интересов несовершеннолетних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FCAE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DB1" w14:textId="77777777" w:rsidR="00B727FC" w:rsidRPr="00B727FC" w:rsidRDefault="00B727FC" w:rsidP="00B727FC">
            <w:pPr>
              <w:jc w:val="both"/>
              <w:rPr>
                <w:iCs/>
              </w:rPr>
            </w:pPr>
            <w:r w:rsidRPr="00B727FC">
              <w:rPr>
                <w:iCs/>
              </w:rPr>
              <w:t>отдел социального развития;</w:t>
            </w:r>
          </w:p>
          <w:p w14:paraId="6D4EF160" w14:textId="77777777" w:rsidR="00B727FC" w:rsidRPr="00B727FC" w:rsidRDefault="00B727FC" w:rsidP="00B727FC">
            <w:pPr>
              <w:jc w:val="both"/>
            </w:pPr>
            <w:r w:rsidRPr="00B727FC">
              <w:t>отдел образования;</w:t>
            </w:r>
          </w:p>
          <w:p w14:paraId="088ED64E" w14:textId="77777777" w:rsidR="00B727FC" w:rsidRPr="00B727FC" w:rsidRDefault="00B727FC" w:rsidP="00B727FC">
            <w:pPr>
              <w:jc w:val="both"/>
            </w:pPr>
            <w:r w:rsidRPr="00B727FC">
              <w:t>отдел культуры;</w:t>
            </w:r>
          </w:p>
          <w:p w14:paraId="6AC02D80" w14:textId="77777777" w:rsidR="00B727FC" w:rsidRPr="00B727FC" w:rsidRDefault="00B727FC" w:rsidP="00B727FC">
            <w:pPr>
              <w:jc w:val="both"/>
            </w:pPr>
            <w:r w:rsidRPr="00B727FC">
              <w:t>территориальные управления;</w:t>
            </w:r>
          </w:p>
          <w:p w14:paraId="699E660F" w14:textId="77777777" w:rsidR="00B727FC" w:rsidRPr="00B727FC" w:rsidRDefault="00B727FC" w:rsidP="00B727FC">
            <w:pPr>
              <w:jc w:val="both"/>
            </w:pPr>
            <w:r w:rsidRPr="00B727FC">
              <w:t>комитет по физической культуре и спорту;</w:t>
            </w:r>
          </w:p>
          <w:p w14:paraId="7CBE3020" w14:textId="77777777" w:rsidR="00B727FC" w:rsidRPr="00B727FC" w:rsidRDefault="00B727FC" w:rsidP="00B727FC">
            <w:pPr>
              <w:jc w:val="both"/>
            </w:pPr>
            <w:r w:rsidRPr="00B727FC">
              <w:t>МКУ КМО ЦМП;</w:t>
            </w:r>
          </w:p>
          <w:p w14:paraId="2749444C" w14:textId="77777777" w:rsidR="00B727FC" w:rsidRPr="00B727FC" w:rsidRDefault="00B727FC" w:rsidP="00B727FC">
            <w:pPr>
              <w:jc w:val="both"/>
            </w:pPr>
            <w:r w:rsidRPr="00B727FC">
              <w:t>общеобразовательные организации, подведомственные отделу образования;</w:t>
            </w:r>
          </w:p>
          <w:p w14:paraId="40CDD713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муниципальные учреждения, подведомственные отделу культуры;</w:t>
            </w:r>
          </w:p>
          <w:p w14:paraId="33C0C7F9" w14:textId="0CE48409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ГБУ</w:t>
            </w:r>
            <w:r w:rsidR="00045A55">
              <w:t>З</w:t>
            </w:r>
            <w:r w:rsidRPr="00B727FC">
              <w:t xml:space="preserve"> СК «Красногвардейская РБ» (по согласованию)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6DA8" w14:textId="77777777" w:rsidR="00B727FC" w:rsidRPr="00B727FC" w:rsidRDefault="00B727FC" w:rsidP="00B727FC">
            <w:pPr>
              <w:jc w:val="center"/>
            </w:pPr>
            <w:r w:rsidRPr="00B727FC">
              <w:t>2022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8379" w14:textId="5C2D064D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0F077D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775390B2" w14:textId="01230E01" w:rsidR="00B727FC" w:rsidRPr="00B727FC" w:rsidRDefault="00347AD3" w:rsidP="00B727FC">
            <w:hyperlink w:anchor="P1525" w:history="1">
              <w:r w:rsidR="00B727FC" w:rsidRPr="00B727FC">
                <w:t>пункт</w:t>
              </w:r>
            </w:hyperlink>
            <w:r w:rsidR="00B727FC" w:rsidRPr="00B727FC">
              <w:t xml:space="preserve"> 3</w:t>
            </w:r>
            <w:r w:rsidR="000F077D">
              <w:t>9</w:t>
            </w:r>
            <w:r w:rsidR="00B727FC" w:rsidRPr="00B727FC">
              <w:t xml:space="preserve"> приложения </w:t>
            </w:r>
            <w:r w:rsidR="007F67D3">
              <w:t>6</w:t>
            </w:r>
            <w:r w:rsidR="00B727FC" w:rsidRPr="00B727FC">
              <w:t xml:space="preserve"> к Программе</w:t>
            </w:r>
          </w:p>
        </w:tc>
      </w:tr>
      <w:tr w:rsidR="00B727FC" w:rsidRPr="00B727FC" w14:paraId="329B22E7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D642" w14:textId="77777777" w:rsidR="00B727FC" w:rsidRPr="00B727FC" w:rsidRDefault="00B727FC" w:rsidP="00B727FC">
            <w:pPr>
              <w:jc w:val="center"/>
            </w:pPr>
            <w:r w:rsidRPr="00B727FC">
              <w:t>5.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73A6" w14:textId="132F5533" w:rsidR="00B727FC" w:rsidRPr="00B727FC" w:rsidRDefault="00323801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Подпрограмма «</w:t>
            </w:r>
            <w:r w:rsidR="00B727FC" w:rsidRPr="00B727FC">
              <w:rPr>
                <w:kern w:val="28"/>
              </w:rPr>
              <w:t xml:space="preserve">Обеспечение реализации </w:t>
            </w:r>
            <w:r w:rsidR="00B727FC" w:rsidRPr="00B727FC">
              <w:rPr>
                <w:kern w:val="28"/>
              </w:rPr>
              <w:lastRenderedPageBreak/>
              <w:t>муниципальной программы Красногвардейского муниципального округа Ставропольского края «Профилактика правонарушений» и общепрограммные мероприятия»</w:t>
            </w:r>
            <w:r w:rsidR="00B727FC" w:rsidRPr="00B727FC">
              <w:rPr>
                <w:rFonts w:ascii="Calibri" w:hAnsi="Calibri" w:cs="Calibri"/>
              </w:rPr>
              <w:t xml:space="preserve"> </w:t>
            </w:r>
            <w:r w:rsidR="00B727FC" w:rsidRPr="00B727FC">
              <w:t>Программы (далее для целей настоящего пункта - Подпрограмма),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80B2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FAE3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253AC895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отдел социального развития</w:t>
            </w:r>
          </w:p>
          <w:p w14:paraId="5B2DC81B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94B2" w14:textId="77777777" w:rsidR="00B727FC" w:rsidRPr="00B727FC" w:rsidRDefault="00B727FC" w:rsidP="00B727FC">
            <w:pPr>
              <w:jc w:val="center"/>
            </w:pPr>
            <w:r w:rsidRPr="00B727FC"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1ED3" w14:textId="10F02EC9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FA4DEE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067E33F0" w14:textId="77777777" w:rsidR="00B727FC" w:rsidRPr="00B727FC" w:rsidRDefault="00B727FC" w:rsidP="00B727FC"/>
        </w:tc>
      </w:tr>
      <w:tr w:rsidR="00B727FC" w:rsidRPr="00B727FC" w14:paraId="54C23A92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D1E9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90E4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 xml:space="preserve">в том числе следующие основные мероприятия Подпрограммы 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4BF9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84CC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4AF7" w14:textId="77777777" w:rsidR="00B727FC" w:rsidRPr="00B727FC" w:rsidRDefault="00B727FC" w:rsidP="00B727F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E329" w14:textId="77777777" w:rsidR="00B727FC" w:rsidRPr="00B727FC" w:rsidRDefault="00B727FC" w:rsidP="00B727FC">
            <w:pPr>
              <w:jc w:val="center"/>
            </w:pP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0D7B7849" w14:textId="77777777" w:rsidR="00B727FC" w:rsidRPr="00B727FC" w:rsidRDefault="00B727FC" w:rsidP="00B727FC"/>
        </w:tc>
      </w:tr>
      <w:tr w:rsidR="00B727FC" w:rsidRPr="00B727FC" w14:paraId="00927D78" w14:textId="77777777" w:rsidTr="00A227B6">
        <w:trPr>
          <w:trHeight w:val="84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D9C4" w14:textId="77777777" w:rsidR="00B727FC" w:rsidRPr="00B727FC" w:rsidRDefault="00B727FC" w:rsidP="00B727FC">
            <w:pPr>
              <w:jc w:val="center"/>
            </w:pPr>
            <w:r w:rsidRPr="00B727FC">
              <w:t>5.1.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0F2A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rPr>
                <w:kern w:val="28"/>
              </w:rPr>
              <w:t>Обеспечение реализации Программы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ABBA" w14:textId="77777777" w:rsidR="00B727FC" w:rsidRPr="00B727FC" w:rsidRDefault="00B727FC" w:rsidP="00B727FC">
            <w:pPr>
              <w:autoSpaceDE w:val="0"/>
              <w:autoSpaceDN w:val="0"/>
              <w:adjustRightInd w:val="0"/>
              <w:jc w:val="both"/>
              <w:outlineLvl w:val="2"/>
            </w:pPr>
            <w:r w:rsidRPr="00B727FC">
              <w:t>выполнение функций органами администрации, муниципальными учреждениями</w:t>
            </w:r>
          </w:p>
        </w:tc>
        <w:tc>
          <w:tcPr>
            <w:tcW w:w="3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E6DE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  <w:r w:rsidRPr="00B727FC">
              <w:t>отдел профилактики;</w:t>
            </w:r>
          </w:p>
          <w:p w14:paraId="1FF7CCDC" w14:textId="77777777" w:rsidR="00B727FC" w:rsidRPr="00B727FC" w:rsidRDefault="00B727FC" w:rsidP="00B727FC">
            <w:pPr>
              <w:widowControl w:val="0"/>
              <w:autoSpaceDE w:val="0"/>
              <w:autoSpaceDN w:val="0"/>
              <w:adjustRightInd w:val="0"/>
            </w:pPr>
            <w:r w:rsidRPr="00B727FC">
              <w:t>отдел социального развития</w:t>
            </w:r>
          </w:p>
          <w:p w14:paraId="007AD138" w14:textId="77777777" w:rsidR="00B727FC" w:rsidRPr="00B727FC" w:rsidRDefault="00B727FC" w:rsidP="00B727FC">
            <w:pPr>
              <w:autoSpaceDE w:val="0"/>
              <w:autoSpaceDN w:val="0"/>
              <w:adjustRightInd w:val="0"/>
              <w:ind w:right="-5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F4CA" w14:textId="77777777" w:rsidR="00B727FC" w:rsidRPr="00B727FC" w:rsidRDefault="00B727FC" w:rsidP="00B727FC">
            <w:pPr>
              <w:jc w:val="center"/>
            </w:pPr>
            <w:r w:rsidRPr="00B727FC">
              <w:t>2021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99A4" w14:textId="476F6A45" w:rsidR="00B727FC" w:rsidRPr="00B727FC" w:rsidRDefault="00B727FC" w:rsidP="00B727FC">
            <w:pPr>
              <w:jc w:val="center"/>
            </w:pPr>
            <w:r w:rsidRPr="00B727FC">
              <w:t>202</w:t>
            </w:r>
            <w:r w:rsidR="00FA4DEE">
              <w:t>7</w:t>
            </w:r>
            <w:r w:rsidRPr="00B727FC">
              <w:t xml:space="preserve"> год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14:paraId="1579E6A8" w14:textId="77777777" w:rsidR="00B727FC" w:rsidRPr="00B727FC" w:rsidRDefault="00B727FC" w:rsidP="00B727FC"/>
        </w:tc>
      </w:tr>
    </w:tbl>
    <w:p w14:paraId="0EE41513" w14:textId="77777777" w:rsidR="00B727FC" w:rsidRPr="00B727FC" w:rsidRDefault="00B727FC" w:rsidP="00B727F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14:paraId="5F094162" w14:textId="77777777" w:rsidR="00B727FC" w:rsidRPr="00B727FC" w:rsidRDefault="00B727FC" w:rsidP="00B727FC">
      <w:pPr>
        <w:spacing w:line="220" w:lineRule="atLeast"/>
        <w:ind w:firstLine="540"/>
        <w:jc w:val="both"/>
      </w:pPr>
      <w:r w:rsidRPr="00B727FC">
        <w:t xml:space="preserve">&lt;**&gt; Тип основного мероприятия подпрограммы Программы указывается в соответствии с методическими </w:t>
      </w:r>
      <w:hyperlink r:id="rId23" w:history="1">
        <w:r w:rsidRPr="00B727FC">
          <w:t>указаниями</w:t>
        </w:r>
      </w:hyperlink>
      <w:r w:rsidRPr="00B727FC">
        <w:t xml:space="preserve"> по разработке и реализации муниципальных программ Красногвардейского муниципального округа Ставропольского края, утвержденными постановлением администрации Красногвардейского муниципального округа Ставропольского края от 15 декабря 2020 года №22.</w:t>
      </w:r>
    </w:p>
    <w:p w14:paraId="011E3CE3" w14:textId="77777777" w:rsidR="00B727FC" w:rsidRPr="00B727FC" w:rsidRDefault="00B727FC" w:rsidP="00B727FC">
      <w:pPr>
        <w:spacing w:line="220" w:lineRule="atLeast"/>
        <w:ind w:firstLine="540"/>
        <w:jc w:val="both"/>
      </w:pPr>
      <w:bookmarkStart w:id="14" w:name="P2213"/>
      <w:bookmarkEnd w:id="14"/>
      <w:r w:rsidRPr="00B727FC">
        <w:t xml:space="preserve">&lt;***&gt; Дается ссылка на номера пунктов </w:t>
      </w:r>
      <w:hyperlink w:anchor="P1489" w:history="1">
        <w:r w:rsidRPr="00B727FC">
          <w:t xml:space="preserve">приложения </w:t>
        </w:r>
      </w:hyperlink>
      <w:r w:rsidRPr="00B727FC">
        <w:t>5 к Программе, содержащей сведения об индикаторах достижения целей Программы, показателях решения задач подпрограмм Программы и их значениях</w:t>
      </w:r>
    </w:p>
    <w:p w14:paraId="00127808" w14:textId="77777777" w:rsidR="00B727FC" w:rsidRPr="00B727FC" w:rsidRDefault="00B727FC" w:rsidP="00B727FC">
      <w:pPr>
        <w:spacing w:line="220" w:lineRule="atLeast"/>
        <w:ind w:firstLine="540"/>
        <w:jc w:val="both"/>
      </w:pPr>
    </w:p>
    <w:p w14:paraId="633B45F5" w14:textId="77777777" w:rsidR="00682065" w:rsidRPr="00682065" w:rsidRDefault="00682065" w:rsidP="00B015C2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  <w:sectPr w:rsidR="00682065" w:rsidRPr="00682065" w:rsidSect="00F46894">
          <w:pgSz w:w="16838" w:h="11906" w:orient="landscape"/>
          <w:pgMar w:top="1559" w:right="1134" w:bottom="567" w:left="1134" w:header="709" w:footer="709" w:gutter="0"/>
          <w:cols w:space="708"/>
          <w:docGrid w:linePitch="360"/>
        </w:sectPr>
      </w:pPr>
    </w:p>
    <w:tbl>
      <w:tblPr>
        <w:tblW w:w="4820" w:type="dxa"/>
        <w:tblInd w:w="10011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A23AA0" w:rsidRPr="00682065" w14:paraId="649E2430" w14:textId="77777777" w:rsidTr="000C5C0F">
        <w:trPr>
          <w:trHeight w:val="1305"/>
        </w:trPr>
        <w:tc>
          <w:tcPr>
            <w:tcW w:w="4820" w:type="dxa"/>
          </w:tcPr>
          <w:p w14:paraId="31CAADC6" w14:textId="0BED3F2F" w:rsidR="00A23AA0" w:rsidRPr="00682065" w:rsidRDefault="00A23AA0" w:rsidP="000C5C0F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lastRenderedPageBreak/>
              <w:t xml:space="preserve">Приложение </w:t>
            </w:r>
            <w:r w:rsidR="007F67D3">
              <w:rPr>
                <w:sz w:val="28"/>
                <w:szCs w:val="28"/>
              </w:rPr>
              <w:t>8</w:t>
            </w:r>
          </w:p>
          <w:p w14:paraId="477942E5" w14:textId="77777777" w:rsidR="00A23AA0" w:rsidRPr="00682065" w:rsidRDefault="00A23AA0" w:rsidP="000C5C0F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к муниципальной программе</w:t>
            </w:r>
          </w:p>
          <w:p w14:paraId="12082D5A" w14:textId="77777777" w:rsidR="00A23AA0" w:rsidRPr="00682065" w:rsidRDefault="00A23AA0" w:rsidP="000C5C0F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Красногвардейского муниципального округа Ставропольского края</w:t>
            </w:r>
          </w:p>
          <w:p w14:paraId="5EC08739" w14:textId="77777777" w:rsidR="00A23AA0" w:rsidRDefault="00A23AA0" w:rsidP="000C5C0F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  <w:r w:rsidRPr="00682065">
              <w:rPr>
                <w:sz w:val="28"/>
                <w:szCs w:val="28"/>
              </w:rPr>
              <w:t>«Профилактика правонарушений»</w:t>
            </w:r>
          </w:p>
          <w:p w14:paraId="1B107205" w14:textId="77777777" w:rsidR="00A23AA0" w:rsidRDefault="00A23AA0" w:rsidP="000C5C0F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</w:p>
          <w:p w14:paraId="60F2FB43" w14:textId="77777777" w:rsidR="00A23AA0" w:rsidRPr="00682065" w:rsidRDefault="00A23AA0" w:rsidP="000C5C0F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sz w:val="28"/>
                <w:szCs w:val="28"/>
              </w:rPr>
            </w:pPr>
          </w:p>
        </w:tc>
      </w:tr>
    </w:tbl>
    <w:p w14:paraId="5FFBF6E8" w14:textId="7EE9BBBE" w:rsidR="00682065" w:rsidRDefault="00682065" w:rsidP="00682065">
      <w:pPr>
        <w:spacing w:line="240" w:lineRule="exact"/>
        <w:rPr>
          <w:sz w:val="20"/>
          <w:szCs w:val="20"/>
        </w:rPr>
      </w:pPr>
    </w:p>
    <w:p w14:paraId="341F2DA6" w14:textId="77777777" w:rsidR="00A23AA0" w:rsidRDefault="00A23AA0" w:rsidP="00A23AA0">
      <w:pPr>
        <w:spacing w:line="240" w:lineRule="exact"/>
        <w:jc w:val="center"/>
        <w:rPr>
          <w:color w:val="000000"/>
          <w:sz w:val="28"/>
          <w:szCs w:val="28"/>
        </w:rPr>
      </w:pPr>
      <w:r w:rsidRPr="00682065">
        <w:rPr>
          <w:color w:val="000000"/>
          <w:sz w:val="28"/>
          <w:szCs w:val="28"/>
        </w:rPr>
        <w:t>ОБЪЕМЫ И ИСТОЧНИКИ</w:t>
      </w:r>
    </w:p>
    <w:p w14:paraId="2B26F82C" w14:textId="77777777" w:rsidR="00A23AA0" w:rsidRPr="00446FF8" w:rsidRDefault="00A23AA0" w:rsidP="00A23AA0">
      <w:pPr>
        <w:jc w:val="center"/>
        <w:outlineLvl w:val="0"/>
        <w:rPr>
          <w:sz w:val="28"/>
          <w:szCs w:val="28"/>
        </w:rPr>
      </w:pPr>
      <w:r w:rsidRPr="00446FF8">
        <w:rPr>
          <w:sz w:val="28"/>
          <w:szCs w:val="28"/>
        </w:rPr>
        <w:t>финансового обеспечения муниципальной программы Красногвардейского муниципального округа</w:t>
      </w:r>
    </w:p>
    <w:p w14:paraId="110B72AC" w14:textId="0DF621CF" w:rsidR="00A23AA0" w:rsidRDefault="00A23AA0" w:rsidP="00A23AA0">
      <w:pPr>
        <w:jc w:val="center"/>
        <w:outlineLvl w:val="2"/>
        <w:rPr>
          <w:b/>
          <w:sz w:val="28"/>
          <w:szCs w:val="28"/>
        </w:rPr>
      </w:pPr>
      <w:r w:rsidRPr="00446FF8">
        <w:rPr>
          <w:sz w:val="28"/>
          <w:szCs w:val="28"/>
        </w:rPr>
        <w:t xml:space="preserve">Ставропольского края «Профилактика правонарушений» </w:t>
      </w:r>
      <w:r w:rsidRPr="00446FF8">
        <w:rPr>
          <w:b/>
          <w:sz w:val="28"/>
          <w:szCs w:val="28"/>
        </w:rPr>
        <w:t>&lt;*&gt;</w:t>
      </w:r>
    </w:p>
    <w:p w14:paraId="7F3AFD48" w14:textId="77777777" w:rsidR="00A23AA0" w:rsidRDefault="00A23AA0" w:rsidP="005F3B6D">
      <w:pPr>
        <w:spacing w:line="240" w:lineRule="exact"/>
        <w:rPr>
          <w:color w:val="000000"/>
          <w:sz w:val="28"/>
          <w:szCs w:val="28"/>
        </w:rPr>
      </w:pPr>
    </w:p>
    <w:p w14:paraId="1513BA54" w14:textId="77777777" w:rsidR="00A23AA0" w:rsidRDefault="00A23AA0" w:rsidP="00A23AA0">
      <w:pPr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-----------------------------------------</w:t>
      </w:r>
    </w:p>
    <w:p w14:paraId="30DFF611" w14:textId="77777777" w:rsidR="00A23AA0" w:rsidRPr="00446FF8" w:rsidRDefault="00A23AA0" w:rsidP="00A23AA0">
      <w:pPr>
        <w:spacing w:line="220" w:lineRule="atLeast"/>
        <w:ind w:firstLine="540"/>
        <w:jc w:val="both"/>
      </w:pPr>
      <w:r w:rsidRPr="00446FF8">
        <w:t>&lt;*&gt; Далее в настоящем Приложении используется сокращение - Программа.</w:t>
      </w:r>
    </w:p>
    <w:p w14:paraId="67D45484" w14:textId="77777777" w:rsidR="00A23AA0" w:rsidRPr="00682065" w:rsidRDefault="00A23AA0" w:rsidP="00682065">
      <w:pPr>
        <w:spacing w:line="240" w:lineRule="exact"/>
        <w:rPr>
          <w:sz w:val="20"/>
          <w:szCs w:val="20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87"/>
        <w:gridCol w:w="3681"/>
        <w:gridCol w:w="3428"/>
        <w:gridCol w:w="878"/>
        <w:gridCol w:w="878"/>
        <w:gridCol w:w="884"/>
        <w:gridCol w:w="1056"/>
        <w:gridCol w:w="1056"/>
        <w:gridCol w:w="1056"/>
        <w:gridCol w:w="1056"/>
      </w:tblGrid>
      <w:tr w:rsidR="00DB385C" w:rsidRPr="00460ED7" w14:paraId="42205A3C" w14:textId="2F55C29B" w:rsidTr="00DB385C">
        <w:tc>
          <w:tcPr>
            <w:tcW w:w="0" w:type="auto"/>
            <w:vMerge w:val="restart"/>
          </w:tcPr>
          <w:p w14:paraId="4057852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№ п/п</w:t>
            </w:r>
          </w:p>
        </w:tc>
        <w:tc>
          <w:tcPr>
            <w:tcW w:w="0" w:type="auto"/>
            <w:vMerge w:val="restart"/>
          </w:tcPr>
          <w:p w14:paraId="789B80C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0" w:type="auto"/>
            <w:vMerge w:val="restart"/>
          </w:tcPr>
          <w:p w14:paraId="00A8562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0" w:type="auto"/>
            <w:gridSpan w:val="7"/>
          </w:tcPr>
          <w:p w14:paraId="08178C47" w14:textId="4F659E9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Объемы финансового обеспечения по годам (тыс. рублей)</w:t>
            </w:r>
          </w:p>
        </w:tc>
      </w:tr>
      <w:tr w:rsidR="00DB385C" w:rsidRPr="00460ED7" w14:paraId="0ADF224F" w14:textId="0A6D3CB7" w:rsidTr="00DB385C">
        <w:tc>
          <w:tcPr>
            <w:tcW w:w="0" w:type="auto"/>
            <w:vMerge/>
          </w:tcPr>
          <w:p w14:paraId="6E32757A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  <w:vMerge/>
          </w:tcPr>
          <w:p w14:paraId="20D1C6AD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  <w:vMerge/>
          </w:tcPr>
          <w:p w14:paraId="2ABFB058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16DCDD1D" w14:textId="546003FB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2021</w:t>
            </w:r>
            <w:r w:rsidR="003511AE">
              <w:t xml:space="preserve"> </w:t>
            </w:r>
            <w:r w:rsidRPr="00460ED7">
              <w:t>г.</w:t>
            </w:r>
          </w:p>
        </w:tc>
        <w:tc>
          <w:tcPr>
            <w:tcW w:w="0" w:type="auto"/>
          </w:tcPr>
          <w:p w14:paraId="321B5D6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2022 г.</w:t>
            </w:r>
          </w:p>
        </w:tc>
        <w:tc>
          <w:tcPr>
            <w:tcW w:w="0" w:type="auto"/>
          </w:tcPr>
          <w:p w14:paraId="5EDB174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2023 г.</w:t>
            </w:r>
          </w:p>
        </w:tc>
        <w:tc>
          <w:tcPr>
            <w:tcW w:w="0" w:type="auto"/>
          </w:tcPr>
          <w:p w14:paraId="1618D6F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2024 г.</w:t>
            </w:r>
          </w:p>
        </w:tc>
        <w:tc>
          <w:tcPr>
            <w:tcW w:w="0" w:type="auto"/>
          </w:tcPr>
          <w:p w14:paraId="51FC535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2025 г.</w:t>
            </w:r>
          </w:p>
        </w:tc>
        <w:tc>
          <w:tcPr>
            <w:tcW w:w="0" w:type="auto"/>
          </w:tcPr>
          <w:p w14:paraId="5817247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2026 г.</w:t>
            </w:r>
          </w:p>
        </w:tc>
        <w:tc>
          <w:tcPr>
            <w:tcW w:w="0" w:type="auto"/>
          </w:tcPr>
          <w:p w14:paraId="1BBEDF72" w14:textId="0DFBF277" w:rsidR="00DB385C" w:rsidRPr="00460ED7" w:rsidRDefault="00DB385C" w:rsidP="000C5C0F">
            <w:pPr>
              <w:spacing w:line="220" w:lineRule="atLeast"/>
              <w:jc w:val="center"/>
            </w:pPr>
            <w:r>
              <w:t>2027 г.</w:t>
            </w:r>
          </w:p>
        </w:tc>
      </w:tr>
      <w:tr w:rsidR="00DB385C" w:rsidRPr="00460ED7" w14:paraId="0410B3EC" w14:textId="048EDD47" w:rsidTr="00DB385C">
        <w:tc>
          <w:tcPr>
            <w:tcW w:w="0" w:type="auto"/>
          </w:tcPr>
          <w:p w14:paraId="2D33D6D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</w:t>
            </w:r>
          </w:p>
        </w:tc>
        <w:tc>
          <w:tcPr>
            <w:tcW w:w="0" w:type="auto"/>
          </w:tcPr>
          <w:p w14:paraId="38C5BB0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</w:t>
            </w:r>
          </w:p>
        </w:tc>
        <w:tc>
          <w:tcPr>
            <w:tcW w:w="0" w:type="auto"/>
          </w:tcPr>
          <w:p w14:paraId="14A54CA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</w:p>
        </w:tc>
        <w:tc>
          <w:tcPr>
            <w:tcW w:w="0" w:type="auto"/>
          </w:tcPr>
          <w:p w14:paraId="247B146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</w:t>
            </w:r>
          </w:p>
        </w:tc>
        <w:tc>
          <w:tcPr>
            <w:tcW w:w="0" w:type="auto"/>
          </w:tcPr>
          <w:p w14:paraId="20C9F2C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</w:t>
            </w:r>
          </w:p>
        </w:tc>
        <w:tc>
          <w:tcPr>
            <w:tcW w:w="0" w:type="auto"/>
          </w:tcPr>
          <w:p w14:paraId="7E72B95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6</w:t>
            </w:r>
          </w:p>
        </w:tc>
        <w:tc>
          <w:tcPr>
            <w:tcW w:w="0" w:type="auto"/>
          </w:tcPr>
          <w:p w14:paraId="123C452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7</w:t>
            </w:r>
          </w:p>
        </w:tc>
        <w:tc>
          <w:tcPr>
            <w:tcW w:w="0" w:type="auto"/>
          </w:tcPr>
          <w:p w14:paraId="2D358BD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</w:t>
            </w:r>
          </w:p>
        </w:tc>
        <w:tc>
          <w:tcPr>
            <w:tcW w:w="0" w:type="auto"/>
          </w:tcPr>
          <w:p w14:paraId="7A43549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9</w:t>
            </w:r>
          </w:p>
        </w:tc>
        <w:tc>
          <w:tcPr>
            <w:tcW w:w="0" w:type="auto"/>
          </w:tcPr>
          <w:p w14:paraId="77CB9D7E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460ED7" w14:paraId="20EDFA76" w14:textId="5965ED86" w:rsidTr="00DB385C">
        <w:tc>
          <w:tcPr>
            <w:tcW w:w="0" w:type="auto"/>
          </w:tcPr>
          <w:p w14:paraId="0FD3057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1.</w:t>
            </w:r>
          </w:p>
        </w:tc>
        <w:tc>
          <w:tcPr>
            <w:tcW w:w="0" w:type="auto"/>
          </w:tcPr>
          <w:p w14:paraId="2D86019F" w14:textId="77777777" w:rsidR="00DB385C" w:rsidRPr="00460ED7" w:rsidRDefault="00DB385C" w:rsidP="000C5C0F">
            <w:pPr>
              <w:spacing w:line="220" w:lineRule="atLeast"/>
            </w:pPr>
            <w:r w:rsidRPr="00460ED7">
              <w:t>Программа «Профилактика правонарушений», всего</w:t>
            </w:r>
          </w:p>
        </w:tc>
        <w:tc>
          <w:tcPr>
            <w:tcW w:w="0" w:type="auto"/>
          </w:tcPr>
          <w:p w14:paraId="08F9049C" w14:textId="77777777" w:rsidR="00DB385C" w:rsidRPr="00460ED7" w:rsidRDefault="00DB385C" w:rsidP="000C5C0F">
            <w:r w:rsidRPr="00460ED7">
              <w:t xml:space="preserve">бюджет Красногвардейского муниципального округа Ставропольского края (далее - бюджет муниципального округа) всего, </w:t>
            </w:r>
          </w:p>
          <w:p w14:paraId="543291F6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33167A8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697,00</w:t>
            </w:r>
          </w:p>
        </w:tc>
        <w:tc>
          <w:tcPr>
            <w:tcW w:w="0" w:type="auto"/>
          </w:tcPr>
          <w:p w14:paraId="0067B06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957,00</w:t>
            </w:r>
          </w:p>
        </w:tc>
        <w:tc>
          <w:tcPr>
            <w:tcW w:w="0" w:type="auto"/>
          </w:tcPr>
          <w:p w14:paraId="24E69EE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1 4</w:t>
            </w:r>
            <w:r>
              <w:t>8</w:t>
            </w:r>
            <w:r w:rsidRPr="00460ED7">
              <w:t>5,00</w:t>
            </w:r>
          </w:p>
        </w:tc>
        <w:tc>
          <w:tcPr>
            <w:tcW w:w="0" w:type="auto"/>
          </w:tcPr>
          <w:p w14:paraId="3E6AF510" w14:textId="05C144AC" w:rsidR="00DB385C" w:rsidRPr="00460ED7" w:rsidRDefault="00A61AB5" w:rsidP="000C5C0F">
            <w:pPr>
              <w:spacing w:line="220" w:lineRule="atLeast"/>
              <w:jc w:val="center"/>
            </w:pPr>
            <w:r>
              <w:t>2 </w:t>
            </w:r>
            <w:r w:rsidR="00DA3A18">
              <w:t>05</w:t>
            </w:r>
            <w:r>
              <w:t>5,00</w:t>
            </w:r>
          </w:p>
        </w:tc>
        <w:tc>
          <w:tcPr>
            <w:tcW w:w="0" w:type="auto"/>
          </w:tcPr>
          <w:p w14:paraId="28483351" w14:textId="2206C166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</w:t>
            </w:r>
            <w:r w:rsidR="00BA6C77">
              <w:t> 7</w:t>
            </w:r>
            <w:r w:rsidR="00A00E5E">
              <w:t>2</w:t>
            </w:r>
            <w:r w:rsidR="00BA6C77">
              <w:t>0,00</w:t>
            </w:r>
          </w:p>
        </w:tc>
        <w:tc>
          <w:tcPr>
            <w:tcW w:w="0" w:type="auto"/>
          </w:tcPr>
          <w:p w14:paraId="74E56F5B" w14:textId="0870D7E2" w:rsidR="00DB385C" w:rsidRPr="00460ED7" w:rsidRDefault="00A00E5E" w:rsidP="000C5C0F">
            <w:pPr>
              <w:spacing w:line="220" w:lineRule="atLeast"/>
              <w:jc w:val="center"/>
            </w:pPr>
            <w:r>
              <w:t>1</w:t>
            </w:r>
            <w:r w:rsidR="002B122F">
              <w:t> 720,00</w:t>
            </w:r>
          </w:p>
        </w:tc>
        <w:tc>
          <w:tcPr>
            <w:tcW w:w="0" w:type="auto"/>
          </w:tcPr>
          <w:p w14:paraId="3656062C" w14:textId="1B59FE18" w:rsidR="00DB385C" w:rsidRDefault="002B122F" w:rsidP="000C5C0F">
            <w:pPr>
              <w:spacing w:line="220" w:lineRule="atLeast"/>
              <w:jc w:val="center"/>
            </w:pPr>
            <w:r>
              <w:t>1 720,00</w:t>
            </w:r>
          </w:p>
        </w:tc>
      </w:tr>
      <w:tr w:rsidR="00DB385C" w:rsidRPr="00460ED7" w14:paraId="12DE2A24" w14:textId="1D378D52" w:rsidTr="00DB385C">
        <w:tc>
          <w:tcPr>
            <w:tcW w:w="0" w:type="auto"/>
          </w:tcPr>
          <w:p w14:paraId="64AE32D8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9E1683B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27685828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Ставропольского края (далее – краевой бюджет), всего</w:t>
            </w:r>
          </w:p>
        </w:tc>
        <w:tc>
          <w:tcPr>
            <w:tcW w:w="0" w:type="auto"/>
          </w:tcPr>
          <w:p w14:paraId="690ABD4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5C0B9F2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44E5D05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3F76A1C0" w14:textId="1ECC14E1" w:rsidR="00DB385C" w:rsidRPr="00460ED7" w:rsidRDefault="00A61AB5" w:rsidP="000C5C0F">
            <w:pPr>
              <w:spacing w:line="220" w:lineRule="atLeast"/>
              <w:jc w:val="center"/>
            </w:pPr>
            <w:r>
              <w:t>385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45281E2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2F19FBD0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77353344" w14:textId="1CC2FA51" w:rsidR="00DB385C" w:rsidRDefault="00FF0724" w:rsidP="000C5C0F">
            <w:pPr>
              <w:spacing w:line="220" w:lineRule="atLeast"/>
              <w:jc w:val="center"/>
            </w:pPr>
            <w:r>
              <w:t>100,00</w:t>
            </w:r>
          </w:p>
        </w:tc>
      </w:tr>
      <w:tr w:rsidR="00DB385C" w:rsidRPr="00460ED7" w14:paraId="377B3614" w14:textId="4EFCA58C" w:rsidTr="00DB385C">
        <w:tc>
          <w:tcPr>
            <w:tcW w:w="0" w:type="auto"/>
          </w:tcPr>
          <w:p w14:paraId="700356CE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B2611B9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E82CDD6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краевого бюджета, предусмотренные </w:t>
            </w:r>
            <w:r w:rsidRPr="00460ED7">
              <w:lastRenderedPageBreak/>
              <w:t>отделу по мобилизационной работе, профилактике правонарушений и терроризма администрации Красногвардейского муниципального округа Ставропольского края (далее – отдел профилактики)</w:t>
            </w:r>
          </w:p>
        </w:tc>
        <w:tc>
          <w:tcPr>
            <w:tcW w:w="0" w:type="auto"/>
          </w:tcPr>
          <w:p w14:paraId="4B1F463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lastRenderedPageBreak/>
              <w:t>100,00</w:t>
            </w:r>
          </w:p>
        </w:tc>
        <w:tc>
          <w:tcPr>
            <w:tcW w:w="0" w:type="auto"/>
          </w:tcPr>
          <w:p w14:paraId="09D64E2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7D82012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7F72B863" w14:textId="2CD536AE" w:rsidR="00DB385C" w:rsidRPr="00460ED7" w:rsidRDefault="00A61AB5" w:rsidP="000C5C0F">
            <w:pPr>
              <w:spacing w:line="220" w:lineRule="atLeast"/>
              <w:jc w:val="center"/>
            </w:pPr>
            <w:r>
              <w:t>385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6F18A6F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1FCA85C9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4D67D0CA" w14:textId="0F0D7F8D" w:rsidR="00DB385C" w:rsidRDefault="00FF0724" w:rsidP="000C5C0F">
            <w:pPr>
              <w:spacing w:line="220" w:lineRule="atLeast"/>
              <w:jc w:val="center"/>
            </w:pPr>
            <w:r>
              <w:t>100,00</w:t>
            </w:r>
          </w:p>
        </w:tc>
      </w:tr>
      <w:tr w:rsidR="00DB385C" w:rsidRPr="00460ED7" w14:paraId="643E4F30" w14:textId="22C1A290" w:rsidTr="00DB385C">
        <w:tc>
          <w:tcPr>
            <w:tcW w:w="0" w:type="auto"/>
          </w:tcPr>
          <w:p w14:paraId="0CD670BD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9AFC37A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6EAD75F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7A5505E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597,00</w:t>
            </w:r>
          </w:p>
        </w:tc>
        <w:tc>
          <w:tcPr>
            <w:tcW w:w="0" w:type="auto"/>
          </w:tcPr>
          <w:p w14:paraId="2ACFE66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857,00</w:t>
            </w:r>
          </w:p>
        </w:tc>
        <w:tc>
          <w:tcPr>
            <w:tcW w:w="0" w:type="auto"/>
          </w:tcPr>
          <w:p w14:paraId="04C5D61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1 3</w:t>
            </w:r>
            <w:r>
              <w:t>8</w:t>
            </w:r>
            <w:r w:rsidRPr="00460ED7">
              <w:t>5,00</w:t>
            </w:r>
          </w:p>
        </w:tc>
        <w:tc>
          <w:tcPr>
            <w:tcW w:w="0" w:type="auto"/>
          </w:tcPr>
          <w:p w14:paraId="34B38C7F" w14:textId="1D872E61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</w:t>
            </w:r>
            <w:r>
              <w:t> </w:t>
            </w:r>
            <w:r w:rsidR="004C61FC">
              <w:t>6</w:t>
            </w:r>
            <w:r w:rsidR="00DA3A18">
              <w:t>7</w:t>
            </w:r>
            <w:r w:rsidR="00A21918">
              <w:t>0</w:t>
            </w:r>
            <w:r>
              <w:t>,00</w:t>
            </w:r>
          </w:p>
        </w:tc>
        <w:tc>
          <w:tcPr>
            <w:tcW w:w="0" w:type="auto"/>
          </w:tcPr>
          <w:p w14:paraId="6721B0F0" w14:textId="5B6F32CC" w:rsidR="00DB385C" w:rsidRPr="00460ED7" w:rsidRDefault="00DB385C" w:rsidP="000C5C0F">
            <w:pPr>
              <w:spacing w:line="220" w:lineRule="atLeast"/>
              <w:jc w:val="center"/>
            </w:pPr>
            <w:r>
              <w:t>1</w:t>
            </w:r>
            <w:r w:rsidR="003806AA">
              <w:t> 6</w:t>
            </w:r>
            <w:r w:rsidR="002B122F">
              <w:t>2</w:t>
            </w:r>
            <w:r w:rsidR="003806AA">
              <w:t>0,00</w:t>
            </w:r>
          </w:p>
        </w:tc>
        <w:tc>
          <w:tcPr>
            <w:tcW w:w="0" w:type="auto"/>
          </w:tcPr>
          <w:p w14:paraId="128DC7FF" w14:textId="2D636F61" w:rsidR="00DB385C" w:rsidRPr="00460ED7" w:rsidRDefault="00DB385C" w:rsidP="000C5C0F">
            <w:pPr>
              <w:spacing w:line="220" w:lineRule="atLeast"/>
              <w:jc w:val="center"/>
            </w:pPr>
            <w:r>
              <w:t>1</w:t>
            </w:r>
            <w:r w:rsidR="002B122F">
              <w:t> 620,00</w:t>
            </w:r>
          </w:p>
        </w:tc>
        <w:tc>
          <w:tcPr>
            <w:tcW w:w="0" w:type="auto"/>
          </w:tcPr>
          <w:p w14:paraId="7986253B" w14:textId="37DCF2CE" w:rsidR="00DB385C" w:rsidRDefault="00FF0724" w:rsidP="000C5C0F">
            <w:pPr>
              <w:spacing w:line="220" w:lineRule="atLeast"/>
              <w:jc w:val="center"/>
            </w:pPr>
            <w:r>
              <w:t>1</w:t>
            </w:r>
            <w:r w:rsidR="002B122F">
              <w:t> 620,00</w:t>
            </w:r>
          </w:p>
        </w:tc>
      </w:tr>
      <w:tr w:rsidR="00DB385C" w:rsidRPr="00460ED7" w14:paraId="21D85EB0" w14:textId="2A4F4E1B" w:rsidTr="00DB385C">
        <w:tc>
          <w:tcPr>
            <w:tcW w:w="0" w:type="auto"/>
          </w:tcPr>
          <w:p w14:paraId="4570BE34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13D9B99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386F3BC" w14:textId="77777777" w:rsidR="00DB385C" w:rsidRPr="00460ED7" w:rsidRDefault="00DB385C" w:rsidP="000C5C0F">
            <w:r w:rsidRPr="00460ED7">
              <w:t>в том числе средства бюджета муниципального округа, предусмотренные:</w:t>
            </w:r>
          </w:p>
        </w:tc>
        <w:tc>
          <w:tcPr>
            <w:tcW w:w="0" w:type="auto"/>
          </w:tcPr>
          <w:p w14:paraId="6B411AC8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BAD604B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553FDF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2434CC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AE4D91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86911AF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F743D72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160D8A" w14:paraId="7600D81E" w14:textId="69661DDF" w:rsidTr="00DB385C">
        <w:tc>
          <w:tcPr>
            <w:tcW w:w="0" w:type="auto"/>
          </w:tcPr>
          <w:p w14:paraId="04B53FF0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8627DEE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3585DF97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6BDF6C4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527,00</w:t>
            </w:r>
          </w:p>
        </w:tc>
        <w:tc>
          <w:tcPr>
            <w:tcW w:w="0" w:type="auto"/>
          </w:tcPr>
          <w:p w14:paraId="754B055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787,00</w:t>
            </w:r>
          </w:p>
        </w:tc>
        <w:tc>
          <w:tcPr>
            <w:tcW w:w="0" w:type="auto"/>
          </w:tcPr>
          <w:p w14:paraId="5A18B12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1 2</w:t>
            </w:r>
            <w:r w:rsidRPr="00460ED7">
              <w:rPr>
                <w:lang w:val="en-US"/>
              </w:rPr>
              <w:t>5</w:t>
            </w:r>
            <w:r w:rsidRPr="00460ED7">
              <w:t>5,00</w:t>
            </w:r>
          </w:p>
        </w:tc>
        <w:tc>
          <w:tcPr>
            <w:tcW w:w="0" w:type="auto"/>
          </w:tcPr>
          <w:p w14:paraId="0050D0DB" w14:textId="2F18A12F" w:rsidR="00DB385C" w:rsidRPr="00160D8A" w:rsidRDefault="00DB385C" w:rsidP="000C5C0F">
            <w:pPr>
              <w:spacing w:line="220" w:lineRule="atLeast"/>
              <w:jc w:val="center"/>
            </w:pPr>
            <w:r w:rsidRPr="002B613E">
              <w:t>1</w:t>
            </w:r>
            <w:r w:rsidR="00A24311" w:rsidRPr="002B613E">
              <w:t> 470,00</w:t>
            </w:r>
          </w:p>
        </w:tc>
        <w:tc>
          <w:tcPr>
            <w:tcW w:w="0" w:type="auto"/>
          </w:tcPr>
          <w:p w14:paraId="37691110" w14:textId="56D7C960" w:rsidR="00DB385C" w:rsidRPr="00160D8A" w:rsidRDefault="00DB385C" w:rsidP="00A34594">
            <w:pPr>
              <w:spacing w:line="220" w:lineRule="atLeast"/>
              <w:jc w:val="center"/>
            </w:pPr>
            <w:r w:rsidRPr="00160D8A">
              <w:t>1</w:t>
            </w:r>
            <w:r w:rsidR="003806AA">
              <w:t> </w:t>
            </w:r>
            <w:r w:rsidR="008D0BEF">
              <w:t>420</w:t>
            </w:r>
            <w:r w:rsidR="003806AA">
              <w:t>,00</w:t>
            </w:r>
          </w:p>
        </w:tc>
        <w:tc>
          <w:tcPr>
            <w:tcW w:w="0" w:type="auto"/>
          </w:tcPr>
          <w:p w14:paraId="54C072CC" w14:textId="3BC9D750" w:rsidR="00DB385C" w:rsidRPr="00160D8A" w:rsidRDefault="00DB385C" w:rsidP="000C5C0F">
            <w:pPr>
              <w:spacing w:line="220" w:lineRule="atLeast"/>
              <w:jc w:val="center"/>
            </w:pPr>
            <w:r w:rsidRPr="00160D8A">
              <w:t>1</w:t>
            </w:r>
            <w:r w:rsidR="008D0BEF">
              <w:t> 420,00</w:t>
            </w:r>
          </w:p>
        </w:tc>
        <w:tc>
          <w:tcPr>
            <w:tcW w:w="0" w:type="auto"/>
          </w:tcPr>
          <w:p w14:paraId="0D94DD97" w14:textId="50859299" w:rsidR="00DB385C" w:rsidRPr="00160D8A" w:rsidRDefault="00192C51" w:rsidP="000C5C0F">
            <w:pPr>
              <w:spacing w:line="220" w:lineRule="atLeast"/>
              <w:jc w:val="center"/>
            </w:pPr>
            <w:r>
              <w:t>1</w:t>
            </w:r>
            <w:r w:rsidR="008D0BEF">
              <w:t> 420,00</w:t>
            </w:r>
          </w:p>
        </w:tc>
      </w:tr>
      <w:tr w:rsidR="00DB385C" w:rsidRPr="00160D8A" w14:paraId="3481922E" w14:textId="23059AB6" w:rsidTr="00DB385C">
        <w:tc>
          <w:tcPr>
            <w:tcW w:w="0" w:type="auto"/>
          </w:tcPr>
          <w:p w14:paraId="196FF934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7B7EE91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66483718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социального развития администрации Красногвардейского муниципального округа Ставропольского края (далее – отдел социального развития)</w:t>
            </w:r>
          </w:p>
        </w:tc>
        <w:tc>
          <w:tcPr>
            <w:tcW w:w="0" w:type="auto"/>
          </w:tcPr>
          <w:p w14:paraId="7B768ED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70,00</w:t>
            </w:r>
          </w:p>
        </w:tc>
        <w:tc>
          <w:tcPr>
            <w:tcW w:w="0" w:type="auto"/>
          </w:tcPr>
          <w:p w14:paraId="0E521F3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70,00</w:t>
            </w:r>
          </w:p>
        </w:tc>
        <w:tc>
          <w:tcPr>
            <w:tcW w:w="0" w:type="auto"/>
          </w:tcPr>
          <w:p w14:paraId="7F83CCC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80,00</w:t>
            </w:r>
          </w:p>
        </w:tc>
        <w:tc>
          <w:tcPr>
            <w:tcW w:w="0" w:type="auto"/>
          </w:tcPr>
          <w:p w14:paraId="7E52F129" w14:textId="77777777" w:rsidR="00DB385C" w:rsidRPr="00160D8A" w:rsidRDefault="00DB385C" w:rsidP="000C5C0F">
            <w:pPr>
              <w:spacing w:line="220" w:lineRule="atLeast"/>
              <w:jc w:val="center"/>
            </w:pPr>
            <w:r>
              <w:t>200</w:t>
            </w:r>
            <w:r w:rsidRPr="00160D8A">
              <w:t>,00</w:t>
            </w:r>
          </w:p>
        </w:tc>
        <w:tc>
          <w:tcPr>
            <w:tcW w:w="0" w:type="auto"/>
          </w:tcPr>
          <w:p w14:paraId="4EFAA535" w14:textId="6AE1DF7D" w:rsidR="00DB385C" w:rsidRPr="00160D8A" w:rsidRDefault="00BD11CE" w:rsidP="000C5C0F">
            <w:pPr>
              <w:spacing w:line="220" w:lineRule="atLeast"/>
              <w:jc w:val="center"/>
            </w:pPr>
            <w:r>
              <w:t>20</w:t>
            </w:r>
            <w:r w:rsidR="00DB385C" w:rsidRPr="00160D8A">
              <w:t>0,00</w:t>
            </w:r>
          </w:p>
        </w:tc>
        <w:tc>
          <w:tcPr>
            <w:tcW w:w="0" w:type="auto"/>
          </w:tcPr>
          <w:p w14:paraId="00A0D114" w14:textId="29B922E8" w:rsidR="00DB385C" w:rsidRPr="00160D8A" w:rsidRDefault="008D0BEF" w:rsidP="000C5C0F">
            <w:pPr>
              <w:spacing w:line="220" w:lineRule="atLeast"/>
              <w:jc w:val="center"/>
            </w:pPr>
            <w:r>
              <w:t>20</w:t>
            </w:r>
            <w:r w:rsidR="00DB385C" w:rsidRPr="00160D8A">
              <w:t>0,00</w:t>
            </w:r>
          </w:p>
        </w:tc>
        <w:tc>
          <w:tcPr>
            <w:tcW w:w="0" w:type="auto"/>
          </w:tcPr>
          <w:p w14:paraId="290CFC14" w14:textId="5A3D4052" w:rsidR="00DB385C" w:rsidRPr="00160D8A" w:rsidRDefault="008D0BEF" w:rsidP="000C5C0F">
            <w:pPr>
              <w:spacing w:line="220" w:lineRule="atLeast"/>
              <w:jc w:val="center"/>
            </w:pPr>
            <w:r>
              <w:t>20</w:t>
            </w:r>
            <w:r w:rsidR="00192C51">
              <w:t>0,00</w:t>
            </w:r>
          </w:p>
        </w:tc>
      </w:tr>
      <w:tr w:rsidR="00DB385C" w:rsidRPr="00460ED7" w14:paraId="6CA70D89" w14:textId="722F5B70" w:rsidTr="00DB385C">
        <w:tc>
          <w:tcPr>
            <w:tcW w:w="0" w:type="auto"/>
          </w:tcPr>
          <w:p w14:paraId="69D1C51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2.</w:t>
            </w:r>
          </w:p>
        </w:tc>
        <w:tc>
          <w:tcPr>
            <w:tcW w:w="0" w:type="auto"/>
          </w:tcPr>
          <w:p w14:paraId="2F836C59" w14:textId="77777777" w:rsidR="00DB385C" w:rsidRPr="00460ED7" w:rsidRDefault="00DB385C" w:rsidP="000C5C0F">
            <w:pPr>
              <w:spacing w:line="220" w:lineRule="atLeast"/>
            </w:pPr>
            <w:r w:rsidRPr="00460ED7">
              <w:t>Подпрограмма «Профилактика терроризма и экстремизма» (далее для целей настоящего пункта - Подпрограмма), всего</w:t>
            </w:r>
          </w:p>
        </w:tc>
        <w:tc>
          <w:tcPr>
            <w:tcW w:w="0" w:type="auto"/>
          </w:tcPr>
          <w:p w14:paraId="5FE051B8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3BABF34F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4EA1F40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325,00</w:t>
            </w:r>
          </w:p>
        </w:tc>
        <w:tc>
          <w:tcPr>
            <w:tcW w:w="0" w:type="auto"/>
          </w:tcPr>
          <w:p w14:paraId="361B20E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325,00</w:t>
            </w:r>
          </w:p>
        </w:tc>
        <w:tc>
          <w:tcPr>
            <w:tcW w:w="0" w:type="auto"/>
          </w:tcPr>
          <w:p w14:paraId="49C9595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</w:t>
            </w:r>
            <w:r>
              <w:t>0</w:t>
            </w:r>
            <w:r w:rsidRPr="00460ED7">
              <w:t>0,00</w:t>
            </w:r>
          </w:p>
        </w:tc>
        <w:tc>
          <w:tcPr>
            <w:tcW w:w="0" w:type="auto"/>
          </w:tcPr>
          <w:p w14:paraId="4C7627C4" w14:textId="733956C8" w:rsidR="00DB385C" w:rsidRPr="00460ED7" w:rsidRDefault="00A34594" w:rsidP="000C5C0F">
            <w:pPr>
              <w:spacing w:line="220" w:lineRule="atLeast"/>
              <w:jc w:val="center"/>
            </w:pPr>
            <w:r>
              <w:t>83</w:t>
            </w:r>
            <w:r w:rsidR="00110B78">
              <w:t>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6BE06204" w14:textId="4A7F401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</w:t>
            </w:r>
            <w:r w:rsidR="00A12F25">
              <w:t>0</w:t>
            </w:r>
            <w:r w:rsidRPr="00460ED7">
              <w:t>0,00</w:t>
            </w:r>
          </w:p>
        </w:tc>
        <w:tc>
          <w:tcPr>
            <w:tcW w:w="0" w:type="auto"/>
          </w:tcPr>
          <w:p w14:paraId="1A1D2F2A" w14:textId="33A1E761" w:rsidR="00DB385C" w:rsidRPr="00460ED7" w:rsidRDefault="00A12F25" w:rsidP="000C5C0F">
            <w:pPr>
              <w:spacing w:line="220" w:lineRule="atLeast"/>
              <w:jc w:val="center"/>
            </w:pPr>
            <w:r>
              <w:t>50</w:t>
            </w:r>
            <w:r w:rsidR="00DB385C">
              <w:t>0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1DD3BF2A" w14:textId="52BA6767" w:rsidR="00DB385C" w:rsidRDefault="00A12F25" w:rsidP="000C5C0F">
            <w:pPr>
              <w:spacing w:line="220" w:lineRule="atLeast"/>
              <w:jc w:val="center"/>
            </w:pPr>
            <w:r>
              <w:t>50</w:t>
            </w:r>
            <w:r w:rsidR="00192C51">
              <w:t>0,00</w:t>
            </w:r>
          </w:p>
        </w:tc>
      </w:tr>
      <w:tr w:rsidR="00DB385C" w:rsidRPr="00460ED7" w14:paraId="0C203812" w14:textId="5F598240" w:rsidTr="00DB385C">
        <w:tc>
          <w:tcPr>
            <w:tcW w:w="0" w:type="auto"/>
          </w:tcPr>
          <w:p w14:paraId="5FBF323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4F61BC2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3093A8A9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краевого бюджета, всего</w:t>
            </w:r>
          </w:p>
        </w:tc>
        <w:tc>
          <w:tcPr>
            <w:tcW w:w="0" w:type="auto"/>
          </w:tcPr>
          <w:p w14:paraId="2BBA244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1F0F6DB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2DF029B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717C57F2" w14:textId="0536A484" w:rsidR="00DB385C" w:rsidRPr="00460ED7" w:rsidRDefault="00415987" w:rsidP="000C5C0F">
            <w:pPr>
              <w:spacing w:line="220" w:lineRule="atLeast"/>
              <w:jc w:val="center"/>
            </w:pPr>
            <w:r>
              <w:t>385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4A46C74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18583CC6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07E6C2D8" w14:textId="23228767" w:rsidR="00DB385C" w:rsidRDefault="00192C51" w:rsidP="000C5C0F">
            <w:pPr>
              <w:spacing w:line="220" w:lineRule="atLeast"/>
              <w:jc w:val="center"/>
            </w:pPr>
            <w:r>
              <w:t>100,00</w:t>
            </w:r>
          </w:p>
        </w:tc>
      </w:tr>
      <w:tr w:rsidR="00DB385C" w:rsidRPr="00460ED7" w14:paraId="64473302" w14:textId="3ACD9A08" w:rsidTr="00DB385C">
        <w:tc>
          <w:tcPr>
            <w:tcW w:w="0" w:type="auto"/>
          </w:tcPr>
          <w:p w14:paraId="4B13D099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236510D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8D046E7" w14:textId="0BA79AF9" w:rsidR="00DB385C" w:rsidRPr="00460ED7" w:rsidRDefault="00DB385C" w:rsidP="000C5C0F">
            <w:pPr>
              <w:spacing w:line="220" w:lineRule="atLeast"/>
            </w:pPr>
            <w:r w:rsidRPr="00460ED7">
              <w:t>в том числе средства краевого бюджета, предусмотренные отделу профилактики</w:t>
            </w:r>
          </w:p>
        </w:tc>
        <w:tc>
          <w:tcPr>
            <w:tcW w:w="0" w:type="auto"/>
          </w:tcPr>
          <w:p w14:paraId="393CC3F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6B36AF7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2BF69F8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2F51FD18" w14:textId="0DEB8C20" w:rsidR="00DB385C" w:rsidRPr="00460ED7" w:rsidRDefault="00415987" w:rsidP="000C5C0F">
            <w:pPr>
              <w:spacing w:line="220" w:lineRule="atLeast"/>
              <w:jc w:val="center"/>
            </w:pPr>
            <w:r>
              <w:t>385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7767446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4FB81695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7C9AFC45" w14:textId="1BC0E234" w:rsidR="00DB385C" w:rsidRDefault="00192C51" w:rsidP="000C5C0F">
            <w:pPr>
              <w:spacing w:line="220" w:lineRule="atLeast"/>
              <w:jc w:val="center"/>
            </w:pPr>
            <w:r>
              <w:t>100,00</w:t>
            </w:r>
          </w:p>
        </w:tc>
      </w:tr>
      <w:tr w:rsidR="00DB385C" w:rsidRPr="00460ED7" w14:paraId="0B5816EF" w14:textId="60CCDB53" w:rsidTr="00DB385C">
        <w:tc>
          <w:tcPr>
            <w:tcW w:w="0" w:type="auto"/>
          </w:tcPr>
          <w:p w14:paraId="1A7CCE9D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10F0C51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79584A80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4B2F10D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225,00</w:t>
            </w:r>
          </w:p>
        </w:tc>
        <w:tc>
          <w:tcPr>
            <w:tcW w:w="0" w:type="auto"/>
          </w:tcPr>
          <w:p w14:paraId="67A65AE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225,00</w:t>
            </w:r>
          </w:p>
        </w:tc>
        <w:tc>
          <w:tcPr>
            <w:tcW w:w="0" w:type="auto"/>
          </w:tcPr>
          <w:p w14:paraId="73F941DA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40</w:t>
            </w:r>
            <w:r w:rsidRPr="00460ED7">
              <w:t>0,00</w:t>
            </w:r>
          </w:p>
        </w:tc>
        <w:tc>
          <w:tcPr>
            <w:tcW w:w="0" w:type="auto"/>
          </w:tcPr>
          <w:p w14:paraId="3C60396A" w14:textId="4FC6DACF" w:rsidR="00DB385C" w:rsidRPr="00460ED7" w:rsidRDefault="00415987" w:rsidP="000C5C0F">
            <w:pPr>
              <w:spacing w:line="220" w:lineRule="atLeast"/>
              <w:jc w:val="center"/>
            </w:pPr>
            <w:r>
              <w:t>4</w:t>
            </w:r>
            <w:r w:rsidR="00DB385C">
              <w:t>5</w:t>
            </w:r>
            <w:r w:rsidR="00DB385C" w:rsidRPr="00460ED7">
              <w:t>0,00</w:t>
            </w:r>
          </w:p>
        </w:tc>
        <w:tc>
          <w:tcPr>
            <w:tcW w:w="0" w:type="auto"/>
          </w:tcPr>
          <w:p w14:paraId="52875CAA" w14:textId="12C157D7" w:rsidR="00DB385C" w:rsidRPr="00460ED7" w:rsidRDefault="00C26E7C" w:rsidP="000C5C0F">
            <w:pPr>
              <w:spacing w:line="220" w:lineRule="atLeast"/>
              <w:jc w:val="center"/>
            </w:pPr>
            <w:r>
              <w:t>4</w:t>
            </w:r>
            <w:r w:rsidR="00A12F25">
              <w:t>0</w:t>
            </w:r>
            <w:r w:rsidR="00DB385C" w:rsidRPr="00460ED7">
              <w:t>0,00</w:t>
            </w:r>
          </w:p>
        </w:tc>
        <w:tc>
          <w:tcPr>
            <w:tcW w:w="0" w:type="auto"/>
          </w:tcPr>
          <w:p w14:paraId="2DFAD8B3" w14:textId="49AFF6CC" w:rsidR="00DB385C" w:rsidRPr="00460ED7" w:rsidRDefault="00A12F25" w:rsidP="000C5C0F">
            <w:pPr>
              <w:spacing w:line="220" w:lineRule="atLeast"/>
              <w:jc w:val="center"/>
            </w:pPr>
            <w:r>
              <w:t>40</w:t>
            </w:r>
            <w:r w:rsidR="00DB385C">
              <w:t>0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2E06ED86" w14:textId="7C07774C" w:rsidR="00DB385C" w:rsidRDefault="00A12F25" w:rsidP="000C5C0F">
            <w:pPr>
              <w:spacing w:line="220" w:lineRule="atLeast"/>
              <w:jc w:val="center"/>
            </w:pPr>
            <w:r>
              <w:t>40</w:t>
            </w:r>
            <w:r w:rsidR="00192C51">
              <w:t>0,00</w:t>
            </w:r>
          </w:p>
        </w:tc>
      </w:tr>
      <w:tr w:rsidR="00DB385C" w:rsidRPr="00460ED7" w14:paraId="2C37B772" w14:textId="5AD2F682" w:rsidTr="00DB385C">
        <w:tc>
          <w:tcPr>
            <w:tcW w:w="0" w:type="auto"/>
          </w:tcPr>
          <w:p w14:paraId="4D748260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9BA7585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513B1E39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64033F4E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6BA081E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225,00</w:t>
            </w:r>
          </w:p>
        </w:tc>
        <w:tc>
          <w:tcPr>
            <w:tcW w:w="0" w:type="auto"/>
          </w:tcPr>
          <w:p w14:paraId="07A5653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225,00</w:t>
            </w:r>
          </w:p>
        </w:tc>
        <w:tc>
          <w:tcPr>
            <w:tcW w:w="0" w:type="auto"/>
          </w:tcPr>
          <w:p w14:paraId="6F2811FE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40</w:t>
            </w:r>
            <w:r w:rsidRPr="00460ED7">
              <w:t>0,00</w:t>
            </w:r>
          </w:p>
        </w:tc>
        <w:tc>
          <w:tcPr>
            <w:tcW w:w="0" w:type="auto"/>
          </w:tcPr>
          <w:p w14:paraId="6F472D83" w14:textId="162E32AB" w:rsidR="00DB385C" w:rsidRPr="00460ED7" w:rsidRDefault="00415987" w:rsidP="00415987">
            <w:pPr>
              <w:spacing w:line="220" w:lineRule="atLeast"/>
            </w:pPr>
            <w:r>
              <w:t>4</w:t>
            </w:r>
            <w:r w:rsidR="00DB385C">
              <w:t>5</w:t>
            </w:r>
            <w:r w:rsidR="00DB385C" w:rsidRPr="00460ED7">
              <w:t>0,00</w:t>
            </w:r>
          </w:p>
        </w:tc>
        <w:tc>
          <w:tcPr>
            <w:tcW w:w="0" w:type="auto"/>
          </w:tcPr>
          <w:p w14:paraId="18A9FEB1" w14:textId="3D7D39D0" w:rsidR="00DB385C" w:rsidRPr="00460ED7" w:rsidRDefault="00C26E7C" w:rsidP="000C5C0F">
            <w:pPr>
              <w:spacing w:line="220" w:lineRule="atLeast"/>
              <w:jc w:val="center"/>
            </w:pPr>
            <w:r>
              <w:t>4</w:t>
            </w:r>
            <w:r w:rsidR="00A12F25">
              <w:t>0</w:t>
            </w:r>
            <w:r w:rsidR="00DB385C" w:rsidRPr="00460ED7">
              <w:t>0,00</w:t>
            </w:r>
          </w:p>
        </w:tc>
        <w:tc>
          <w:tcPr>
            <w:tcW w:w="0" w:type="auto"/>
          </w:tcPr>
          <w:p w14:paraId="4C9C88C4" w14:textId="74449C00" w:rsidR="00DB385C" w:rsidRPr="00460ED7" w:rsidRDefault="00A12F25" w:rsidP="000C5C0F">
            <w:pPr>
              <w:spacing w:line="220" w:lineRule="atLeast"/>
              <w:jc w:val="center"/>
            </w:pPr>
            <w:r>
              <w:t>40</w:t>
            </w:r>
            <w:r w:rsidR="00DB385C" w:rsidRPr="00460ED7">
              <w:t>0,00</w:t>
            </w:r>
          </w:p>
        </w:tc>
        <w:tc>
          <w:tcPr>
            <w:tcW w:w="0" w:type="auto"/>
          </w:tcPr>
          <w:p w14:paraId="6A47C858" w14:textId="258D9EFF" w:rsidR="00DB385C" w:rsidRDefault="00A12F25" w:rsidP="000C5C0F">
            <w:pPr>
              <w:spacing w:line="220" w:lineRule="atLeast"/>
              <w:jc w:val="center"/>
            </w:pPr>
            <w:r>
              <w:t>40</w:t>
            </w:r>
            <w:r w:rsidR="00192C51">
              <w:t>0,00</w:t>
            </w:r>
          </w:p>
        </w:tc>
      </w:tr>
      <w:tr w:rsidR="00DB385C" w:rsidRPr="00460ED7" w14:paraId="11D2BE43" w14:textId="5EDDC01E" w:rsidTr="00DB385C">
        <w:tc>
          <w:tcPr>
            <w:tcW w:w="0" w:type="auto"/>
          </w:tcPr>
          <w:p w14:paraId="70856DFF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9D9CAD2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 следующие основные мероприятия Подпрограммы:</w:t>
            </w:r>
          </w:p>
        </w:tc>
        <w:tc>
          <w:tcPr>
            <w:tcW w:w="0" w:type="auto"/>
          </w:tcPr>
          <w:p w14:paraId="4346A571" w14:textId="77777777" w:rsidR="00DB385C" w:rsidRPr="00460ED7" w:rsidRDefault="00DB385C" w:rsidP="000C5C0F">
            <w:pPr>
              <w:spacing w:line="220" w:lineRule="atLeast"/>
            </w:pPr>
          </w:p>
        </w:tc>
        <w:tc>
          <w:tcPr>
            <w:tcW w:w="0" w:type="auto"/>
          </w:tcPr>
          <w:p w14:paraId="0845C103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70A453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00E2080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901C052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33BB9E4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5575132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C202B2B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460ED7" w14:paraId="460D38F1" w14:textId="7924FC84" w:rsidTr="00DB385C">
        <w:tc>
          <w:tcPr>
            <w:tcW w:w="0" w:type="auto"/>
          </w:tcPr>
          <w:p w14:paraId="5CD9D4A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2.1.</w:t>
            </w:r>
          </w:p>
        </w:tc>
        <w:tc>
          <w:tcPr>
            <w:tcW w:w="0" w:type="auto"/>
          </w:tcPr>
          <w:p w14:paraId="2BC0BD80" w14:textId="77777777" w:rsidR="00DB385C" w:rsidRPr="00460ED7" w:rsidRDefault="00DB385C" w:rsidP="000C5C0F">
            <w:pPr>
              <w:spacing w:line="220" w:lineRule="atLeast"/>
            </w:pPr>
            <w:r w:rsidRPr="00460ED7">
              <w:t>Информационная, пропагандистская работа по профилактике распространения идеологии терроризма (экстремизма) и минимизации и (или) ликвидации последствий его проявления, всего</w:t>
            </w:r>
          </w:p>
        </w:tc>
        <w:tc>
          <w:tcPr>
            <w:tcW w:w="0" w:type="auto"/>
          </w:tcPr>
          <w:p w14:paraId="1C32AA60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5EBED44E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59E38D5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125,00</w:t>
            </w:r>
          </w:p>
        </w:tc>
        <w:tc>
          <w:tcPr>
            <w:tcW w:w="0" w:type="auto"/>
          </w:tcPr>
          <w:p w14:paraId="09B2877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125,00</w:t>
            </w:r>
          </w:p>
        </w:tc>
        <w:tc>
          <w:tcPr>
            <w:tcW w:w="0" w:type="auto"/>
          </w:tcPr>
          <w:p w14:paraId="2102DA6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150,00</w:t>
            </w:r>
          </w:p>
        </w:tc>
        <w:tc>
          <w:tcPr>
            <w:tcW w:w="0" w:type="auto"/>
          </w:tcPr>
          <w:p w14:paraId="0581B841" w14:textId="497D2417" w:rsidR="00DB385C" w:rsidRPr="00460ED7" w:rsidRDefault="00682B66" w:rsidP="000C5C0F">
            <w:pPr>
              <w:spacing w:line="220" w:lineRule="atLeast"/>
              <w:jc w:val="center"/>
            </w:pPr>
            <w:r>
              <w:t>185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5C863B60" w14:textId="244E99BA" w:rsidR="00DB385C" w:rsidRPr="00460ED7" w:rsidRDefault="00B65A33" w:rsidP="000C5C0F">
            <w:pPr>
              <w:spacing w:line="220" w:lineRule="atLeast"/>
              <w:jc w:val="center"/>
            </w:pPr>
            <w:r>
              <w:t>15</w:t>
            </w:r>
            <w:r w:rsidR="00DB385C" w:rsidRPr="00460ED7">
              <w:t>0,00</w:t>
            </w:r>
          </w:p>
        </w:tc>
        <w:tc>
          <w:tcPr>
            <w:tcW w:w="0" w:type="auto"/>
          </w:tcPr>
          <w:p w14:paraId="24A0C0B2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150</w:t>
            </w:r>
            <w:r w:rsidRPr="00460ED7">
              <w:t>,00</w:t>
            </w:r>
          </w:p>
        </w:tc>
        <w:tc>
          <w:tcPr>
            <w:tcW w:w="0" w:type="auto"/>
          </w:tcPr>
          <w:p w14:paraId="1AF84360" w14:textId="7DCE2E74" w:rsidR="00DB385C" w:rsidRDefault="00192C51" w:rsidP="000C5C0F">
            <w:pPr>
              <w:spacing w:line="220" w:lineRule="atLeast"/>
              <w:jc w:val="center"/>
            </w:pPr>
            <w:r>
              <w:t>150,00</w:t>
            </w:r>
          </w:p>
        </w:tc>
      </w:tr>
      <w:tr w:rsidR="00DB385C" w:rsidRPr="00460ED7" w14:paraId="0E4BBAA3" w14:textId="413D713F" w:rsidTr="00DB385C">
        <w:tc>
          <w:tcPr>
            <w:tcW w:w="0" w:type="auto"/>
          </w:tcPr>
          <w:p w14:paraId="044E4BF2" w14:textId="77777777" w:rsidR="00DB385C" w:rsidRPr="00460ED7" w:rsidRDefault="00DB385C" w:rsidP="000C5C0F">
            <w:pPr>
              <w:spacing w:line="220" w:lineRule="atLeast"/>
              <w:jc w:val="center"/>
            </w:pPr>
            <w:bookmarkStart w:id="15" w:name="_Hlk179807586"/>
          </w:p>
        </w:tc>
        <w:tc>
          <w:tcPr>
            <w:tcW w:w="0" w:type="auto"/>
          </w:tcPr>
          <w:p w14:paraId="4AC446F3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66E2AF6B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краевого бюджета, всего</w:t>
            </w:r>
          </w:p>
        </w:tc>
        <w:tc>
          <w:tcPr>
            <w:tcW w:w="0" w:type="auto"/>
          </w:tcPr>
          <w:p w14:paraId="21707F3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73CDA85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33C0DEE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093381E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180B7A2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0B59C79E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6D2E60A4" w14:textId="7BD56FD3" w:rsidR="00DB385C" w:rsidRDefault="00192C51" w:rsidP="000C5C0F">
            <w:pPr>
              <w:spacing w:line="220" w:lineRule="atLeast"/>
              <w:jc w:val="center"/>
            </w:pPr>
            <w:r>
              <w:t>100,00</w:t>
            </w:r>
          </w:p>
        </w:tc>
      </w:tr>
      <w:tr w:rsidR="00DB385C" w:rsidRPr="00460ED7" w14:paraId="6555E7EB" w14:textId="273E5CDB" w:rsidTr="00DB385C">
        <w:tc>
          <w:tcPr>
            <w:tcW w:w="0" w:type="auto"/>
          </w:tcPr>
          <w:p w14:paraId="0A43C893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5725C35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6F484EEB" w14:textId="6FF15518" w:rsidR="00DB385C" w:rsidRPr="00460ED7" w:rsidRDefault="00DB385C" w:rsidP="000C5C0F">
            <w:pPr>
              <w:spacing w:line="220" w:lineRule="atLeast"/>
            </w:pPr>
            <w:r w:rsidRPr="00460ED7">
              <w:t>в том числе средства краевого бюджета, предусмотренные отделу профилактики</w:t>
            </w:r>
          </w:p>
        </w:tc>
        <w:tc>
          <w:tcPr>
            <w:tcW w:w="0" w:type="auto"/>
          </w:tcPr>
          <w:p w14:paraId="44087C4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14940FF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0F34AF8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733F78A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6503B27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59E29AB5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1E7CF8FB" w14:textId="45325369" w:rsidR="00DB385C" w:rsidRDefault="00192C51" w:rsidP="000C5C0F">
            <w:pPr>
              <w:spacing w:line="220" w:lineRule="atLeast"/>
              <w:jc w:val="center"/>
            </w:pPr>
            <w:r>
              <w:t>100,00</w:t>
            </w:r>
          </w:p>
        </w:tc>
      </w:tr>
      <w:bookmarkEnd w:id="15"/>
      <w:tr w:rsidR="00DB385C" w:rsidRPr="00460ED7" w14:paraId="0005CAE9" w14:textId="3B686A3C" w:rsidTr="00DB385C">
        <w:tc>
          <w:tcPr>
            <w:tcW w:w="0" w:type="auto"/>
          </w:tcPr>
          <w:p w14:paraId="2BAF1E3B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8277A92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1D963BA3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277A94C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24AAC22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45E82C6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76FC9FD8" w14:textId="4F10B29F" w:rsidR="00DB385C" w:rsidRPr="00460ED7" w:rsidRDefault="007D6766" w:rsidP="000C5C0F">
            <w:pPr>
              <w:spacing w:line="220" w:lineRule="atLeast"/>
              <w:jc w:val="center"/>
            </w:pPr>
            <w:r>
              <w:t>85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548D0A4B" w14:textId="168133CE" w:rsidR="00DB385C" w:rsidRPr="00460ED7" w:rsidRDefault="000118E7" w:rsidP="000C5C0F">
            <w:pPr>
              <w:spacing w:line="220" w:lineRule="atLeast"/>
              <w:jc w:val="center"/>
            </w:pPr>
            <w:r>
              <w:t>10</w:t>
            </w:r>
            <w:r w:rsidR="00DB385C" w:rsidRPr="00460ED7">
              <w:t>0,00</w:t>
            </w:r>
          </w:p>
        </w:tc>
        <w:tc>
          <w:tcPr>
            <w:tcW w:w="0" w:type="auto"/>
          </w:tcPr>
          <w:p w14:paraId="41D0BD95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2FC04A5A" w14:textId="2F03C418" w:rsidR="00DB385C" w:rsidRDefault="00192C51" w:rsidP="000C5C0F">
            <w:pPr>
              <w:spacing w:line="220" w:lineRule="atLeast"/>
              <w:jc w:val="center"/>
            </w:pPr>
            <w:r>
              <w:t>50,00</w:t>
            </w:r>
          </w:p>
        </w:tc>
      </w:tr>
      <w:tr w:rsidR="00DB385C" w:rsidRPr="00460ED7" w14:paraId="5D1B0C4E" w14:textId="7EF12E44" w:rsidTr="00DB385C">
        <w:tc>
          <w:tcPr>
            <w:tcW w:w="0" w:type="auto"/>
          </w:tcPr>
          <w:p w14:paraId="7945EE9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ADED533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21A5CBBD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 предусмотренные </w:t>
            </w:r>
          </w:p>
          <w:p w14:paraId="7085CCB3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580AF45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374BF36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77C4F1A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5976B76E" w14:textId="71FAF8B0" w:rsidR="00DB385C" w:rsidRPr="00460ED7" w:rsidRDefault="00682B66" w:rsidP="000C5C0F">
            <w:pPr>
              <w:spacing w:line="220" w:lineRule="atLeast"/>
              <w:jc w:val="center"/>
            </w:pPr>
            <w:r>
              <w:t>85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3A67E03C" w14:textId="0355BE1D" w:rsidR="00DB385C" w:rsidRPr="00460ED7" w:rsidRDefault="000118E7" w:rsidP="000C5C0F">
            <w:pPr>
              <w:spacing w:line="220" w:lineRule="atLeast"/>
              <w:jc w:val="center"/>
            </w:pPr>
            <w:r>
              <w:t>10</w:t>
            </w:r>
            <w:r w:rsidR="00DB385C" w:rsidRPr="00460ED7">
              <w:t>0,00</w:t>
            </w:r>
          </w:p>
        </w:tc>
        <w:tc>
          <w:tcPr>
            <w:tcW w:w="0" w:type="auto"/>
          </w:tcPr>
          <w:p w14:paraId="3E123F81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0588E32A" w14:textId="79960E47" w:rsidR="00DB385C" w:rsidRDefault="00192C51" w:rsidP="000C5C0F">
            <w:pPr>
              <w:spacing w:line="220" w:lineRule="atLeast"/>
              <w:jc w:val="center"/>
            </w:pPr>
            <w:r>
              <w:t>50,00</w:t>
            </w:r>
          </w:p>
        </w:tc>
      </w:tr>
      <w:tr w:rsidR="00DB385C" w:rsidRPr="00460ED7" w14:paraId="46CD8552" w14:textId="6F7F6A7E" w:rsidTr="00DB385C">
        <w:tc>
          <w:tcPr>
            <w:tcW w:w="0" w:type="auto"/>
          </w:tcPr>
          <w:p w14:paraId="71B4015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2.2.</w:t>
            </w:r>
          </w:p>
        </w:tc>
        <w:tc>
          <w:tcPr>
            <w:tcW w:w="0" w:type="auto"/>
          </w:tcPr>
          <w:p w14:paraId="21A58F14" w14:textId="77777777" w:rsidR="00DB385C" w:rsidRPr="00460ED7" w:rsidRDefault="00DB385C" w:rsidP="000C5C0F">
            <w:pPr>
              <w:spacing w:line="220" w:lineRule="atLeast"/>
            </w:pPr>
            <w:r w:rsidRPr="00460ED7">
              <w:t>Минимизация риска совершения террористического акта на объектах, находящихся в муниципальной собственности, всего</w:t>
            </w:r>
          </w:p>
        </w:tc>
        <w:tc>
          <w:tcPr>
            <w:tcW w:w="0" w:type="auto"/>
          </w:tcPr>
          <w:p w14:paraId="676EA597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1AD37BF5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3E47214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49D447E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6FD7621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  <w:r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34DA6817" w14:textId="4B323093" w:rsidR="00DB385C" w:rsidRPr="00460ED7" w:rsidRDefault="00434577" w:rsidP="000C5C0F">
            <w:pPr>
              <w:spacing w:line="220" w:lineRule="atLeast"/>
              <w:jc w:val="center"/>
            </w:pPr>
            <w:r>
              <w:t>6</w:t>
            </w:r>
            <w:r w:rsidR="00682B66">
              <w:t>50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39D8177E" w14:textId="516FCDB0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  <w:r w:rsidR="00BD11CE"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320A0E26" w14:textId="48B3504C" w:rsidR="00DB385C" w:rsidRPr="00460ED7" w:rsidRDefault="00DB385C" w:rsidP="000C5C0F">
            <w:pPr>
              <w:spacing w:line="220" w:lineRule="atLeast"/>
              <w:jc w:val="center"/>
            </w:pPr>
            <w:r>
              <w:t>3</w:t>
            </w:r>
            <w:r w:rsidR="00E1035A"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0625525F" w14:textId="34FBED9F" w:rsidR="00DB385C" w:rsidRDefault="00192C51" w:rsidP="000C5C0F">
            <w:pPr>
              <w:spacing w:line="220" w:lineRule="atLeast"/>
              <w:jc w:val="center"/>
            </w:pPr>
            <w:r>
              <w:t>3</w:t>
            </w:r>
            <w:r w:rsidR="00E1035A">
              <w:t>5</w:t>
            </w:r>
            <w:r>
              <w:t>0,00</w:t>
            </w:r>
          </w:p>
        </w:tc>
      </w:tr>
      <w:tr w:rsidR="00EB6191" w:rsidRPr="00460ED7" w14:paraId="0D0EF15F" w14:textId="77777777" w:rsidTr="00DB385C">
        <w:tc>
          <w:tcPr>
            <w:tcW w:w="0" w:type="auto"/>
          </w:tcPr>
          <w:p w14:paraId="6E4DCC18" w14:textId="77777777" w:rsidR="00EB6191" w:rsidRPr="00460ED7" w:rsidRDefault="00EB6191" w:rsidP="00EB6191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99BB5AC" w14:textId="77777777" w:rsidR="00EB6191" w:rsidRPr="00460ED7" w:rsidRDefault="00EB6191" w:rsidP="00EB6191">
            <w:pPr>
              <w:spacing w:line="220" w:lineRule="atLeast"/>
            </w:pPr>
          </w:p>
        </w:tc>
        <w:tc>
          <w:tcPr>
            <w:tcW w:w="0" w:type="auto"/>
          </w:tcPr>
          <w:p w14:paraId="25955231" w14:textId="6A0BCE0A" w:rsidR="00EB6191" w:rsidRPr="00460ED7" w:rsidRDefault="00EB6191" w:rsidP="00EB6191">
            <w:r w:rsidRPr="00460ED7">
              <w:t>средства краевого бюджета, всего</w:t>
            </w:r>
          </w:p>
        </w:tc>
        <w:tc>
          <w:tcPr>
            <w:tcW w:w="0" w:type="auto"/>
          </w:tcPr>
          <w:p w14:paraId="6C7ED8F2" w14:textId="1FD9C068" w:rsidR="00EB6191" w:rsidRPr="00460ED7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955B020" w14:textId="7FB72667" w:rsidR="00EB6191" w:rsidRPr="00460ED7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752B156" w14:textId="30492858" w:rsidR="00EB6191" w:rsidRPr="00460ED7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A6A17CB" w14:textId="7EB1B11E" w:rsidR="00EB6191" w:rsidRDefault="00EB6191" w:rsidP="00EB6191">
            <w:pPr>
              <w:spacing w:line="220" w:lineRule="atLeast"/>
              <w:jc w:val="center"/>
            </w:pPr>
            <w:r>
              <w:t>285,00</w:t>
            </w:r>
          </w:p>
        </w:tc>
        <w:tc>
          <w:tcPr>
            <w:tcW w:w="0" w:type="auto"/>
          </w:tcPr>
          <w:p w14:paraId="631FA1A2" w14:textId="019D733E" w:rsidR="00EB6191" w:rsidRPr="00460ED7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F88AA5A" w14:textId="105AB8A4" w:rsidR="00EB6191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8FC2B1E" w14:textId="4C0E0E81" w:rsidR="00EB6191" w:rsidRDefault="00192C51" w:rsidP="00EB6191">
            <w:pPr>
              <w:spacing w:line="220" w:lineRule="atLeast"/>
              <w:jc w:val="center"/>
            </w:pPr>
            <w:r>
              <w:t>-</w:t>
            </w:r>
          </w:p>
        </w:tc>
      </w:tr>
      <w:tr w:rsidR="00EB6191" w:rsidRPr="00460ED7" w14:paraId="5604CC9B" w14:textId="77777777" w:rsidTr="00DB385C">
        <w:tc>
          <w:tcPr>
            <w:tcW w:w="0" w:type="auto"/>
          </w:tcPr>
          <w:p w14:paraId="496498B3" w14:textId="77777777" w:rsidR="00EB6191" w:rsidRPr="00460ED7" w:rsidRDefault="00EB6191" w:rsidP="00EB6191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342E564" w14:textId="77777777" w:rsidR="00EB6191" w:rsidRPr="00460ED7" w:rsidRDefault="00EB6191" w:rsidP="00EB6191">
            <w:pPr>
              <w:spacing w:line="220" w:lineRule="atLeast"/>
            </w:pPr>
          </w:p>
        </w:tc>
        <w:tc>
          <w:tcPr>
            <w:tcW w:w="0" w:type="auto"/>
          </w:tcPr>
          <w:p w14:paraId="2867096B" w14:textId="61EC49B2" w:rsidR="00EB6191" w:rsidRPr="00460ED7" w:rsidRDefault="00EB6191" w:rsidP="00EB6191">
            <w:r w:rsidRPr="00460ED7">
              <w:t>в том числе средства краевого бюджета, предусмотренные отделу профилактики</w:t>
            </w:r>
          </w:p>
        </w:tc>
        <w:tc>
          <w:tcPr>
            <w:tcW w:w="0" w:type="auto"/>
          </w:tcPr>
          <w:p w14:paraId="13E10A6B" w14:textId="4E986A72" w:rsidR="00EB6191" w:rsidRPr="00460ED7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B59555B" w14:textId="48386A0F" w:rsidR="00EB6191" w:rsidRPr="00460ED7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D2C5D85" w14:textId="3749A8B4" w:rsidR="00EB6191" w:rsidRPr="00460ED7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A0CB2DF" w14:textId="698B1A79" w:rsidR="00EB6191" w:rsidRDefault="00EB6191" w:rsidP="00EB6191">
            <w:pPr>
              <w:spacing w:line="220" w:lineRule="atLeast"/>
              <w:jc w:val="center"/>
            </w:pPr>
            <w:r>
              <w:t>285,00</w:t>
            </w:r>
          </w:p>
        </w:tc>
        <w:tc>
          <w:tcPr>
            <w:tcW w:w="0" w:type="auto"/>
          </w:tcPr>
          <w:p w14:paraId="34370315" w14:textId="036A1804" w:rsidR="00EB6191" w:rsidRPr="00460ED7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D7E0FF3" w14:textId="1828056B" w:rsidR="00EB6191" w:rsidRDefault="00394776" w:rsidP="00EB619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836B685" w14:textId="524F41B4" w:rsidR="00EB6191" w:rsidRDefault="00192C51" w:rsidP="00EB6191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6AFCCCD6" w14:textId="60D5BDE2" w:rsidTr="00DB385C">
        <w:tc>
          <w:tcPr>
            <w:tcW w:w="0" w:type="auto"/>
          </w:tcPr>
          <w:p w14:paraId="5580797F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CC1EDC1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76CADF2D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5FE0A7E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4896FC3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635606D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  <w:r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76516FE5" w14:textId="6693EB31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  <w:r w:rsidR="00682B66">
              <w:t>65</w:t>
            </w:r>
            <w:r w:rsidRPr="00460ED7">
              <w:t>,00</w:t>
            </w:r>
          </w:p>
        </w:tc>
        <w:tc>
          <w:tcPr>
            <w:tcW w:w="0" w:type="auto"/>
          </w:tcPr>
          <w:p w14:paraId="2D3EA5D2" w14:textId="09078596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  <w:r w:rsidR="00B15250"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576C260E" w14:textId="5041BDC7" w:rsidR="00DB385C" w:rsidRPr="00460ED7" w:rsidRDefault="00DB385C" w:rsidP="000C5C0F">
            <w:pPr>
              <w:spacing w:line="220" w:lineRule="atLeast"/>
              <w:jc w:val="center"/>
            </w:pPr>
            <w:r>
              <w:t>3</w:t>
            </w:r>
            <w:r w:rsidR="00E1035A"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02E269DC" w14:textId="5E4C4A81" w:rsidR="00DB385C" w:rsidRDefault="00192C51" w:rsidP="000C5C0F">
            <w:pPr>
              <w:spacing w:line="220" w:lineRule="atLeast"/>
              <w:jc w:val="center"/>
            </w:pPr>
            <w:r>
              <w:t>3</w:t>
            </w:r>
            <w:r w:rsidR="00E1035A">
              <w:t>5</w:t>
            </w:r>
            <w:r>
              <w:t>0,00</w:t>
            </w:r>
          </w:p>
        </w:tc>
      </w:tr>
      <w:tr w:rsidR="00DB385C" w:rsidRPr="00460ED7" w14:paraId="4E3AE873" w14:textId="4303DFD5" w:rsidTr="00DB385C">
        <w:tc>
          <w:tcPr>
            <w:tcW w:w="0" w:type="auto"/>
          </w:tcPr>
          <w:p w14:paraId="7F4B2134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045C4A7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F95D86B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 предусмотренные </w:t>
            </w:r>
          </w:p>
          <w:p w14:paraId="029C38A0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3E34F30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105B1EB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12B68C7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  <w:r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0037118A" w14:textId="31B322BB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  <w:r w:rsidR="00682B66">
              <w:t>65</w:t>
            </w:r>
            <w:r w:rsidRPr="00460ED7">
              <w:t>,00</w:t>
            </w:r>
          </w:p>
        </w:tc>
        <w:tc>
          <w:tcPr>
            <w:tcW w:w="0" w:type="auto"/>
          </w:tcPr>
          <w:p w14:paraId="5BA894FA" w14:textId="5E3FCC2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</w:t>
            </w:r>
            <w:r w:rsidR="00B15250"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6D681D5A" w14:textId="526AB613" w:rsidR="00DB385C" w:rsidRPr="00460ED7" w:rsidRDefault="00DB385C" w:rsidP="000C5C0F">
            <w:pPr>
              <w:spacing w:line="220" w:lineRule="atLeast"/>
              <w:jc w:val="center"/>
            </w:pPr>
            <w:r>
              <w:t>3</w:t>
            </w:r>
            <w:r w:rsidR="00E1035A">
              <w:t>5</w:t>
            </w:r>
            <w:r w:rsidRPr="00460ED7">
              <w:t>0,00</w:t>
            </w:r>
          </w:p>
        </w:tc>
        <w:tc>
          <w:tcPr>
            <w:tcW w:w="0" w:type="auto"/>
          </w:tcPr>
          <w:p w14:paraId="06AED017" w14:textId="0DF6C91C" w:rsidR="00DB385C" w:rsidRDefault="00192C51" w:rsidP="000C5C0F">
            <w:pPr>
              <w:spacing w:line="220" w:lineRule="atLeast"/>
              <w:jc w:val="center"/>
            </w:pPr>
            <w:r>
              <w:t>3</w:t>
            </w:r>
            <w:r w:rsidR="00E1035A">
              <w:t>5</w:t>
            </w:r>
            <w:r>
              <w:t>0,00</w:t>
            </w:r>
          </w:p>
        </w:tc>
      </w:tr>
      <w:tr w:rsidR="00DB385C" w:rsidRPr="00460ED7" w14:paraId="1DF43CC8" w14:textId="7B71C770" w:rsidTr="00DB385C">
        <w:tc>
          <w:tcPr>
            <w:tcW w:w="0" w:type="auto"/>
          </w:tcPr>
          <w:p w14:paraId="44F46D3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3.</w:t>
            </w:r>
          </w:p>
        </w:tc>
        <w:tc>
          <w:tcPr>
            <w:tcW w:w="0" w:type="auto"/>
          </w:tcPr>
          <w:p w14:paraId="700E2D2B" w14:textId="77777777" w:rsidR="00DB385C" w:rsidRPr="00460ED7" w:rsidRDefault="00DB385C" w:rsidP="000C5C0F">
            <w:pPr>
              <w:spacing w:line="220" w:lineRule="atLeast"/>
            </w:pPr>
            <w:r w:rsidRPr="00460ED7">
              <w:t>Подпрограмма «Обеспечение общественного порядка» (далее для целей настоящего пункта - Подпрограмма), всего</w:t>
            </w:r>
          </w:p>
        </w:tc>
        <w:tc>
          <w:tcPr>
            <w:tcW w:w="0" w:type="auto"/>
          </w:tcPr>
          <w:p w14:paraId="6AE7BD2F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5751A9EF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72F12B6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285,00</w:t>
            </w:r>
          </w:p>
        </w:tc>
        <w:tc>
          <w:tcPr>
            <w:tcW w:w="0" w:type="auto"/>
          </w:tcPr>
          <w:p w14:paraId="291A4E9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545,00</w:t>
            </w:r>
          </w:p>
        </w:tc>
        <w:tc>
          <w:tcPr>
            <w:tcW w:w="0" w:type="auto"/>
          </w:tcPr>
          <w:p w14:paraId="714566E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885,00</w:t>
            </w:r>
          </w:p>
        </w:tc>
        <w:tc>
          <w:tcPr>
            <w:tcW w:w="0" w:type="auto"/>
          </w:tcPr>
          <w:p w14:paraId="0E8944F3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920,00</w:t>
            </w:r>
          </w:p>
        </w:tc>
        <w:tc>
          <w:tcPr>
            <w:tcW w:w="0" w:type="auto"/>
          </w:tcPr>
          <w:p w14:paraId="4326C52A" w14:textId="38490C57" w:rsidR="00DB385C" w:rsidRPr="00460ED7" w:rsidRDefault="00B15250" w:rsidP="000C5C0F">
            <w:pPr>
              <w:spacing w:line="220" w:lineRule="atLeast"/>
              <w:jc w:val="center"/>
            </w:pPr>
            <w:r>
              <w:t>920,00</w:t>
            </w:r>
          </w:p>
        </w:tc>
        <w:tc>
          <w:tcPr>
            <w:tcW w:w="0" w:type="auto"/>
          </w:tcPr>
          <w:p w14:paraId="4166C083" w14:textId="6545E8E4" w:rsidR="00DB385C" w:rsidRPr="00460ED7" w:rsidRDefault="00E1035A" w:rsidP="000C5C0F">
            <w:pPr>
              <w:spacing w:line="220" w:lineRule="atLeast"/>
              <w:jc w:val="center"/>
            </w:pPr>
            <w:r>
              <w:t>920,00</w:t>
            </w:r>
          </w:p>
        </w:tc>
        <w:tc>
          <w:tcPr>
            <w:tcW w:w="0" w:type="auto"/>
          </w:tcPr>
          <w:p w14:paraId="56FCFFA8" w14:textId="3896995B" w:rsidR="00DB385C" w:rsidRDefault="00E1035A" w:rsidP="000C5C0F">
            <w:pPr>
              <w:spacing w:line="220" w:lineRule="atLeast"/>
              <w:jc w:val="center"/>
            </w:pPr>
            <w:r>
              <w:t>920,00</w:t>
            </w:r>
          </w:p>
        </w:tc>
      </w:tr>
      <w:tr w:rsidR="00F72E8E" w:rsidRPr="00460ED7" w14:paraId="27255711" w14:textId="42E8C67E" w:rsidTr="00DB385C">
        <w:tc>
          <w:tcPr>
            <w:tcW w:w="0" w:type="auto"/>
          </w:tcPr>
          <w:p w14:paraId="3DCC7A4E" w14:textId="77777777" w:rsidR="00F72E8E" w:rsidRPr="00460ED7" w:rsidRDefault="00F72E8E" w:rsidP="00F72E8E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87CDE45" w14:textId="77777777" w:rsidR="00F72E8E" w:rsidRPr="00460ED7" w:rsidRDefault="00F72E8E" w:rsidP="00F72E8E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1967F867" w14:textId="77777777" w:rsidR="00F72E8E" w:rsidRPr="00460ED7" w:rsidRDefault="00F72E8E" w:rsidP="00F72E8E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44B13A25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285,00</w:t>
            </w:r>
          </w:p>
        </w:tc>
        <w:tc>
          <w:tcPr>
            <w:tcW w:w="0" w:type="auto"/>
          </w:tcPr>
          <w:p w14:paraId="5E107628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545,00</w:t>
            </w:r>
          </w:p>
        </w:tc>
        <w:tc>
          <w:tcPr>
            <w:tcW w:w="0" w:type="auto"/>
          </w:tcPr>
          <w:p w14:paraId="3891B8C5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885,00</w:t>
            </w:r>
          </w:p>
        </w:tc>
        <w:tc>
          <w:tcPr>
            <w:tcW w:w="0" w:type="auto"/>
          </w:tcPr>
          <w:p w14:paraId="496A280B" w14:textId="77777777" w:rsidR="00F72E8E" w:rsidRPr="00460ED7" w:rsidRDefault="00F72E8E" w:rsidP="00F72E8E">
            <w:pPr>
              <w:spacing w:line="220" w:lineRule="atLeast"/>
              <w:jc w:val="center"/>
            </w:pPr>
            <w:r>
              <w:t>920,00</w:t>
            </w:r>
          </w:p>
        </w:tc>
        <w:tc>
          <w:tcPr>
            <w:tcW w:w="0" w:type="auto"/>
          </w:tcPr>
          <w:p w14:paraId="088F1CF8" w14:textId="47200A43" w:rsidR="00F72E8E" w:rsidRPr="00460ED7" w:rsidRDefault="00F72E8E" w:rsidP="00F72E8E">
            <w:pPr>
              <w:spacing w:line="220" w:lineRule="atLeast"/>
              <w:jc w:val="center"/>
            </w:pPr>
            <w:r>
              <w:t>920,00</w:t>
            </w:r>
          </w:p>
        </w:tc>
        <w:tc>
          <w:tcPr>
            <w:tcW w:w="0" w:type="auto"/>
          </w:tcPr>
          <w:p w14:paraId="755709F1" w14:textId="5297EDEA" w:rsidR="00F72E8E" w:rsidRPr="00460ED7" w:rsidRDefault="00F72E8E" w:rsidP="00F72E8E">
            <w:pPr>
              <w:spacing w:line="220" w:lineRule="atLeast"/>
              <w:jc w:val="center"/>
            </w:pPr>
            <w:r w:rsidRPr="00087194">
              <w:t>920,00</w:t>
            </w:r>
          </w:p>
        </w:tc>
        <w:tc>
          <w:tcPr>
            <w:tcW w:w="0" w:type="auto"/>
          </w:tcPr>
          <w:p w14:paraId="7713B047" w14:textId="3B80EF35" w:rsidR="00F72E8E" w:rsidRDefault="00F72E8E" w:rsidP="00F72E8E">
            <w:pPr>
              <w:spacing w:line="220" w:lineRule="atLeast"/>
              <w:jc w:val="center"/>
            </w:pPr>
            <w:r w:rsidRPr="00087194">
              <w:t>920,00</w:t>
            </w:r>
          </w:p>
        </w:tc>
      </w:tr>
      <w:tr w:rsidR="00F72E8E" w:rsidRPr="00460ED7" w14:paraId="037AD4AF" w14:textId="495E9232" w:rsidTr="00DB385C">
        <w:tc>
          <w:tcPr>
            <w:tcW w:w="0" w:type="auto"/>
          </w:tcPr>
          <w:p w14:paraId="5E89EC09" w14:textId="77777777" w:rsidR="00F72E8E" w:rsidRPr="00460ED7" w:rsidRDefault="00F72E8E" w:rsidP="00F72E8E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C30EC55" w14:textId="77777777" w:rsidR="00F72E8E" w:rsidRPr="00460ED7" w:rsidRDefault="00F72E8E" w:rsidP="00F72E8E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2BE77BA1" w14:textId="77777777" w:rsidR="00F72E8E" w:rsidRPr="00460ED7" w:rsidRDefault="00F72E8E" w:rsidP="00F72E8E">
            <w:pPr>
              <w:spacing w:line="220" w:lineRule="atLeast"/>
            </w:pPr>
            <w:r w:rsidRPr="00460ED7">
              <w:t xml:space="preserve">в том числе средства бюджета муниципального округа предусмотренные </w:t>
            </w:r>
          </w:p>
          <w:p w14:paraId="6A7EA7FA" w14:textId="77777777" w:rsidR="00F72E8E" w:rsidRPr="00460ED7" w:rsidRDefault="00F72E8E" w:rsidP="00F72E8E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17FF0F85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285,00</w:t>
            </w:r>
          </w:p>
        </w:tc>
        <w:tc>
          <w:tcPr>
            <w:tcW w:w="0" w:type="auto"/>
          </w:tcPr>
          <w:p w14:paraId="2F0311CC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545,00</w:t>
            </w:r>
          </w:p>
        </w:tc>
        <w:tc>
          <w:tcPr>
            <w:tcW w:w="0" w:type="auto"/>
          </w:tcPr>
          <w:p w14:paraId="23CE8698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885,00</w:t>
            </w:r>
          </w:p>
        </w:tc>
        <w:tc>
          <w:tcPr>
            <w:tcW w:w="0" w:type="auto"/>
          </w:tcPr>
          <w:p w14:paraId="450E33A2" w14:textId="77777777" w:rsidR="00F72E8E" w:rsidRPr="00460ED7" w:rsidRDefault="00F72E8E" w:rsidP="00F72E8E">
            <w:pPr>
              <w:spacing w:line="220" w:lineRule="atLeast"/>
              <w:jc w:val="center"/>
            </w:pPr>
            <w:r>
              <w:t>920,00</w:t>
            </w:r>
          </w:p>
        </w:tc>
        <w:tc>
          <w:tcPr>
            <w:tcW w:w="0" w:type="auto"/>
          </w:tcPr>
          <w:p w14:paraId="4CDFB374" w14:textId="6C9D45CE" w:rsidR="00F72E8E" w:rsidRPr="00460ED7" w:rsidRDefault="00F72E8E" w:rsidP="00F72E8E">
            <w:pPr>
              <w:spacing w:line="220" w:lineRule="atLeast"/>
              <w:jc w:val="center"/>
            </w:pPr>
            <w:r>
              <w:t>920,00</w:t>
            </w:r>
          </w:p>
        </w:tc>
        <w:tc>
          <w:tcPr>
            <w:tcW w:w="0" w:type="auto"/>
          </w:tcPr>
          <w:p w14:paraId="3CF44EAB" w14:textId="6E26326A" w:rsidR="00F72E8E" w:rsidRPr="00460ED7" w:rsidRDefault="00F72E8E" w:rsidP="00F72E8E">
            <w:pPr>
              <w:spacing w:line="220" w:lineRule="atLeast"/>
              <w:jc w:val="center"/>
            </w:pPr>
            <w:r w:rsidRPr="00087194">
              <w:t>920,00</w:t>
            </w:r>
          </w:p>
        </w:tc>
        <w:tc>
          <w:tcPr>
            <w:tcW w:w="0" w:type="auto"/>
          </w:tcPr>
          <w:p w14:paraId="4C1B727D" w14:textId="432C5C58" w:rsidR="00F72E8E" w:rsidRDefault="00F72E8E" w:rsidP="00F72E8E">
            <w:pPr>
              <w:spacing w:line="220" w:lineRule="atLeast"/>
              <w:jc w:val="center"/>
            </w:pPr>
            <w:r w:rsidRPr="00087194">
              <w:t>920,00</w:t>
            </w:r>
          </w:p>
        </w:tc>
      </w:tr>
      <w:tr w:rsidR="00DB385C" w:rsidRPr="00460ED7" w14:paraId="571C001F" w14:textId="5403F595" w:rsidTr="00DB385C">
        <w:tc>
          <w:tcPr>
            <w:tcW w:w="0" w:type="auto"/>
          </w:tcPr>
          <w:p w14:paraId="1A3DF9E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6A88222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 следующие основные мероприятия Подпрограммы:</w:t>
            </w:r>
          </w:p>
        </w:tc>
        <w:tc>
          <w:tcPr>
            <w:tcW w:w="0" w:type="auto"/>
          </w:tcPr>
          <w:p w14:paraId="1995382F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C9910C9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7259ADA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8B28100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30BB4BD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321AB6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DB941BE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6F13C9B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460ED7" w14:paraId="7B1A9357" w14:textId="5FAEDA3A" w:rsidTr="00DB385C">
        <w:tc>
          <w:tcPr>
            <w:tcW w:w="0" w:type="auto"/>
          </w:tcPr>
          <w:p w14:paraId="683D86E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3.1.</w:t>
            </w:r>
          </w:p>
        </w:tc>
        <w:tc>
          <w:tcPr>
            <w:tcW w:w="0" w:type="auto"/>
          </w:tcPr>
          <w:p w14:paraId="1B6CCCAB" w14:textId="77777777" w:rsidR="00DB385C" w:rsidRPr="00460ED7" w:rsidRDefault="00DB385C" w:rsidP="000C5C0F">
            <w:pPr>
              <w:spacing w:line="220" w:lineRule="atLeast"/>
            </w:pPr>
            <w:r w:rsidRPr="00460ED7">
              <w:t>Информационно-пропагандистская работа, направленная на повышение бдительности граждан, профилактику совершения правонарушений и преступлений, ресоциализацию и социальную адаптацию лиц, отбывших уголовное наказание в виде лишения свободы, всего</w:t>
            </w:r>
          </w:p>
        </w:tc>
        <w:tc>
          <w:tcPr>
            <w:tcW w:w="0" w:type="auto"/>
          </w:tcPr>
          <w:p w14:paraId="37F48EEB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3C1B9C32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0A44074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6ED8E65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1209A1D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692E09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BBFDEA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2ACC4FB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1F6CDB1" w14:textId="4A97FD77" w:rsidR="00DB385C" w:rsidRPr="00460ED7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4C6D17E8" w14:textId="043DEB5A" w:rsidTr="00DB385C">
        <w:tc>
          <w:tcPr>
            <w:tcW w:w="0" w:type="auto"/>
          </w:tcPr>
          <w:p w14:paraId="45936079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1E8E324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1E5EA61C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3017455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07CB9A7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28F1466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B26DDB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2D13CE4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BDE5B9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67A8C53" w14:textId="43E38C4E" w:rsidR="00DB385C" w:rsidRPr="00460ED7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010640EA" w14:textId="36662192" w:rsidTr="00DB385C">
        <w:tc>
          <w:tcPr>
            <w:tcW w:w="0" w:type="auto"/>
          </w:tcPr>
          <w:p w14:paraId="103B0DF4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49307FB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57A606D1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17606994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68BF0A9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040602B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75A2373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B2CF69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36FC24D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21F2CC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722BA94" w14:textId="0B8A7085" w:rsidR="00DB385C" w:rsidRPr="00460ED7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5AC988FA" w14:textId="5A5C7FC1" w:rsidTr="00DB385C">
        <w:tc>
          <w:tcPr>
            <w:tcW w:w="0" w:type="auto"/>
          </w:tcPr>
          <w:p w14:paraId="67F50A5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3.2.</w:t>
            </w:r>
          </w:p>
        </w:tc>
        <w:tc>
          <w:tcPr>
            <w:tcW w:w="0" w:type="auto"/>
          </w:tcPr>
          <w:p w14:paraId="3E9A27A1" w14:textId="77777777" w:rsidR="00DB385C" w:rsidRDefault="00DB385C" w:rsidP="000C5C0F">
            <w:pPr>
              <w:spacing w:line="220" w:lineRule="atLeast"/>
            </w:pPr>
            <w:r w:rsidRPr="00460ED7">
              <w:t xml:space="preserve">Профилактика мошенничеств, совершаемых на территории Красногвардейского муниципального округа Ставропольского края, </w:t>
            </w:r>
            <w:r>
              <w:t>а также бдительности граждан,</w:t>
            </w:r>
          </w:p>
          <w:p w14:paraId="3AEF2088" w14:textId="77777777" w:rsidR="00DB385C" w:rsidRPr="00460ED7" w:rsidRDefault="00DB385C" w:rsidP="000C5C0F">
            <w:pPr>
              <w:spacing w:line="220" w:lineRule="atLeast"/>
            </w:pPr>
            <w:r w:rsidRPr="00460ED7">
              <w:t>всего</w:t>
            </w:r>
          </w:p>
        </w:tc>
        <w:tc>
          <w:tcPr>
            <w:tcW w:w="0" w:type="auto"/>
          </w:tcPr>
          <w:p w14:paraId="02BFE178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163966D4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332A894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1E0D3A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2924F20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35,00</w:t>
            </w:r>
          </w:p>
        </w:tc>
        <w:tc>
          <w:tcPr>
            <w:tcW w:w="0" w:type="auto"/>
          </w:tcPr>
          <w:p w14:paraId="0966E001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70,00</w:t>
            </w:r>
          </w:p>
        </w:tc>
        <w:tc>
          <w:tcPr>
            <w:tcW w:w="0" w:type="auto"/>
          </w:tcPr>
          <w:p w14:paraId="4AAC3378" w14:textId="471AC26A" w:rsidR="00DB385C" w:rsidRPr="00460ED7" w:rsidRDefault="00B15250" w:rsidP="000C5C0F">
            <w:pPr>
              <w:spacing w:line="220" w:lineRule="atLeast"/>
              <w:jc w:val="center"/>
            </w:pPr>
            <w:r>
              <w:t>70,00</w:t>
            </w:r>
          </w:p>
        </w:tc>
        <w:tc>
          <w:tcPr>
            <w:tcW w:w="0" w:type="auto"/>
          </w:tcPr>
          <w:p w14:paraId="4B3F69C5" w14:textId="3808512D" w:rsidR="00DB385C" w:rsidRPr="00460ED7" w:rsidRDefault="00F72E8E" w:rsidP="000C5C0F">
            <w:pPr>
              <w:spacing w:line="220" w:lineRule="atLeast"/>
              <w:jc w:val="center"/>
            </w:pPr>
            <w:r>
              <w:t>70,00</w:t>
            </w:r>
          </w:p>
        </w:tc>
        <w:tc>
          <w:tcPr>
            <w:tcW w:w="0" w:type="auto"/>
          </w:tcPr>
          <w:p w14:paraId="299DED99" w14:textId="7C46379A" w:rsidR="00B935AC" w:rsidRPr="00460ED7" w:rsidRDefault="00F72E8E" w:rsidP="00B935AC">
            <w:pPr>
              <w:spacing w:line="220" w:lineRule="atLeast"/>
              <w:jc w:val="center"/>
            </w:pPr>
            <w:r>
              <w:t>70,00</w:t>
            </w:r>
          </w:p>
        </w:tc>
      </w:tr>
      <w:tr w:rsidR="00F72E8E" w:rsidRPr="00460ED7" w14:paraId="3485DED0" w14:textId="2AB0E24C" w:rsidTr="00DB385C">
        <w:tc>
          <w:tcPr>
            <w:tcW w:w="0" w:type="auto"/>
          </w:tcPr>
          <w:p w14:paraId="0098B392" w14:textId="77777777" w:rsidR="00F72E8E" w:rsidRPr="00460ED7" w:rsidRDefault="00F72E8E" w:rsidP="00F72E8E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D2D85DB" w14:textId="77777777" w:rsidR="00F72E8E" w:rsidRPr="00460ED7" w:rsidRDefault="00F72E8E" w:rsidP="00F72E8E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56752E00" w14:textId="77777777" w:rsidR="00F72E8E" w:rsidRPr="00460ED7" w:rsidRDefault="00F72E8E" w:rsidP="00F72E8E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68729CB9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FF36689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7B15CE1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35,00</w:t>
            </w:r>
          </w:p>
        </w:tc>
        <w:tc>
          <w:tcPr>
            <w:tcW w:w="0" w:type="auto"/>
          </w:tcPr>
          <w:p w14:paraId="3A44E5AD" w14:textId="77777777" w:rsidR="00F72E8E" w:rsidRPr="00460ED7" w:rsidRDefault="00F72E8E" w:rsidP="00F72E8E">
            <w:pPr>
              <w:spacing w:line="220" w:lineRule="atLeast"/>
              <w:jc w:val="center"/>
            </w:pPr>
            <w:r>
              <w:t>70,00</w:t>
            </w:r>
          </w:p>
        </w:tc>
        <w:tc>
          <w:tcPr>
            <w:tcW w:w="0" w:type="auto"/>
          </w:tcPr>
          <w:p w14:paraId="002BF1B2" w14:textId="497E7A3B" w:rsidR="00F72E8E" w:rsidRPr="00460ED7" w:rsidRDefault="00F72E8E" w:rsidP="00F72E8E">
            <w:pPr>
              <w:spacing w:line="220" w:lineRule="atLeast"/>
              <w:jc w:val="center"/>
            </w:pPr>
            <w:r>
              <w:t>70,00</w:t>
            </w:r>
          </w:p>
        </w:tc>
        <w:tc>
          <w:tcPr>
            <w:tcW w:w="0" w:type="auto"/>
          </w:tcPr>
          <w:p w14:paraId="30E3F6F5" w14:textId="58728F4C" w:rsidR="00F72E8E" w:rsidRPr="00460ED7" w:rsidRDefault="00F72E8E" w:rsidP="00F72E8E">
            <w:pPr>
              <w:spacing w:line="220" w:lineRule="atLeast"/>
              <w:jc w:val="center"/>
            </w:pPr>
            <w:r w:rsidRPr="00E81BA3">
              <w:t>70,00</w:t>
            </w:r>
          </w:p>
        </w:tc>
        <w:tc>
          <w:tcPr>
            <w:tcW w:w="0" w:type="auto"/>
          </w:tcPr>
          <w:p w14:paraId="5EE63DAC" w14:textId="4AD8D142" w:rsidR="00F72E8E" w:rsidRPr="00460ED7" w:rsidRDefault="00F72E8E" w:rsidP="00F72E8E">
            <w:pPr>
              <w:spacing w:line="220" w:lineRule="atLeast"/>
              <w:jc w:val="center"/>
            </w:pPr>
            <w:r w:rsidRPr="00E81BA3">
              <w:t>70,00</w:t>
            </w:r>
          </w:p>
        </w:tc>
      </w:tr>
      <w:tr w:rsidR="00F72E8E" w:rsidRPr="00460ED7" w14:paraId="0D5A173B" w14:textId="41D8D4F0" w:rsidTr="00DB385C">
        <w:tc>
          <w:tcPr>
            <w:tcW w:w="0" w:type="auto"/>
          </w:tcPr>
          <w:p w14:paraId="0EC19035" w14:textId="77777777" w:rsidR="00F72E8E" w:rsidRPr="00460ED7" w:rsidRDefault="00F72E8E" w:rsidP="00F72E8E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2C5EF09" w14:textId="77777777" w:rsidR="00F72E8E" w:rsidRPr="00460ED7" w:rsidRDefault="00F72E8E" w:rsidP="00F72E8E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6E70056F" w14:textId="77777777" w:rsidR="00F72E8E" w:rsidRPr="00460ED7" w:rsidRDefault="00F72E8E" w:rsidP="00F72E8E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5A8D5302" w14:textId="77777777" w:rsidR="00F72E8E" w:rsidRPr="00460ED7" w:rsidRDefault="00F72E8E" w:rsidP="00F72E8E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7AB64BEA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3E8B4831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05D6722" w14:textId="77777777" w:rsidR="00F72E8E" w:rsidRPr="00460ED7" w:rsidRDefault="00F72E8E" w:rsidP="00F72E8E">
            <w:pPr>
              <w:spacing w:line="220" w:lineRule="atLeast"/>
              <w:jc w:val="center"/>
            </w:pPr>
            <w:r w:rsidRPr="00460ED7">
              <w:t>35,00</w:t>
            </w:r>
          </w:p>
        </w:tc>
        <w:tc>
          <w:tcPr>
            <w:tcW w:w="0" w:type="auto"/>
          </w:tcPr>
          <w:p w14:paraId="1A4A22F9" w14:textId="77777777" w:rsidR="00F72E8E" w:rsidRPr="00460ED7" w:rsidRDefault="00F72E8E" w:rsidP="00F72E8E">
            <w:pPr>
              <w:spacing w:line="220" w:lineRule="atLeast"/>
              <w:jc w:val="center"/>
            </w:pPr>
            <w:r>
              <w:t>70,00</w:t>
            </w:r>
          </w:p>
        </w:tc>
        <w:tc>
          <w:tcPr>
            <w:tcW w:w="0" w:type="auto"/>
          </w:tcPr>
          <w:p w14:paraId="292C76F6" w14:textId="625FF1F8" w:rsidR="00F72E8E" w:rsidRPr="00460ED7" w:rsidRDefault="00F72E8E" w:rsidP="00F72E8E">
            <w:pPr>
              <w:spacing w:line="220" w:lineRule="atLeast"/>
              <w:jc w:val="center"/>
            </w:pPr>
            <w:r>
              <w:t>70,00</w:t>
            </w:r>
          </w:p>
        </w:tc>
        <w:tc>
          <w:tcPr>
            <w:tcW w:w="0" w:type="auto"/>
          </w:tcPr>
          <w:p w14:paraId="29DC8EAC" w14:textId="45C9B78F" w:rsidR="00F72E8E" w:rsidRPr="00460ED7" w:rsidRDefault="00F72E8E" w:rsidP="00F72E8E">
            <w:pPr>
              <w:spacing w:line="220" w:lineRule="atLeast"/>
              <w:jc w:val="center"/>
            </w:pPr>
            <w:r w:rsidRPr="00E81BA3">
              <w:t>70,00</w:t>
            </w:r>
          </w:p>
        </w:tc>
        <w:tc>
          <w:tcPr>
            <w:tcW w:w="0" w:type="auto"/>
          </w:tcPr>
          <w:p w14:paraId="366DD2C8" w14:textId="1681D70F" w:rsidR="00F72E8E" w:rsidRPr="00460ED7" w:rsidRDefault="00F72E8E" w:rsidP="00F72E8E">
            <w:pPr>
              <w:spacing w:line="220" w:lineRule="atLeast"/>
              <w:jc w:val="center"/>
            </w:pPr>
            <w:r w:rsidRPr="00E81BA3">
              <w:t>70,00</w:t>
            </w:r>
          </w:p>
        </w:tc>
      </w:tr>
      <w:tr w:rsidR="00DB385C" w:rsidRPr="00460ED7" w14:paraId="48AF13AE" w14:textId="2E3C0319" w:rsidTr="00DB385C">
        <w:tc>
          <w:tcPr>
            <w:tcW w:w="0" w:type="auto"/>
          </w:tcPr>
          <w:p w14:paraId="5439F57E" w14:textId="77777777" w:rsidR="00DB385C" w:rsidRPr="00460ED7" w:rsidRDefault="00DB385C" w:rsidP="000C5C0F">
            <w:pPr>
              <w:spacing w:line="220" w:lineRule="atLeast"/>
              <w:jc w:val="center"/>
              <w:rPr>
                <w:vertAlign w:val="superscript"/>
              </w:rPr>
            </w:pPr>
            <w:r w:rsidRPr="00460ED7">
              <w:t>3.3.</w:t>
            </w:r>
          </w:p>
        </w:tc>
        <w:tc>
          <w:tcPr>
            <w:tcW w:w="0" w:type="auto"/>
          </w:tcPr>
          <w:p w14:paraId="4E8BD26B" w14:textId="77777777" w:rsidR="00DB385C" w:rsidRPr="00460ED7" w:rsidRDefault="00DB385C" w:rsidP="000C5C0F">
            <w:pPr>
              <w:spacing w:line="220" w:lineRule="atLeast"/>
            </w:pPr>
            <w:r w:rsidRPr="00460ED7">
              <w:t>Профилактика преступлений, совершаемых на улицах и иных общественных местах Красногвардейского муниципального округа Ставропольского края, всего</w:t>
            </w:r>
          </w:p>
        </w:tc>
        <w:tc>
          <w:tcPr>
            <w:tcW w:w="0" w:type="auto"/>
          </w:tcPr>
          <w:p w14:paraId="65141F12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4FF8EB53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1B68BDA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C41464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F30EC2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62DF7086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2</w:t>
            </w:r>
            <w:r w:rsidRPr="00460ED7">
              <w:t>5,00</w:t>
            </w:r>
          </w:p>
        </w:tc>
        <w:tc>
          <w:tcPr>
            <w:tcW w:w="0" w:type="auto"/>
          </w:tcPr>
          <w:p w14:paraId="30ECA9E9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25</w:t>
            </w:r>
            <w:r w:rsidRPr="00460ED7">
              <w:t>,00</w:t>
            </w:r>
          </w:p>
        </w:tc>
        <w:tc>
          <w:tcPr>
            <w:tcW w:w="0" w:type="auto"/>
          </w:tcPr>
          <w:p w14:paraId="023F1256" w14:textId="0E2420CF" w:rsidR="00DB385C" w:rsidRPr="00460ED7" w:rsidRDefault="00F72E8E" w:rsidP="000C5C0F">
            <w:pPr>
              <w:spacing w:line="220" w:lineRule="atLeast"/>
              <w:jc w:val="center"/>
            </w:pPr>
            <w:r>
              <w:t>2</w:t>
            </w:r>
            <w:r w:rsidR="00DB385C">
              <w:t>5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4F4F91A6" w14:textId="1B0B6E2F" w:rsidR="00DB385C" w:rsidRDefault="00F72E8E" w:rsidP="000C5C0F">
            <w:pPr>
              <w:spacing w:line="220" w:lineRule="atLeast"/>
              <w:jc w:val="center"/>
            </w:pPr>
            <w:r>
              <w:t>2</w:t>
            </w:r>
            <w:r w:rsidR="00B935AC">
              <w:t>5,00</w:t>
            </w:r>
          </w:p>
        </w:tc>
      </w:tr>
      <w:tr w:rsidR="002137F8" w:rsidRPr="00460ED7" w14:paraId="18EB1F0C" w14:textId="3A9376A8" w:rsidTr="00DB385C">
        <w:tc>
          <w:tcPr>
            <w:tcW w:w="0" w:type="auto"/>
          </w:tcPr>
          <w:p w14:paraId="7F92DB04" w14:textId="77777777" w:rsidR="002137F8" w:rsidRPr="00460ED7" w:rsidRDefault="002137F8" w:rsidP="002137F8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FE9335F" w14:textId="77777777" w:rsidR="002137F8" w:rsidRPr="00460ED7" w:rsidRDefault="002137F8" w:rsidP="002137F8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7064945B" w14:textId="77777777" w:rsidR="002137F8" w:rsidRPr="00460ED7" w:rsidRDefault="002137F8" w:rsidP="002137F8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5D9C66E3" w14:textId="77777777" w:rsidR="002137F8" w:rsidRPr="00460ED7" w:rsidRDefault="002137F8" w:rsidP="002137F8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423E7CF" w14:textId="77777777" w:rsidR="002137F8" w:rsidRPr="00460ED7" w:rsidRDefault="002137F8" w:rsidP="002137F8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080C5C6" w14:textId="77777777" w:rsidR="002137F8" w:rsidRPr="00460ED7" w:rsidRDefault="002137F8" w:rsidP="002137F8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672FDAAD" w14:textId="77777777" w:rsidR="002137F8" w:rsidRPr="00460ED7" w:rsidRDefault="002137F8" w:rsidP="002137F8">
            <w:pPr>
              <w:spacing w:line="220" w:lineRule="atLeast"/>
              <w:jc w:val="center"/>
            </w:pPr>
            <w:r>
              <w:t>2</w:t>
            </w:r>
            <w:r w:rsidRPr="00460ED7">
              <w:t>5,00</w:t>
            </w:r>
          </w:p>
        </w:tc>
        <w:tc>
          <w:tcPr>
            <w:tcW w:w="0" w:type="auto"/>
          </w:tcPr>
          <w:p w14:paraId="31E4FCF6" w14:textId="77777777" w:rsidR="002137F8" w:rsidRPr="00460ED7" w:rsidRDefault="002137F8" w:rsidP="002137F8">
            <w:pPr>
              <w:spacing w:line="220" w:lineRule="atLeast"/>
              <w:jc w:val="center"/>
            </w:pPr>
            <w:r>
              <w:t>25</w:t>
            </w:r>
            <w:r w:rsidRPr="00460ED7">
              <w:t>,00</w:t>
            </w:r>
          </w:p>
        </w:tc>
        <w:tc>
          <w:tcPr>
            <w:tcW w:w="0" w:type="auto"/>
          </w:tcPr>
          <w:p w14:paraId="38C92DB4" w14:textId="5B267A4B" w:rsidR="002137F8" w:rsidRPr="00460ED7" w:rsidRDefault="002137F8" w:rsidP="002137F8">
            <w:pPr>
              <w:spacing w:line="220" w:lineRule="atLeast"/>
              <w:jc w:val="center"/>
              <w:rPr>
                <w:lang w:val="en-US"/>
              </w:rPr>
            </w:pPr>
            <w:r w:rsidRPr="000C6B87">
              <w:t>25,00</w:t>
            </w:r>
          </w:p>
        </w:tc>
        <w:tc>
          <w:tcPr>
            <w:tcW w:w="0" w:type="auto"/>
          </w:tcPr>
          <w:p w14:paraId="463BCD58" w14:textId="0BB902CE" w:rsidR="002137F8" w:rsidRDefault="002137F8" w:rsidP="002137F8">
            <w:pPr>
              <w:spacing w:line="220" w:lineRule="atLeast"/>
              <w:jc w:val="center"/>
            </w:pPr>
            <w:r w:rsidRPr="000C6B87">
              <w:t>25,00</w:t>
            </w:r>
          </w:p>
        </w:tc>
      </w:tr>
      <w:tr w:rsidR="002137F8" w:rsidRPr="00460ED7" w14:paraId="0ACCFDBB" w14:textId="7F41794A" w:rsidTr="00DB385C">
        <w:tc>
          <w:tcPr>
            <w:tcW w:w="0" w:type="auto"/>
          </w:tcPr>
          <w:p w14:paraId="0F12BBDF" w14:textId="77777777" w:rsidR="002137F8" w:rsidRPr="00460ED7" w:rsidRDefault="002137F8" w:rsidP="002137F8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CBE0971" w14:textId="77777777" w:rsidR="002137F8" w:rsidRPr="00460ED7" w:rsidRDefault="002137F8" w:rsidP="002137F8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17D0D12" w14:textId="77777777" w:rsidR="002137F8" w:rsidRPr="00460ED7" w:rsidRDefault="002137F8" w:rsidP="002137F8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356B16EC" w14:textId="77777777" w:rsidR="002137F8" w:rsidRPr="00460ED7" w:rsidRDefault="002137F8" w:rsidP="002137F8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685B3C17" w14:textId="77777777" w:rsidR="002137F8" w:rsidRPr="00460ED7" w:rsidRDefault="002137F8" w:rsidP="002137F8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F1D3A4A" w14:textId="77777777" w:rsidR="002137F8" w:rsidRPr="00460ED7" w:rsidRDefault="002137F8" w:rsidP="002137F8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F51ECFD" w14:textId="77777777" w:rsidR="002137F8" w:rsidRPr="00460ED7" w:rsidRDefault="002137F8" w:rsidP="002137F8">
            <w:pPr>
              <w:spacing w:line="220" w:lineRule="atLeast"/>
              <w:jc w:val="center"/>
            </w:pPr>
            <w:r w:rsidRPr="00460ED7">
              <w:t>25,00</w:t>
            </w:r>
          </w:p>
        </w:tc>
        <w:tc>
          <w:tcPr>
            <w:tcW w:w="0" w:type="auto"/>
          </w:tcPr>
          <w:p w14:paraId="34FDAA62" w14:textId="77777777" w:rsidR="002137F8" w:rsidRPr="00460ED7" w:rsidRDefault="002137F8" w:rsidP="002137F8">
            <w:pPr>
              <w:spacing w:line="220" w:lineRule="atLeast"/>
              <w:jc w:val="center"/>
            </w:pPr>
            <w:r>
              <w:t>2</w:t>
            </w:r>
            <w:r w:rsidRPr="00460ED7">
              <w:t>5,00</w:t>
            </w:r>
          </w:p>
        </w:tc>
        <w:tc>
          <w:tcPr>
            <w:tcW w:w="0" w:type="auto"/>
          </w:tcPr>
          <w:p w14:paraId="027E50D7" w14:textId="77777777" w:rsidR="002137F8" w:rsidRPr="00460ED7" w:rsidRDefault="002137F8" w:rsidP="002137F8">
            <w:pPr>
              <w:spacing w:line="220" w:lineRule="atLeast"/>
              <w:jc w:val="center"/>
            </w:pPr>
            <w:r>
              <w:t>25</w:t>
            </w:r>
            <w:r w:rsidRPr="00460ED7">
              <w:t>,00</w:t>
            </w:r>
          </w:p>
        </w:tc>
        <w:tc>
          <w:tcPr>
            <w:tcW w:w="0" w:type="auto"/>
          </w:tcPr>
          <w:p w14:paraId="42EFF669" w14:textId="07D26807" w:rsidR="002137F8" w:rsidRPr="00460ED7" w:rsidRDefault="002137F8" w:rsidP="002137F8">
            <w:pPr>
              <w:spacing w:line="220" w:lineRule="atLeast"/>
              <w:jc w:val="center"/>
              <w:rPr>
                <w:lang w:val="en-US"/>
              </w:rPr>
            </w:pPr>
            <w:r w:rsidRPr="000C6B87">
              <w:t>25,00</w:t>
            </w:r>
          </w:p>
        </w:tc>
        <w:tc>
          <w:tcPr>
            <w:tcW w:w="0" w:type="auto"/>
          </w:tcPr>
          <w:p w14:paraId="0DD7014D" w14:textId="38BD3D19" w:rsidR="002137F8" w:rsidRDefault="002137F8" w:rsidP="002137F8">
            <w:pPr>
              <w:spacing w:line="220" w:lineRule="atLeast"/>
              <w:jc w:val="center"/>
            </w:pPr>
            <w:r w:rsidRPr="000C6B87">
              <w:t>25,00</w:t>
            </w:r>
          </w:p>
        </w:tc>
      </w:tr>
      <w:tr w:rsidR="00DB385C" w:rsidRPr="00460ED7" w14:paraId="552BBEAD" w14:textId="0C598C5E" w:rsidTr="00DB385C">
        <w:tc>
          <w:tcPr>
            <w:tcW w:w="0" w:type="auto"/>
          </w:tcPr>
          <w:p w14:paraId="752EA268" w14:textId="77777777" w:rsidR="00DB385C" w:rsidRPr="00460ED7" w:rsidRDefault="00DB385C" w:rsidP="000C5C0F">
            <w:pPr>
              <w:spacing w:line="220" w:lineRule="atLeast"/>
              <w:jc w:val="center"/>
              <w:rPr>
                <w:vertAlign w:val="superscript"/>
              </w:rPr>
            </w:pPr>
            <w:bookmarkStart w:id="16" w:name="_Hlk185408924"/>
            <w:r w:rsidRPr="00460ED7">
              <w:t>3.4.</w:t>
            </w:r>
          </w:p>
        </w:tc>
        <w:tc>
          <w:tcPr>
            <w:tcW w:w="0" w:type="auto"/>
          </w:tcPr>
          <w:p w14:paraId="191967D2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Профилактика рецидивной преступности, а также </w:t>
            </w:r>
            <w:r w:rsidRPr="00460ED7">
              <w:lastRenderedPageBreak/>
              <w:t>ресоциализация и социальная адаптация лиц, отбывших уголовное наказание в виде лишения свободы, всего</w:t>
            </w:r>
          </w:p>
        </w:tc>
        <w:tc>
          <w:tcPr>
            <w:tcW w:w="0" w:type="auto"/>
          </w:tcPr>
          <w:p w14:paraId="7EB09676" w14:textId="77777777" w:rsidR="00DB385C" w:rsidRPr="00460ED7" w:rsidRDefault="00DB385C" w:rsidP="000C5C0F">
            <w:r w:rsidRPr="00460ED7">
              <w:lastRenderedPageBreak/>
              <w:t xml:space="preserve">бюджет муниципального округа всего, </w:t>
            </w:r>
          </w:p>
          <w:p w14:paraId="57892F64" w14:textId="77777777" w:rsidR="00DB385C" w:rsidRPr="00460ED7" w:rsidRDefault="00DB385C" w:rsidP="000C5C0F">
            <w:pPr>
              <w:spacing w:line="220" w:lineRule="atLeast"/>
            </w:pPr>
            <w:r w:rsidRPr="00460ED7">
              <w:lastRenderedPageBreak/>
              <w:t>в том числе:</w:t>
            </w:r>
          </w:p>
        </w:tc>
        <w:tc>
          <w:tcPr>
            <w:tcW w:w="0" w:type="auto"/>
          </w:tcPr>
          <w:p w14:paraId="44EBF95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lastRenderedPageBreak/>
              <w:t>-</w:t>
            </w:r>
          </w:p>
        </w:tc>
        <w:tc>
          <w:tcPr>
            <w:tcW w:w="0" w:type="auto"/>
          </w:tcPr>
          <w:p w14:paraId="2BC9CC5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77B1B70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15,00</w:t>
            </w:r>
          </w:p>
        </w:tc>
        <w:tc>
          <w:tcPr>
            <w:tcW w:w="0" w:type="auto"/>
          </w:tcPr>
          <w:p w14:paraId="77C70D3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</w:t>
            </w:r>
            <w:r>
              <w:t>5</w:t>
            </w:r>
            <w:r w:rsidRPr="00460ED7">
              <w:t>,00</w:t>
            </w:r>
          </w:p>
        </w:tc>
        <w:tc>
          <w:tcPr>
            <w:tcW w:w="0" w:type="auto"/>
          </w:tcPr>
          <w:p w14:paraId="2A53AF82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</w:t>
            </w:r>
            <w:r w:rsidRPr="00460ED7">
              <w:t>5,00</w:t>
            </w:r>
          </w:p>
        </w:tc>
        <w:tc>
          <w:tcPr>
            <w:tcW w:w="0" w:type="auto"/>
          </w:tcPr>
          <w:p w14:paraId="6780D9AD" w14:textId="4EDDCB36" w:rsidR="00DB385C" w:rsidRPr="00460ED7" w:rsidRDefault="002137F8" w:rsidP="000C5C0F">
            <w:pPr>
              <w:spacing w:line="220" w:lineRule="atLeast"/>
              <w:jc w:val="center"/>
            </w:pPr>
            <w:r>
              <w:t>1</w:t>
            </w:r>
            <w:r w:rsidR="00DB385C" w:rsidRPr="00460ED7">
              <w:t>5,00</w:t>
            </w:r>
          </w:p>
        </w:tc>
        <w:tc>
          <w:tcPr>
            <w:tcW w:w="0" w:type="auto"/>
          </w:tcPr>
          <w:p w14:paraId="626A97C3" w14:textId="2DC9BC5F" w:rsidR="00DB385C" w:rsidRPr="00460ED7" w:rsidRDefault="002137F8" w:rsidP="000C5C0F">
            <w:pPr>
              <w:spacing w:line="220" w:lineRule="atLeast"/>
              <w:jc w:val="center"/>
            </w:pPr>
            <w:r>
              <w:t>1</w:t>
            </w:r>
            <w:r w:rsidR="00B935AC">
              <w:t>5,00</w:t>
            </w:r>
          </w:p>
        </w:tc>
      </w:tr>
      <w:tr w:rsidR="00DB385C" w:rsidRPr="00460ED7" w14:paraId="737993E4" w14:textId="2E4CF4B9" w:rsidTr="00DB385C">
        <w:tc>
          <w:tcPr>
            <w:tcW w:w="0" w:type="auto"/>
          </w:tcPr>
          <w:p w14:paraId="0A3EE438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9C5E501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27EF14BB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19FB1AB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13C644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4DEC49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15,00</w:t>
            </w:r>
          </w:p>
        </w:tc>
        <w:tc>
          <w:tcPr>
            <w:tcW w:w="0" w:type="auto"/>
          </w:tcPr>
          <w:p w14:paraId="4127B5E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</w:t>
            </w:r>
            <w:r>
              <w:t>5</w:t>
            </w:r>
            <w:r w:rsidRPr="00460ED7">
              <w:t>,00</w:t>
            </w:r>
          </w:p>
        </w:tc>
        <w:tc>
          <w:tcPr>
            <w:tcW w:w="0" w:type="auto"/>
          </w:tcPr>
          <w:p w14:paraId="2B7B61B3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</w:t>
            </w:r>
            <w:r w:rsidRPr="00460ED7">
              <w:t>5,00</w:t>
            </w:r>
          </w:p>
        </w:tc>
        <w:tc>
          <w:tcPr>
            <w:tcW w:w="0" w:type="auto"/>
          </w:tcPr>
          <w:p w14:paraId="375FDBA1" w14:textId="2F4C559D" w:rsidR="00DB385C" w:rsidRPr="00460ED7" w:rsidRDefault="002137F8" w:rsidP="000C5C0F">
            <w:pPr>
              <w:spacing w:line="220" w:lineRule="atLeast"/>
              <w:jc w:val="center"/>
            </w:pPr>
            <w:r>
              <w:t>1</w:t>
            </w:r>
            <w:r w:rsidR="00DB385C" w:rsidRPr="00460ED7">
              <w:t>5,00</w:t>
            </w:r>
          </w:p>
        </w:tc>
        <w:tc>
          <w:tcPr>
            <w:tcW w:w="0" w:type="auto"/>
          </w:tcPr>
          <w:p w14:paraId="595531BA" w14:textId="1E7D3E5B" w:rsidR="00DB385C" w:rsidRPr="00460ED7" w:rsidRDefault="002137F8" w:rsidP="000C5C0F">
            <w:pPr>
              <w:spacing w:line="220" w:lineRule="atLeast"/>
              <w:jc w:val="center"/>
            </w:pPr>
            <w:r>
              <w:t>1</w:t>
            </w:r>
            <w:r w:rsidR="00B935AC">
              <w:t>5,00</w:t>
            </w:r>
          </w:p>
        </w:tc>
      </w:tr>
      <w:tr w:rsidR="00DB385C" w:rsidRPr="00460ED7" w14:paraId="57C6CACF" w14:textId="34618237" w:rsidTr="00DB385C">
        <w:tc>
          <w:tcPr>
            <w:tcW w:w="0" w:type="auto"/>
          </w:tcPr>
          <w:p w14:paraId="1A2B7AF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118B67D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7C1D96B3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162B4133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1470F1D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BFB3E7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098484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15,00</w:t>
            </w:r>
          </w:p>
        </w:tc>
        <w:tc>
          <w:tcPr>
            <w:tcW w:w="0" w:type="auto"/>
          </w:tcPr>
          <w:p w14:paraId="6D18A41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</w:t>
            </w:r>
            <w:r>
              <w:t>5</w:t>
            </w:r>
            <w:r w:rsidRPr="00460ED7">
              <w:t>,00</w:t>
            </w:r>
          </w:p>
        </w:tc>
        <w:tc>
          <w:tcPr>
            <w:tcW w:w="0" w:type="auto"/>
          </w:tcPr>
          <w:p w14:paraId="655C6604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</w:t>
            </w:r>
            <w:r w:rsidRPr="00460ED7">
              <w:t>5,00</w:t>
            </w:r>
          </w:p>
        </w:tc>
        <w:tc>
          <w:tcPr>
            <w:tcW w:w="0" w:type="auto"/>
          </w:tcPr>
          <w:p w14:paraId="24C2947A" w14:textId="45CDE620" w:rsidR="00DB385C" w:rsidRPr="00460ED7" w:rsidRDefault="002137F8" w:rsidP="000C5C0F">
            <w:pPr>
              <w:spacing w:line="220" w:lineRule="atLeast"/>
              <w:jc w:val="center"/>
            </w:pPr>
            <w:r>
              <w:t>1</w:t>
            </w:r>
            <w:r w:rsidR="00DB385C" w:rsidRPr="00460ED7">
              <w:t>5,00</w:t>
            </w:r>
          </w:p>
        </w:tc>
        <w:tc>
          <w:tcPr>
            <w:tcW w:w="0" w:type="auto"/>
          </w:tcPr>
          <w:p w14:paraId="1BCD4310" w14:textId="070234E4" w:rsidR="00DB385C" w:rsidRPr="00460ED7" w:rsidRDefault="002137F8" w:rsidP="000C5C0F">
            <w:pPr>
              <w:spacing w:line="220" w:lineRule="atLeast"/>
              <w:jc w:val="center"/>
            </w:pPr>
            <w:r>
              <w:t>1</w:t>
            </w:r>
            <w:r w:rsidR="00B935AC">
              <w:t>5,00</w:t>
            </w:r>
          </w:p>
        </w:tc>
      </w:tr>
      <w:bookmarkEnd w:id="16"/>
      <w:tr w:rsidR="00F62EB3" w:rsidRPr="00460ED7" w14:paraId="1EB55734" w14:textId="77777777" w:rsidTr="00DB385C">
        <w:tc>
          <w:tcPr>
            <w:tcW w:w="0" w:type="auto"/>
          </w:tcPr>
          <w:p w14:paraId="3E97ECDA" w14:textId="46AE5C1F" w:rsidR="00F62EB3" w:rsidRPr="00460ED7" w:rsidRDefault="00F62EB3" w:rsidP="00023E81">
            <w:pPr>
              <w:spacing w:line="220" w:lineRule="atLeast"/>
              <w:jc w:val="center"/>
            </w:pPr>
            <w:r>
              <w:t>3.</w:t>
            </w:r>
            <w:r w:rsidR="00657EDC">
              <w:t>5</w:t>
            </w:r>
            <w:r>
              <w:t>.</w:t>
            </w:r>
          </w:p>
        </w:tc>
        <w:tc>
          <w:tcPr>
            <w:tcW w:w="0" w:type="auto"/>
          </w:tcPr>
          <w:p w14:paraId="02DDBC28" w14:textId="77777777" w:rsidR="00F62EB3" w:rsidRDefault="00F62EB3" w:rsidP="00023E81">
            <w:pPr>
              <w:spacing w:line="220" w:lineRule="atLeast"/>
              <w:jc w:val="both"/>
              <w:rPr>
                <w:lang w:eastAsia="ru-RU"/>
              </w:rPr>
            </w:pPr>
            <w:r w:rsidRPr="000E58DD">
              <w:rPr>
                <w:lang w:eastAsia="ru-RU"/>
              </w:rPr>
              <w:t>Профилактика преступлений, совершаемых с использованием информационно – коммуникационных технологий</w:t>
            </w:r>
          </w:p>
          <w:p w14:paraId="65664502" w14:textId="1E461D46" w:rsidR="00997538" w:rsidRPr="000E58DD" w:rsidRDefault="00997538" w:rsidP="00023E81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1F723818" w14:textId="6963C3CC" w:rsidR="00F62EB3" w:rsidRPr="00460ED7" w:rsidRDefault="00720553" w:rsidP="002C6DFA">
            <w:pPr>
              <w:spacing w:line="220" w:lineRule="atLeast"/>
            </w:pPr>
            <w:r>
              <w:t>н</w:t>
            </w:r>
            <w:r w:rsidR="00F62EB3">
              <w:t xml:space="preserve">е </w:t>
            </w:r>
            <w:r>
              <w:t>требует</w:t>
            </w:r>
            <w:r w:rsidR="00F62EB3">
              <w:t xml:space="preserve"> финансово</w:t>
            </w:r>
            <w:r>
              <w:t>го</w:t>
            </w:r>
            <w:r w:rsidR="00F62EB3">
              <w:t xml:space="preserve"> обеспечени</w:t>
            </w:r>
            <w:r>
              <w:t>я</w:t>
            </w:r>
          </w:p>
        </w:tc>
        <w:tc>
          <w:tcPr>
            <w:tcW w:w="0" w:type="auto"/>
          </w:tcPr>
          <w:p w14:paraId="7BDEA670" w14:textId="60FB8CFE" w:rsidR="00F62EB3" w:rsidRPr="00460ED7" w:rsidRDefault="00F62EB3" w:rsidP="00023E8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7A41FF5" w14:textId="2D5CDF37" w:rsidR="00F62EB3" w:rsidRPr="00460ED7" w:rsidRDefault="00F62EB3" w:rsidP="00023E8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E6ACADA" w14:textId="5EEC0CE2" w:rsidR="00F62EB3" w:rsidRPr="00460ED7" w:rsidRDefault="00F62EB3" w:rsidP="00023E8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1F4E6A9" w14:textId="20B71405" w:rsidR="00F62EB3" w:rsidRPr="00460ED7" w:rsidRDefault="00F62EB3" w:rsidP="00023E8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B41B696" w14:textId="49680199" w:rsidR="00F62EB3" w:rsidRDefault="00F62EB3" w:rsidP="00023E8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306867C" w14:textId="5ACF023A" w:rsidR="00F62EB3" w:rsidRDefault="00F62EB3" w:rsidP="00023E81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C6235C3" w14:textId="673A4CAB" w:rsidR="00F62EB3" w:rsidRDefault="00F62EB3" w:rsidP="00023E81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464812B6" w14:textId="2C927071" w:rsidTr="00DB385C">
        <w:tc>
          <w:tcPr>
            <w:tcW w:w="0" w:type="auto"/>
          </w:tcPr>
          <w:p w14:paraId="005F53C6" w14:textId="509FA4E1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3.</w:t>
            </w:r>
            <w:r w:rsidR="00720553">
              <w:t>6</w:t>
            </w:r>
            <w:r w:rsidRPr="00460ED7">
              <w:t>.</w:t>
            </w:r>
          </w:p>
        </w:tc>
        <w:tc>
          <w:tcPr>
            <w:tcW w:w="0" w:type="auto"/>
          </w:tcPr>
          <w:p w14:paraId="641D8DF9" w14:textId="77777777" w:rsidR="00DB385C" w:rsidRPr="00460ED7" w:rsidRDefault="00DB385C" w:rsidP="000C5C0F">
            <w:pPr>
              <w:spacing w:line="220" w:lineRule="atLeast"/>
            </w:pPr>
            <w:r w:rsidRPr="00460ED7">
              <w:t>Создание условий для работы добровольных народных дружин и общественных объединений правоохранительной направленности, всего</w:t>
            </w:r>
          </w:p>
        </w:tc>
        <w:tc>
          <w:tcPr>
            <w:tcW w:w="0" w:type="auto"/>
          </w:tcPr>
          <w:p w14:paraId="5CDC6864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0E9DB1E0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52BDA74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60,00</w:t>
            </w:r>
          </w:p>
        </w:tc>
        <w:tc>
          <w:tcPr>
            <w:tcW w:w="0" w:type="auto"/>
          </w:tcPr>
          <w:p w14:paraId="50C744E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320,00</w:t>
            </w:r>
          </w:p>
        </w:tc>
        <w:tc>
          <w:tcPr>
            <w:tcW w:w="0" w:type="auto"/>
          </w:tcPr>
          <w:p w14:paraId="07AA4FC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2BC2FED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72B7B33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0C62D312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410</w:t>
            </w:r>
            <w:r w:rsidRPr="00460ED7">
              <w:t>,00</w:t>
            </w:r>
          </w:p>
        </w:tc>
        <w:tc>
          <w:tcPr>
            <w:tcW w:w="0" w:type="auto"/>
          </w:tcPr>
          <w:p w14:paraId="08F0584D" w14:textId="248D05CF" w:rsidR="00DB385C" w:rsidRDefault="00B935AC" w:rsidP="000C5C0F">
            <w:pPr>
              <w:spacing w:line="220" w:lineRule="atLeast"/>
              <w:jc w:val="center"/>
            </w:pPr>
            <w:r>
              <w:t>410,00</w:t>
            </w:r>
          </w:p>
        </w:tc>
      </w:tr>
      <w:tr w:rsidR="00DB385C" w:rsidRPr="00460ED7" w14:paraId="5B6B88AE" w14:textId="07782CC3" w:rsidTr="00DB385C">
        <w:tc>
          <w:tcPr>
            <w:tcW w:w="0" w:type="auto"/>
          </w:tcPr>
          <w:p w14:paraId="56029A4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CE628B5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64B46C16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78A37B0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60,00</w:t>
            </w:r>
          </w:p>
        </w:tc>
        <w:tc>
          <w:tcPr>
            <w:tcW w:w="0" w:type="auto"/>
          </w:tcPr>
          <w:p w14:paraId="32B2CE9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320,00</w:t>
            </w:r>
          </w:p>
        </w:tc>
        <w:tc>
          <w:tcPr>
            <w:tcW w:w="0" w:type="auto"/>
          </w:tcPr>
          <w:p w14:paraId="10AC998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488A90A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06DB605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290C642B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41</w:t>
            </w:r>
            <w:r w:rsidRPr="00460ED7">
              <w:t>0,00</w:t>
            </w:r>
          </w:p>
        </w:tc>
        <w:tc>
          <w:tcPr>
            <w:tcW w:w="0" w:type="auto"/>
          </w:tcPr>
          <w:p w14:paraId="2859DD74" w14:textId="27CAF8AA" w:rsidR="00DB385C" w:rsidRDefault="00B935AC" w:rsidP="000C5C0F">
            <w:pPr>
              <w:spacing w:line="220" w:lineRule="atLeast"/>
              <w:jc w:val="center"/>
            </w:pPr>
            <w:r>
              <w:t>410,00</w:t>
            </w:r>
          </w:p>
        </w:tc>
      </w:tr>
      <w:tr w:rsidR="00DB385C" w:rsidRPr="00460ED7" w14:paraId="26A336C5" w14:textId="1A916FDA" w:rsidTr="00DB385C">
        <w:tc>
          <w:tcPr>
            <w:tcW w:w="0" w:type="auto"/>
          </w:tcPr>
          <w:p w14:paraId="47676ADB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57B1FC2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3F7E4B44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 предусмотренные </w:t>
            </w:r>
          </w:p>
          <w:p w14:paraId="6B1A37DB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67DDC9B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60,00</w:t>
            </w:r>
          </w:p>
        </w:tc>
        <w:tc>
          <w:tcPr>
            <w:tcW w:w="0" w:type="auto"/>
          </w:tcPr>
          <w:p w14:paraId="428F4BF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320,00</w:t>
            </w:r>
          </w:p>
        </w:tc>
        <w:tc>
          <w:tcPr>
            <w:tcW w:w="0" w:type="auto"/>
          </w:tcPr>
          <w:p w14:paraId="0E62133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63878EE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6281112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410,00</w:t>
            </w:r>
          </w:p>
        </w:tc>
        <w:tc>
          <w:tcPr>
            <w:tcW w:w="0" w:type="auto"/>
          </w:tcPr>
          <w:p w14:paraId="0C7CB11C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41</w:t>
            </w:r>
            <w:r w:rsidRPr="00460ED7">
              <w:t>0,00</w:t>
            </w:r>
          </w:p>
        </w:tc>
        <w:tc>
          <w:tcPr>
            <w:tcW w:w="0" w:type="auto"/>
          </w:tcPr>
          <w:p w14:paraId="587CC753" w14:textId="09D0BC89" w:rsidR="00DB385C" w:rsidRDefault="00B935AC" w:rsidP="000C5C0F">
            <w:pPr>
              <w:spacing w:line="220" w:lineRule="atLeast"/>
              <w:jc w:val="center"/>
            </w:pPr>
            <w:r>
              <w:t>410,00</w:t>
            </w:r>
          </w:p>
        </w:tc>
      </w:tr>
      <w:tr w:rsidR="00DB385C" w:rsidRPr="00460ED7" w14:paraId="045BFC98" w14:textId="45F79FC8" w:rsidTr="00DB385C">
        <w:tc>
          <w:tcPr>
            <w:tcW w:w="0" w:type="auto"/>
          </w:tcPr>
          <w:p w14:paraId="5E78F4DD" w14:textId="68E5BD1C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3.</w:t>
            </w:r>
            <w:r w:rsidR="00720553">
              <w:t>7</w:t>
            </w:r>
            <w:r w:rsidRPr="00460ED7">
              <w:t>.</w:t>
            </w:r>
          </w:p>
        </w:tc>
        <w:tc>
          <w:tcPr>
            <w:tcW w:w="0" w:type="auto"/>
          </w:tcPr>
          <w:p w14:paraId="61569F32" w14:textId="77777777" w:rsidR="00DB385C" w:rsidRPr="00460ED7" w:rsidRDefault="00DB385C" w:rsidP="000C5C0F">
            <w:pPr>
              <w:spacing w:line="220" w:lineRule="atLeast"/>
            </w:pPr>
            <w:r w:rsidRPr="00460ED7">
              <w:t>Построение системы видеонаблюдения на территории Красногвардейского муниципального округа, всего</w:t>
            </w:r>
          </w:p>
        </w:tc>
        <w:tc>
          <w:tcPr>
            <w:tcW w:w="0" w:type="auto"/>
          </w:tcPr>
          <w:p w14:paraId="532623FE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793FB783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1C70208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149D230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6B5595A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4D5B779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4907DE2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4DE27980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4</w:t>
            </w:r>
            <w:r w:rsidRPr="00460ED7">
              <w:t>00,00</w:t>
            </w:r>
          </w:p>
        </w:tc>
        <w:tc>
          <w:tcPr>
            <w:tcW w:w="0" w:type="auto"/>
          </w:tcPr>
          <w:p w14:paraId="47B99352" w14:textId="0BAAC0F9" w:rsidR="00DB385C" w:rsidRDefault="00B935AC" w:rsidP="000C5C0F">
            <w:pPr>
              <w:spacing w:line="220" w:lineRule="atLeast"/>
              <w:jc w:val="center"/>
            </w:pPr>
            <w:r>
              <w:t>400,00</w:t>
            </w:r>
          </w:p>
        </w:tc>
      </w:tr>
      <w:tr w:rsidR="00DB385C" w:rsidRPr="00460ED7" w14:paraId="690B2263" w14:textId="35559E8F" w:rsidTr="00DB385C">
        <w:tc>
          <w:tcPr>
            <w:tcW w:w="0" w:type="auto"/>
          </w:tcPr>
          <w:p w14:paraId="57F60592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4408E47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B9F0446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6E73BA0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68B4C57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7A08F43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448D0D5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7244864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49E17325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4</w:t>
            </w:r>
            <w:r w:rsidRPr="00460ED7">
              <w:t>00,00</w:t>
            </w:r>
          </w:p>
        </w:tc>
        <w:tc>
          <w:tcPr>
            <w:tcW w:w="0" w:type="auto"/>
          </w:tcPr>
          <w:p w14:paraId="30B0B1C3" w14:textId="3A72EE5E" w:rsidR="00DB385C" w:rsidRDefault="00B935AC" w:rsidP="000C5C0F">
            <w:pPr>
              <w:spacing w:line="220" w:lineRule="atLeast"/>
              <w:jc w:val="center"/>
            </w:pPr>
            <w:r>
              <w:t>400,00</w:t>
            </w:r>
          </w:p>
        </w:tc>
      </w:tr>
      <w:tr w:rsidR="00DB385C" w:rsidRPr="00460ED7" w14:paraId="031759E2" w14:textId="05A04934" w:rsidTr="00DB385C">
        <w:tc>
          <w:tcPr>
            <w:tcW w:w="0" w:type="auto"/>
          </w:tcPr>
          <w:p w14:paraId="6B3328E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4B4DFD7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49FBFE51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 предусмотренные </w:t>
            </w:r>
          </w:p>
          <w:p w14:paraId="635840A4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4BB4BDE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6FE6171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200,00</w:t>
            </w:r>
          </w:p>
        </w:tc>
        <w:tc>
          <w:tcPr>
            <w:tcW w:w="0" w:type="auto"/>
          </w:tcPr>
          <w:p w14:paraId="6910B4D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40F6236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3DB7E51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400,00</w:t>
            </w:r>
          </w:p>
        </w:tc>
        <w:tc>
          <w:tcPr>
            <w:tcW w:w="0" w:type="auto"/>
          </w:tcPr>
          <w:p w14:paraId="52DCFE5F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4</w:t>
            </w:r>
            <w:r w:rsidRPr="00460ED7">
              <w:t>00,00</w:t>
            </w:r>
          </w:p>
        </w:tc>
        <w:tc>
          <w:tcPr>
            <w:tcW w:w="0" w:type="auto"/>
          </w:tcPr>
          <w:p w14:paraId="71250EAE" w14:textId="5C6B280F" w:rsidR="00DB385C" w:rsidRDefault="00B935AC" w:rsidP="000C5C0F">
            <w:pPr>
              <w:spacing w:line="220" w:lineRule="atLeast"/>
              <w:jc w:val="center"/>
            </w:pPr>
            <w:r>
              <w:t>400,00</w:t>
            </w:r>
          </w:p>
        </w:tc>
      </w:tr>
      <w:tr w:rsidR="00DB385C" w:rsidRPr="00460ED7" w14:paraId="5D04B8A8" w14:textId="35B10B4B" w:rsidTr="00DB385C">
        <w:tc>
          <w:tcPr>
            <w:tcW w:w="0" w:type="auto"/>
          </w:tcPr>
          <w:p w14:paraId="31DFDEA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4.</w:t>
            </w:r>
          </w:p>
        </w:tc>
        <w:tc>
          <w:tcPr>
            <w:tcW w:w="0" w:type="auto"/>
          </w:tcPr>
          <w:p w14:paraId="746CDB25" w14:textId="77777777" w:rsidR="00DB385C" w:rsidRPr="00460ED7" w:rsidRDefault="00DB385C" w:rsidP="000C5C0F">
            <w:pPr>
              <w:spacing w:line="220" w:lineRule="atLeast"/>
            </w:pPr>
            <w:r w:rsidRPr="00460ED7">
              <w:t>Подпрограмма</w:t>
            </w:r>
          </w:p>
          <w:p w14:paraId="0F2019AC" w14:textId="77777777" w:rsidR="00DB385C" w:rsidRPr="00460ED7" w:rsidRDefault="00DB385C" w:rsidP="000C5C0F">
            <w:pPr>
              <w:spacing w:line="220" w:lineRule="atLeast"/>
            </w:pPr>
            <w:r w:rsidRPr="00460ED7">
              <w:t>«Профилактика наркомании и алкоголизма» (далее для целей настоящего пункта - Подпрограмма), всего</w:t>
            </w:r>
          </w:p>
        </w:tc>
        <w:tc>
          <w:tcPr>
            <w:tcW w:w="0" w:type="auto"/>
          </w:tcPr>
          <w:p w14:paraId="5D859F71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6A42A896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1A4A69F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87,00</w:t>
            </w:r>
          </w:p>
        </w:tc>
        <w:tc>
          <w:tcPr>
            <w:tcW w:w="0" w:type="auto"/>
          </w:tcPr>
          <w:p w14:paraId="33D0230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87,00</w:t>
            </w:r>
          </w:p>
        </w:tc>
        <w:tc>
          <w:tcPr>
            <w:tcW w:w="0" w:type="auto"/>
          </w:tcPr>
          <w:p w14:paraId="52DC14B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6013762A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200</w:t>
            </w:r>
            <w:r w:rsidRPr="00460ED7">
              <w:t>,00</w:t>
            </w:r>
          </w:p>
        </w:tc>
        <w:tc>
          <w:tcPr>
            <w:tcW w:w="0" w:type="auto"/>
          </w:tcPr>
          <w:p w14:paraId="65A9003F" w14:textId="5190E0D6" w:rsidR="00DB385C" w:rsidRPr="00460ED7" w:rsidRDefault="00B15250" w:rsidP="000C5C0F">
            <w:pPr>
              <w:spacing w:line="220" w:lineRule="atLeast"/>
              <w:jc w:val="center"/>
            </w:pPr>
            <w:r>
              <w:t>200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1F7B6CAC" w14:textId="09A9F58C" w:rsidR="00DB385C" w:rsidRPr="00460ED7" w:rsidRDefault="002137F8" w:rsidP="000C5C0F">
            <w:pPr>
              <w:spacing w:line="220" w:lineRule="atLeast"/>
              <w:jc w:val="center"/>
            </w:pPr>
            <w:r>
              <w:t>200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640B0D3E" w14:textId="6CA87C93" w:rsidR="00DB385C" w:rsidRPr="00460ED7" w:rsidRDefault="002137F8" w:rsidP="000C5C0F">
            <w:pPr>
              <w:spacing w:line="220" w:lineRule="atLeast"/>
              <w:jc w:val="center"/>
            </w:pPr>
            <w:r>
              <w:t>200</w:t>
            </w:r>
            <w:r w:rsidR="00B935AC">
              <w:t>,00</w:t>
            </w:r>
          </w:p>
        </w:tc>
      </w:tr>
      <w:tr w:rsidR="00DB385C" w:rsidRPr="00460ED7" w14:paraId="6392F2F4" w14:textId="1707EAED" w:rsidTr="00DB385C">
        <w:tc>
          <w:tcPr>
            <w:tcW w:w="0" w:type="auto"/>
          </w:tcPr>
          <w:p w14:paraId="192CEB63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B4EED15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4DEA40B4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2EC11FD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87,00</w:t>
            </w:r>
          </w:p>
        </w:tc>
        <w:tc>
          <w:tcPr>
            <w:tcW w:w="0" w:type="auto"/>
          </w:tcPr>
          <w:p w14:paraId="41EE7A6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87,00</w:t>
            </w:r>
          </w:p>
        </w:tc>
        <w:tc>
          <w:tcPr>
            <w:tcW w:w="0" w:type="auto"/>
          </w:tcPr>
          <w:p w14:paraId="74D9B2D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100,00</w:t>
            </w:r>
          </w:p>
        </w:tc>
        <w:tc>
          <w:tcPr>
            <w:tcW w:w="0" w:type="auto"/>
          </w:tcPr>
          <w:p w14:paraId="5EAE55D1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200</w:t>
            </w:r>
            <w:r w:rsidRPr="00460ED7">
              <w:t>,00</w:t>
            </w:r>
          </w:p>
        </w:tc>
        <w:tc>
          <w:tcPr>
            <w:tcW w:w="0" w:type="auto"/>
          </w:tcPr>
          <w:p w14:paraId="611F14DB" w14:textId="316A1034" w:rsidR="00DB385C" w:rsidRPr="00460ED7" w:rsidRDefault="00B15250" w:rsidP="000C5C0F">
            <w:pPr>
              <w:spacing w:line="220" w:lineRule="atLeast"/>
              <w:jc w:val="center"/>
            </w:pPr>
            <w:r>
              <w:t>200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006FFEE9" w14:textId="2DBB1823" w:rsidR="00DB385C" w:rsidRPr="00460ED7" w:rsidRDefault="002137F8" w:rsidP="000C5C0F">
            <w:pPr>
              <w:spacing w:line="220" w:lineRule="atLeast"/>
              <w:jc w:val="center"/>
            </w:pPr>
            <w:r>
              <w:t>200</w:t>
            </w:r>
            <w:r w:rsidR="00DB385C" w:rsidRPr="00460ED7">
              <w:t>,00</w:t>
            </w:r>
          </w:p>
        </w:tc>
        <w:tc>
          <w:tcPr>
            <w:tcW w:w="0" w:type="auto"/>
          </w:tcPr>
          <w:p w14:paraId="25CC530D" w14:textId="18B8D3F5" w:rsidR="00DB385C" w:rsidRPr="00460ED7" w:rsidRDefault="002137F8" w:rsidP="000C5C0F">
            <w:pPr>
              <w:spacing w:line="220" w:lineRule="atLeast"/>
              <w:jc w:val="center"/>
            </w:pPr>
            <w:r>
              <w:t>200</w:t>
            </w:r>
            <w:r w:rsidR="00B935AC">
              <w:t>,00</w:t>
            </w:r>
          </w:p>
        </w:tc>
      </w:tr>
      <w:tr w:rsidR="00DB385C" w:rsidRPr="00460ED7" w14:paraId="1F1076EA" w14:textId="2A9AE21B" w:rsidTr="00DB385C">
        <w:tc>
          <w:tcPr>
            <w:tcW w:w="0" w:type="auto"/>
          </w:tcPr>
          <w:p w14:paraId="177F715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F2B7E08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128EBC92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 предусмотренные: </w:t>
            </w:r>
          </w:p>
        </w:tc>
        <w:tc>
          <w:tcPr>
            <w:tcW w:w="0" w:type="auto"/>
          </w:tcPr>
          <w:p w14:paraId="08E4E158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FA59834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ECCD550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3203069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4EDF78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83D9F2D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2E0EB1F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843B77" w14:paraId="445CAE4C" w14:textId="59A8B869" w:rsidTr="00DB385C">
        <w:tc>
          <w:tcPr>
            <w:tcW w:w="0" w:type="auto"/>
          </w:tcPr>
          <w:p w14:paraId="55AEA242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793A11C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65986E8F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23D6576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17,00</w:t>
            </w:r>
          </w:p>
        </w:tc>
        <w:tc>
          <w:tcPr>
            <w:tcW w:w="0" w:type="auto"/>
          </w:tcPr>
          <w:p w14:paraId="70E453D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17,00</w:t>
            </w:r>
          </w:p>
        </w:tc>
        <w:tc>
          <w:tcPr>
            <w:tcW w:w="0" w:type="auto"/>
          </w:tcPr>
          <w:p w14:paraId="0270A91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20,00</w:t>
            </w:r>
          </w:p>
        </w:tc>
        <w:tc>
          <w:tcPr>
            <w:tcW w:w="0" w:type="auto"/>
          </w:tcPr>
          <w:p w14:paraId="371365F8" w14:textId="77777777" w:rsidR="00DB385C" w:rsidRPr="00843B77" w:rsidRDefault="00DB385C" w:rsidP="000C5C0F">
            <w:pPr>
              <w:spacing w:line="220" w:lineRule="atLeast"/>
              <w:jc w:val="center"/>
            </w:pPr>
            <w:r w:rsidRPr="00843B77">
              <w:t>100,00</w:t>
            </w:r>
          </w:p>
        </w:tc>
        <w:tc>
          <w:tcPr>
            <w:tcW w:w="0" w:type="auto"/>
          </w:tcPr>
          <w:p w14:paraId="7E3B9EAE" w14:textId="2150559D" w:rsidR="00DB385C" w:rsidRPr="00843B77" w:rsidRDefault="00DB385C" w:rsidP="000C5C0F">
            <w:pPr>
              <w:spacing w:line="220" w:lineRule="atLeast"/>
              <w:jc w:val="center"/>
            </w:pPr>
            <w:r w:rsidRPr="00843B77">
              <w:t>1</w:t>
            </w:r>
            <w:r w:rsidR="00B15250">
              <w:t>00</w:t>
            </w:r>
            <w:r w:rsidRPr="00843B77">
              <w:t>,00</w:t>
            </w:r>
          </w:p>
        </w:tc>
        <w:tc>
          <w:tcPr>
            <w:tcW w:w="0" w:type="auto"/>
          </w:tcPr>
          <w:p w14:paraId="504363E8" w14:textId="20996138" w:rsidR="00DB385C" w:rsidRPr="00843B77" w:rsidRDefault="00DB385C" w:rsidP="000C5C0F">
            <w:pPr>
              <w:spacing w:line="220" w:lineRule="atLeast"/>
              <w:jc w:val="center"/>
            </w:pPr>
            <w:r w:rsidRPr="00843B77">
              <w:t>1</w:t>
            </w:r>
            <w:r w:rsidR="00316831">
              <w:t>00</w:t>
            </w:r>
            <w:r w:rsidRPr="00843B77">
              <w:t>,00</w:t>
            </w:r>
          </w:p>
        </w:tc>
        <w:tc>
          <w:tcPr>
            <w:tcW w:w="0" w:type="auto"/>
          </w:tcPr>
          <w:p w14:paraId="38B77E2B" w14:textId="3E3C6C42" w:rsidR="00DB385C" w:rsidRPr="00843B77" w:rsidRDefault="00B935AC" w:rsidP="000C5C0F">
            <w:pPr>
              <w:spacing w:line="220" w:lineRule="atLeast"/>
              <w:jc w:val="center"/>
            </w:pPr>
            <w:r>
              <w:t>1</w:t>
            </w:r>
            <w:r w:rsidR="00316831">
              <w:t>00</w:t>
            </w:r>
            <w:r>
              <w:t>,00</w:t>
            </w:r>
          </w:p>
        </w:tc>
      </w:tr>
      <w:tr w:rsidR="00DB385C" w:rsidRPr="00843B77" w14:paraId="7C37625A" w14:textId="72701248" w:rsidTr="00DB385C">
        <w:tc>
          <w:tcPr>
            <w:tcW w:w="0" w:type="auto"/>
          </w:tcPr>
          <w:p w14:paraId="32976C7B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6298079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3132A156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отделу социального развития</w:t>
            </w:r>
          </w:p>
        </w:tc>
        <w:tc>
          <w:tcPr>
            <w:tcW w:w="0" w:type="auto"/>
          </w:tcPr>
          <w:p w14:paraId="7E6431F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70,00</w:t>
            </w:r>
          </w:p>
        </w:tc>
        <w:tc>
          <w:tcPr>
            <w:tcW w:w="0" w:type="auto"/>
          </w:tcPr>
          <w:p w14:paraId="64DE974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70,00</w:t>
            </w:r>
          </w:p>
        </w:tc>
        <w:tc>
          <w:tcPr>
            <w:tcW w:w="0" w:type="auto"/>
          </w:tcPr>
          <w:p w14:paraId="4A5DFC5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80,00</w:t>
            </w:r>
          </w:p>
        </w:tc>
        <w:tc>
          <w:tcPr>
            <w:tcW w:w="0" w:type="auto"/>
          </w:tcPr>
          <w:p w14:paraId="12A5AFDB" w14:textId="77777777" w:rsidR="00DB385C" w:rsidRPr="00843B77" w:rsidRDefault="00DB385C" w:rsidP="000C5C0F">
            <w:pPr>
              <w:spacing w:line="220" w:lineRule="atLeast"/>
              <w:jc w:val="center"/>
            </w:pPr>
            <w:r w:rsidRPr="00843B77">
              <w:t>100,00</w:t>
            </w:r>
          </w:p>
        </w:tc>
        <w:tc>
          <w:tcPr>
            <w:tcW w:w="0" w:type="auto"/>
          </w:tcPr>
          <w:p w14:paraId="795824C5" w14:textId="73323603" w:rsidR="00DB385C" w:rsidRPr="00843B77" w:rsidRDefault="006D7FFA" w:rsidP="000C5C0F">
            <w:pPr>
              <w:spacing w:line="220" w:lineRule="atLeast"/>
              <w:jc w:val="center"/>
            </w:pPr>
            <w:r>
              <w:t>10</w:t>
            </w:r>
            <w:r w:rsidR="00DB385C" w:rsidRPr="00843B77">
              <w:t>0,00</w:t>
            </w:r>
          </w:p>
        </w:tc>
        <w:tc>
          <w:tcPr>
            <w:tcW w:w="0" w:type="auto"/>
          </w:tcPr>
          <w:p w14:paraId="45878CF5" w14:textId="2FB0106D" w:rsidR="00DB385C" w:rsidRPr="00843B77" w:rsidRDefault="00316831" w:rsidP="000C5C0F">
            <w:pPr>
              <w:spacing w:line="220" w:lineRule="atLeast"/>
              <w:jc w:val="center"/>
            </w:pPr>
            <w:r>
              <w:t>10</w:t>
            </w:r>
            <w:r w:rsidR="00DB385C" w:rsidRPr="00843B77">
              <w:t>0,00</w:t>
            </w:r>
          </w:p>
        </w:tc>
        <w:tc>
          <w:tcPr>
            <w:tcW w:w="0" w:type="auto"/>
          </w:tcPr>
          <w:p w14:paraId="507A4C1E" w14:textId="6B830606" w:rsidR="00DB385C" w:rsidRPr="00843B77" w:rsidRDefault="00316831" w:rsidP="000C5C0F">
            <w:pPr>
              <w:spacing w:line="220" w:lineRule="atLeast"/>
              <w:jc w:val="center"/>
            </w:pPr>
            <w:r>
              <w:t>10</w:t>
            </w:r>
            <w:r w:rsidR="00B935AC">
              <w:t>0,00</w:t>
            </w:r>
          </w:p>
        </w:tc>
      </w:tr>
      <w:tr w:rsidR="00DB385C" w:rsidRPr="00460ED7" w14:paraId="7FA4C316" w14:textId="7EC6ED64" w:rsidTr="00DB385C">
        <w:tc>
          <w:tcPr>
            <w:tcW w:w="0" w:type="auto"/>
          </w:tcPr>
          <w:p w14:paraId="73C4FE3E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75A91EC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 следующие основные мероприятия Подпрограммы:</w:t>
            </w:r>
          </w:p>
        </w:tc>
        <w:tc>
          <w:tcPr>
            <w:tcW w:w="0" w:type="auto"/>
          </w:tcPr>
          <w:p w14:paraId="189CFF40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59F8FF08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05CCC5E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31912A8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3ED8F13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B968FCA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A170197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08E1502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460ED7" w14:paraId="0934F103" w14:textId="55C8B4FB" w:rsidTr="00DB385C">
        <w:tc>
          <w:tcPr>
            <w:tcW w:w="0" w:type="auto"/>
          </w:tcPr>
          <w:p w14:paraId="6EDD1CE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4.1.</w:t>
            </w:r>
          </w:p>
        </w:tc>
        <w:tc>
          <w:tcPr>
            <w:tcW w:w="0" w:type="auto"/>
          </w:tcPr>
          <w:p w14:paraId="33AA91C6" w14:textId="77777777" w:rsidR="00DB385C" w:rsidRPr="00460ED7" w:rsidRDefault="00DB385C" w:rsidP="000C5C0F">
            <w:pPr>
              <w:spacing w:line="220" w:lineRule="atLeast"/>
            </w:pPr>
            <w:r w:rsidRPr="00460ED7">
              <w:t>Профилактика алкогольной преступности, незаконного потребления наркотических средств и психотропных веществ, а также популяризации здорового образа жизни, всего</w:t>
            </w:r>
          </w:p>
        </w:tc>
        <w:tc>
          <w:tcPr>
            <w:tcW w:w="0" w:type="auto"/>
          </w:tcPr>
          <w:p w14:paraId="31A73A43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7772F44D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1013379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37,00</w:t>
            </w:r>
          </w:p>
        </w:tc>
        <w:tc>
          <w:tcPr>
            <w:tcW w:w="0" w:type="auto"/>
          </w:tcPr>
          <w:p w14:paraId="4C4975C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37,00</w:t>
            </w:r>
          </w:p>
        </w:tc>
        <w:tc>
          <w:tcPr>
            <w:tcW w:w="0" w:type="auto"/>
          </w:tcPr>
          <w:p w14:paraId="3939054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5B8D2DEB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2276D22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D92863F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0FD3F76C" w14:textId="3166D745" w:rsidR="00DB385C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202B99FA" w14:textId="51C7B5D6" w:rsidTr="00DB385C">
        <w:tc>
          <w:tcPr>
            <w:tcW w:w="0" w:type="auto"/>
          </w:tcPr>
          <w:p w14:paraId="4F0EB690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27E8E2E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4C212259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2E2F8D8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37,00</w:t>
            </w:r>
          </w:p>
        </w:tc>
        <w:tc>
          <w:tcPr>
            <w:tcW w:w="0" w:type="auto"/>
          </w:tcPr>
          <w:p w14:paraId="7155FCD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37,00</w:t>
            </w:r>
          </w:p>
        </w:tc>
        <w:tc>
          <w:tcPr>
            <w:tcW w:w="0" w:type="auto"/>
          </w:tcPr>
          <w:p w14:paraId="0AD19AC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262C6418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008BA59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9E1A2B4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7597B725" w14:textId="515D3354" w:rsidR="00DB385C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3177FE89" w14:textId="5859EF91" w:rsidTr="00DB385C">
        <w:tc>
          <w:tcPr>
            <w:tcW w:w="0" w:type="auto"/>
          </w:tcPr>
          <w:p w14:paraId="43BEC358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858D14D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526231A4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 предусмотренные: </w:t>
            </w:r>
          </w:p>
        </w:tc>
        <w:tc>
          <w:tcPr>
            <w:tcW w:w="0" w:type="auto"/>
          </w:tcPr>
          <w:p w14:paraId="1C174309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3737DA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0A8FB50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DBDFF02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CECCC7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36DAC4E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D48618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460ED7" w14:paraId="14635694" w14:textId="2CD20EF9" w:rsidTr="00DB385C">
        <w:tc>
          <w:tcPr>
            <w:tcW w:w="0" w:type="auto"/>
          </w:tcPr>
          <w:p w14:paraId="636C8B3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6256E5B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75078DCB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3DD7A4C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17,00</w:t>
            </w:r>
          </w:p>
        </w:tc>
        <w:tc>
          <w:tcPr>
            <w:tcW w:w="0" w:type="auto"/>
          </w:tcPr>
          <w:p w14:paraId="14DA104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17,00</w:t>
            </w:r>
          </w:p>
        </w:tc>
        <w:tc>
          <w:tcPr>
            <w:tcW w:w="0" w:type="auto"/>
          </w:tcPr>
          <w:p w14:paraId="0CAF82C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20,00</w:t>
            </w:r>
          </w:p>
        </w:tc>
        <w:tc>
          <w:tcPr>
            <w:tcW w:w="0" w:type="auto"/>
          </w:tcPr>
          <w:p w14:paraId="443815D5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6AA5F8D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1206F87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1953044" w14:textId="7F86FF5E" w:rsidR="00DB385C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60258601" w14:textId="236950F6" w:rsidTr="00DB385C">
        <w:tc>
          <w:tcPr>
            <w:tcW w:w="0" w:type="auto"/>
          </w:tcPr>
          <w:p w14:paraId="41FD18A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5A76A94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22B0742D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отделу социального развития</w:t>
            </w:r>
          </w:p>
        </w:tc>
        <w:tc>
          <w:tcPr>
            <w:tcW w:w="0" w:type="auto"/>
          </w:tcPr>
          <w:p w14:paraId="6665B5F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20,00</w:t>
            </w:r>
          </w:p>
        </w:tc>
        <w:tc>
          <w:tcPr>
            <w:tcW w:w="0" w:type="auto"/>
          </w:tcPr>
          <w:p w14:paraId="6702B9D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20,00</w:t>
            </w:r>
          </w:p>
        </w:tc>
        <w:tc>
          <w:tcPr>
            <w:tcW w:w="0" w:type="auto"/>
          </w:tcPr>
          <w:p w14:paraId="6EA069A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30,00</w:t>
            </w:r>
          </w:p>
        </w:tc>
        <w:tc>
          <w:tcPr>
            <w:tcW w:w="0" w:type="auto"/>
          </w:tcPr>
          <w:p w14:paraId="1B0167B6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FF46E56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7F399C13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A539FF2" w14:textId="78FFC1E4" w:rsidR="00DB385C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2434BB" w14:paraId="25D28A11" w14:textId="152BD1B2" w:rsidTr="00DB385C">
        <w:tc>
          <w:tcPr>
            <w:tcW w:w="0" w:type="auto"/>
          </w:tcPr>
          <w:p w14:paraId="1A92AD02" w14:textId="77777777" w:rsidR="00DB385C" w:rsidRPr="00CA64A3" w:rsidRDefault="00DB385C" w:rsidP="000C5C0F">
            <w:pPr>
              <w:spacing w:line="220" w:lineRule="atLeast"/>
              <w:jc w:val="center"/>
              <w:rPr>
                <w:vertAlign w:val="superscript"/>
              </w:rPr>
            </w:pPr>
            <w:r w:rsidRPr="00CA64A3">
              <w:lastRenderedPageBreak/>
              <w:t>4</w:t>
            </w:r>
            <w:r>
              <w:t>.2.</w:t>
            </w:r>
          </w:p>
        </w:tc>
        <w:tc>
          <w:tcPr>
            <w:tcW w:w="0" w:type="auto"/>
          </w:tcPr>
          <w:p w14:paraId="0803D4A3" w14:textId="77777777" w:rsidR="00DB385C" w:rsidRPr="002434BB" w:rsidRDefault="00DB385C" w:rsidP="000C5C0F">
            <w:pPr>
              <w:spacing w:line="220" w:lineRule="atLeast"/>
              <w:jc w:val="both"/>
            </w:pPr>
            <w:r w:rsidRPr="002434BB">
              <w:t>Профилактика алкогольной преступности, совершаемой на территории Красногвардейского муниципального округа Ставропольского края</w:t>
            </w:r>
          </w:p>
        </w:tc>
        <w:tc>
          <w:tcPr>
            <w:tcW w:w="0" w:type="auto"/>
          </w:tcPr>
          <w:p w14:paraId="16011974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433A3F5F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2C9DFD40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4093CA4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16848DB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08BFB4E8" w14:textId="77777777" w:rsidR="00DB385C" w:rsidRPr="002434BB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3D8BD65D" w14:textId="2EB5F356" w:rsidR="00DB385C" w:rsidRPr="002434BB" w:rsidRDefault="00DB385C" w:rsidP="000C5C0F">
            <w:pPr>
              <w:spacing w:line="220" w:lineRule="atLeast"/>
              <w:jc w:val="center"/>
            </w:pPr>
            <w:r>
              <w:t>1</w:t>
            </w:r>
            <w:r w:rsidR="006D7FFA">
              <w:t>00</w:t>
            </w:r>
            <w:r>
              <w:t>,00</w:t>
            </w:r>
          </w:p>
        </w:tc>
        <w:tc>
          <w:tcPr>
            <w:tcW w:w="0" w:type="auto"/>
          </w:tcPr>
          <w:p w14:paraId="38AB7C76" w14:textId="55A07598" w:rsidR="00DB385C" w:rsidRPr="002434BB" w:rsidRDefault="00DB385C" w:rsidP="000C5C0F">
            <w:pPr>
              <w:spacing w:line="220" w:lineRule="atLeast"/>
              <w:jc w:val="center"/>
            </w:pPr>
            <w:r>
              <w:t>1</w:t>
            </w:r>
            <w:r w:rsidR="00316831">
              <w:t>00</w:t>
            </w:r>
            <w:r>
              <w:t>,00</w:t>
            </w:r>
          </w:p>
        </w:tc>
        <w:tc>
          <w:tcPr>
            <w:tcW w:w="0" w:type="auto"/>
          </w:tcPr>
          <w:p w14:paraId="4D1857C7" w14:textId="59E8E6E1" w:rsidR="00DB385C" w:rsidRDefault="00B935AC" w:rsidP="000C5C0F">
            <w:pPr>
              <w:spacing w:line="220" w:lineRule="atLeast"/>
              <w:jc w:val="center"/>
            </w:pPr>
            <w:r>
              <w:t>1</w:t>
            </w:r>
            <w:r w:rsidR="00316831">
              <w:t>00</w:t>
            </w:r>
            <w:r>
              <w:t>,00</w:t>
            </w:r>
          </w:p>
        </w:tc>
      </w:tr>
      <w:tr w:rsidR="00DB385C" w:rsidRPr="00B63597" w14:paraId="3326B934" w14:textId="39EC5D63" w:rsidTr="00DB385C">
        <w:tc>
          <w:tcPr>
            <w:tcW w:w="0" w:type="auto"/>
          </w:tcPr>
          <w:p w14:paraId="190787CB" w14:textId="77777777" w:rsidR="00DB385C" w:rsidRPr="00CA64A3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0F13383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50520E57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76FD1311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5D16FDB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EBD07FD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4E8502D" w14:textId="77777777" w:rsidR="00DB385C" w:rsidRPr="00B6359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7F588AF6" w14:textId="54CA4F50" w:rsidR="00DB385C" w:rsidRPr="00B63597" w:rsidRDefault="00DB385C" w:rsidP="000C5C0F">
            <w:pPr>
              <w:spacing w:line="220" w:lineRule="atLeast"/>
              <w:jc w:val="center"/>
            </w:pPr>
            <w:r>
              <w:t>1</w:t>
            </w:r>
            <w:r w:rsidR="006D7FFA">
              <w:t>00</w:t>
            </w:r>
            <w:r>
              <w:t>,00</w:t>
            </w:r>
          </w:p>
        </w:tc>
        <w:tc>
          <w:tcPr>
            <w:tcW w:w="0" w:type="auto"/>
          </w:tcPr>
          <w:p w14:paraId="02D7FD8D" w14:textId="62939D23" w:rsidR="00DB385C" w:rsidRPr="00B63597" w:rsidRDefault="00DB385C" w:rsidP="000C5C0F">
            <w:pPr>
              <w:spacing w:line="220" w:lineRule="atLeast"/>
              <w:jc w:val="center"/>
            </w:pPr>
            <w:r>
              <w:t>1</w:t>
            </w:r>
            <w:r w:rsidR="00316831">
              <w:t>00</w:t>
            </w:r>
            <w:r>
              <w:t>,00</w:t>
            </w:r>
          </w:p>
        </w:tc>
        <w:tc>
          <w:tcPr>
            <w:tcW w:w="0" w:type="auto"/>
          </w:tcPr>
          <w:p w14:paraId="3BC76E9D" w14:textId="7DC54B90" w:rsidR="00DB385C" w:rsidRDefault="00B935AC" w:rsidP="000C5C0F">
            <w:pPr>
              <w:spacing w:line="220" w:lineRule="atLeast"/>
              <w:jc w:val="center"/>
            </w:pPr>
            <w:r>
              <w:t>1</w:t>
            </w:r>
            <w:r w:rsidR="00316831">
              <w:t>00</w:t>
            </w:r>
            <w:r>
              <w:t>,00</w:t>
            </w:r>
          </w:p>
        </w:tc>
      </w:tr>
      <w:tr w:rsidR="00DB385C" w14:paraId="138BCA1E" w14:textId="6CEB5A18" w:rsidTr="00DB385C">
        <w:tc>
          <w:tcPr>
            <w:tcW w:w="0" w:type="auto"/>
          </w:tcPr>
          <w:p w14:paraId="6F9BD575" w14:textId="77777777" w:rsidR="00DB385C" w:rsidRPr="00CA64A3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858EAFB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163B743B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 xml:space="preserve">в том числе средства бюджета муниципального округа предусмотренные: </w:t>
            </w:r>
          </w:p>
        </w:tc>
        <w:tc>
          <w:tcPr>
            <w:tcW w:w="0" w:type="auto"/>
          </w:tcPr>
          <w:p w14:paraId="01E6B522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ABF879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0C13BBD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01DC5F9" w14:textId="77777777" w:rsidR="00DB385C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140C9FB" w14:textId="77777777" w:rsidR="00DB385C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D918AEF" w14:textId="77777777" w:rsidR="00DB385C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BEC3B7D" w14:textId="77777777" w:rsidR="00DB385C" w:rsidRDefault="00DB385C" w:rsidP="000C5C0F">
            <w:pPr>
              <w:spacing w:line="220" w:lineRule="atLeast"/>
              <w:jc w:val="center"/>
            </w:pPr>
          </w:p>
        </w:tc>
      </w:tr>
      <w:tr w:rsidR="00DB385C" w:rsidRPr="00B63597" w14:paraId="356D755A" w14:textId="50B2EC1F" w:rsidTr="00DB385C">
        <w:tc>
          <w:tcPr>
            <w:tcW w:w="0" w:type="auto"/>
          </w:tcPr>
          <w:p w14:paraId="74D5ABD3" w14:textId="77777777" w:rsidR="00DB385C" w:rsidRPr="00CA64A3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42DB011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27C8641A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отделу профилактики</w:t>
            </w:r>
          </w:p>
        </w:tc>
        <w:tc>
          <w:tcPr>
            <w:tcW w:w="0" w:type="auto"/>
          </w:tcPr>
          <w:p w14:paraId="4DB510D0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652CD76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1A0EFCD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61C4D56" w14:textId="77777777" w:rsidR="00DB385C" w:rsidRPr="00B6359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76CFA91E" w14:textId="5313BEE2" w:rsidR="00DB385C" w:rsidRPr="00B63597" w:rsidRDefault="00DB385C" w:rsidP="000C5C0F">
            <w:pPr>
              <w:spacing w:line="220" w:lineRule="atLeast"/>
              <w:jc w:val="center"/>
            </w:pPr>
            <w:r>
              <w:t>1</w:t>
            </w:r>
            <w:r w:rsidR="006D7FFA">
              <w:t>00</w:t>
            </w:r>
            <w:r>
              <w:t>,00</w:t>
            </w:r>
          </w:p>
        </w:tc>
        <w:tc>
          <w:tcPr>
            <w:tcW w:w="0" w:type="auto"/>
          </w:tcPr>
          <w:p w14:paraId="1797CBAD" w14:textId="5280A8A0" w:rsidR="00DB385C" w:rsidRPr="00B63597" w:rsidRDefault="00DB385C" w:rsidP="000C5C0F">
            <w:pPr>
              <w:spacing w:line="220" w:lineRule="atLeast"/>
              <w:jc w:val="center"/>
            </w:pPr>
            <w:r>
              <w:t>1</w:t>
            </w:r>
            <w:r w:rsidR="000967C1">
              <w:t>00</w:t>
            </w:r>
            <w:r>
              <w:t>,00</w:t>
            </w:r>
          </w:p>
        </w:tc>
        <w:tc>
          <w:tcPr>
            <w:tcW w:w="0" w:type="auto"/>
          </w:tcPr>
          <w:p w14:paraId="7B194690" w14:textId="1CFEEBE2" w:rsidR="00DB385C" w:rsidRDefault="00B935AC" w:rsidP="000C5C0F">
            <w:pPr>
              <w:spacing w:line="220" w:lineRule="atLeast"/>
              <w:jc w:val="center"/>
            </w:pPr>
            <w:r>
              <w:t>1</w:t>
            </w:r>
            <w:r w:rsidR="000967C1">
              <w:t>00</w:t>
            </w:r>
            <w:r>
              <w:t>,00</w:t>
            </w:r>
          </w:p>
        </w:tc>
      </w:tr>
      <w:tr w:rsidR="00DB385C" w:rsidRPr="006C382D" w14:paraId="16B1D079" w14:textId="13B4F255" w:rsidTr="00DB385C">
        <w:tc>
          <w:tcPr>
            <w:tcW w:w="0" w:type="auto"/>
          </w:tcPr>
          <w:p w14:paraId="433BDECD" w14:textId="77777777" w:rsidR="00DB385C" w:rsidRPr="006C382D" w:rsidRDefault="00DB385C" w:rsidP="000C5C0F">
            <w:pPr>
              <w:spacing w:line="220" w:lineRule="atLeast"/>
              <w:jc w:val="center"/>
              <w:rPr>
                <w:vertAlign w:val="superscript"/>
              </w:rPr>
            </w:pPr>
            <w:r w:rsidRPr="006C382D">
              <w:t>4.</w:t>
            </w:r>
            <w:r>
              <w:t>3.</w:t>
            </w:r>
          </w:p>
        </w:tc>
        <w:tc>
          <w:tcPr>
            <w:tcW w:w="0" w:type="auto"/>
          </w:tcPr>
          <w:p w14:paraId="6ADF47E5" w14:textId="77777777" w:rsidR="00DB385C" w:rsidRPr="006C382D" w:rsidRDefault="00DB385C" w:rsidP="000C5C0F">
            <w:pPr>
              <w:jc w:val="both"/>
            </w:pPr>
            <w:r w:rsidRPr="006C382D">
              <w:t>Профилактика незаконного потребления наркотических средств и психотропных веществ, а также популяризации здорового образа жизни</w:t>
            </w:r>
          </w:p>
        </w:tc>
        <w:tc>
          <w:tcPr>
            <w:tcW w:w="0" w:type="auto"/>
          </w:tcPr>
          <w:p w14:paraId="12D60BD6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3890DD18" w14:textId="77777777" w:rsidR="00DB385C" w:rsidRPr="006C382D" w:rsidRDefault="00DB385C" w:rsidP="000C5C0F">
            <w:pPr>
              <w:spacing w:line="220" w:lineRule="atLeast"/>
              <w:jc w:val="both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287EBF15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175488C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B6CD404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090E56ED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50,00</w:t>
            </w:r>
          </w:p>
        </w:tc>
        <w:tc>
          <w:tcPr>
            <w:tcW w:w="0" w:type="auto"/>
          </w:tcPr>
          <w:p w14:paraId="062981CA" w14:textId="39DDEC8D" w:rsidR="00DB385C" w:rsidRPr="006C382D" w:rsidRDefault="006D7FFA" w:rsidP="000C5C0F">
            <w:pPr>
              <w:spacing w:line="220" w:lineRule="atLeast"/>
              <w:jc w:val="center"/>
            </w:pPr>
            <w:r>
              <w:t>5</w:t>
            </w:r>
            <w:r w:rsidR="00DB385C">
              <w:t>0,00</w:t>
            </w:r>
          </w:p>
        </w:tc>
        <w:tc>
          <w:tcPr>
            <w:tcW w:w="0" w:type="auto"/>
          </w:tcPr>
          <w:p w14:paraId="0164E500" w14:textId="47867CDF" w:rsidR="00DB385C" w:rsidRPr="006C382D" w:rsidRDefault="002348DA" w:rsidP="000C5C0F">
            <w:pPr>
              <w:spacing w:line="220" w:lineRule="atLeast"/>
              <w:jc w:val="center"/>
            </w:pPr>
            <w:r>
              <w:t>5</w:t>
            </w:r>
            <w:r w:rsidR="00DB385C">
              <w:t>0,00</w:t>
            </w:r>
          </w:p>
        </w:tc>
        <w:tc>
          <w:tcPr>
            <w:tcW w:w="0" w:type="auto"/>
          </w:tcPr>
          <w:p w14:paraId="1FC16FA3" w14:textId="504B8074" w:rsidR="00DB385C" w:rsidRDefault="002348DA" w:rsidP="000C5C0F">
            <w:pPr>
              <w:spacing w:line="220" w:lineRule="atLeast"/>
              <w:jc w:val="center"/>
            </w:pPr>
            <w:r>
              <w:t>5</w:t>
            </w:r>
            <w:r w:rsidR="00B935AC">
              <w:t>0,00</w:t>
            </w:r>
          </w:p>
        </w:tc>
      </w:tr>
      <w:tr w:rsidR="00DB385C" w:rsidRPr="006C382D" w14:paraId="398ACD9D" w14:textId="5AE48200" w:rsidTr="00DB385C">
        <w:tc>
          <w:tcPr>
            <w:tcW w:w="0" w:type="auto"/>
          </w:tcPr>
          <w:p w14:paraId="3E977086" w14:textId="77777777" w:rsidR="00DB385C" w:rsidRPr="006C382D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2C49D5B" w14:textId="77777777" w:rsidR="00DB385C" w:rsidRPr="006C382D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5BD597F4" w14:textId="77777777" w:rsidR="00DB385C" w:rsidRPr="006C382D" w:rsidRDefault="00DB385C" w:rsidP="000C5C0F">
            <w:pPr>
              <w:spacing w:line="220" w:lineRule="atLeast"/>
              <w:jc w:val="both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2C335B0F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9392C1C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15E09F6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7FB0E965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50,00</w:t>
            </w:r>
          </w:p>
        </w:tc>
        <w:tc>
          <w:tcPr>
            <w:tcW w:w="0" w:type="auto"/>
          </w:tcPr>
          <w:p w14:paraId="40F6CF63" w14:textId="6F98150E" w:rsidR="00DB385C" w:rsidRPr="006C382D" w:rsidRDefault="006D7FFA" w:rsidP="000C5C0F">
            <w:pPr>
              <w:spacing w:line="220" w:lineRule="atLeast"/>
              <w:jc w:val="center"/>
            </w:pPr>
            <w:r>
              <w:t>5</w:t>
            </w:r>
            <w:r w:rsidR="00DB385C">
              <w:t>0,00</w:t>
            </w:r>
          </w:p>
        </w:tc>
        <w:tc>
          <w:tcPr>
            <w:tcW w:w="0" w:type="auto"/>
          </w:tcPr>
          <w:p w14:paraId="577EE101" w14:textId="38DA3353" w:rsidR="00DB385C" w:rsidRPr="006C382D" w:rsidRDefault="002348DA" w:rsidP="000C5C0F">
            <w:pPr>
              <w:spacing w:line="220" w:lineRule="atLeast"/>
              <w:jc w:val="center"/>
            </w:pPr>
            <w:r>
              <w:t>5</w:t>
            </w:r>
            <w:r w:rsidR="00DB385C">
              <w:t>0,00</w:t>
            </w:r>
          </w:p>
        </w:tc>
        <w:tc>
          <w:tcPr>
            <w:tcW w:w="0" w:type="auto"/>
          </w:tcPr>
          <w:p w14:paraId="0B5C2646" w14:textId="7B28FDD7" w:rsidR="00DB385C" w:rsidRDefault="002348DA" w:rsidP="000C5C0F">
            <w:pPr>
              <w:spacing w:line="220" w:lineRule="atLeast"/>
              <w:jc w:val="center"/>
            </w:pPr>
            <w:r>
              <w:t>5</w:t>
            </w:r>
            <w:r w:rsidR="00B935AC">
              <w:t>0,00</w:t>
            </w:r>
          </w:p>
        </w:tc>
      </w:tr>
      <w:tr w:rsidR="00DB385C" w:rsidRPr="006C382D" w14:paraId="2F0525AA" w14:textId="693510F6" w:rsidTr="00DB385C">
        <w:tc>
          <w:tcPr>
            <w:tcW w:w="0" w:type="auto"/>
          </w:tcPr>
          <w:p w14:paraId="1CFEC93E" w14:textId="77777777" w:rsidR="00DB385C" w:rsidRPr="006C382D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57B14C1" w14:textId="77777777" w:rsidR="00DB385C" w:rsidRPr="006C382D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0DD82A06" w14:textId="77777777" w:rsidR="00DB385C" w:rsidRPr="006C382D" w:rsidRDefault="00DB385C" w:rsidP="000C5C0F">
            <w:pPr>
              <w:spacing w:line="220" w:lineRule="atLeast"/>
              <w:jc w:val="both"/>
            </w:pPr>
            <w:r w:rsidRPr="00460ED7">
              <w:t xml:space="preserve">в том числе средства бюджета муниципального округа предусмотренные: </w:t>
            </w:r>
          </w:p>
        </w:tc>
        <w:tc>
          <w:tcPr>
            <w:tcW w:w="0" w:type="auto"/>
          </w:tcPr>
          <w:p w14:paraId="38D0F009" w14:textId="77777777" w:rsidR="00DB385C" w:rsidRPr="006C382D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2956A87" w14:textId="77777777" w:rsidR="00DB385C" w:rsidRPr="006C382D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9248E0A" w14:textId="77777777" w:rsidR="00DB385C" w:rsidRPr="006C382D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A69FD0A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F1D0F39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8DDC617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3D89CC9" w14:textId="796EFE3F" w:rsidR="00DB385C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6C382D" w14:paraId="3C311904" w14:textId="1803A8AF" w:rsidTr="00DB385C">
        <w:tc>
          <w:tcPr>
            <w:tcW w:w="0" w:type="auto"/>
          </w:tcPr>
          <w:p w14:paraId="7382C545" w14:textId="77777777" w:rsidR="00DB385C" w:rsidRPr="006C382D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AD6D216" w14:textId="77777777" w:rsidR="00DB385C" w:rsidRPr="006C382D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1E469719" w14:textId="77777777" w:rsidR="00DB385C" w:rsidRPr="006C382D" w:rsidRDefault="00DB385C" w:rsidP="000C5C0F">
            <w:pPr>
              <w:spacing w:line="220" w:lineRule="atLeast"/>
              <w:jc w:val="both"/>
            </w:pPr>
            <w:r w:rsidRPr="00460ED7">
              <w:t>отделу социального развития</w:t>
            </w:r>
          </w:p>
        </w:tc>
        <w:tc>
          <w:tcPr>
            <w:tcW w:w="0" w:type="auto"/>
          </w:tcPr>
          <w:p w14:paraId="151F4C5D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CC13AB0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BF566E6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079743A" w14:textId="77777777" w:rsidR="00DB385C" w:rsidRPr="006C382D" w:rsidRDefault="00DB385C" w:rsidP="000C5C0F">
            <w:pPr>
              <w:spacing w:line="220" w:lineRule="atLeast"/>
              <w:jc w:val="center"/>
            </w:pPr>
            <w:r>
              <w:t>50,00</w:t>
            </w:r>
          </w:p>
        </w:tc>
        <w:tc>
          <w:tcPr>
            <w:tcW w:w="0" w:type="auto"/>
          </w:tcPr>
          <w:p w14:paraId="6E6C9368" w14:textId="003DF3DA" w:rsidR="00DB385C" w:rsidRPr="006C382D" w:rsidRDefault="006D7FFA" w:rsidP="000C5C0F">
            <w:pPr>
              <w:spacing w:line="220" w:lineRule="atLeast"/>
              <w:jc w:val="center"/>
            </w:pPr>
            <w:r>
              <w:t>5</w:t>
            </w:r>
            <w:r w:rsidR="00DB385C">
              <w:t>0,00</w:t>
            </w:r>
          </w:p>
        </w:tc>
        <w:tc>
          <w:tcPr>
            <w:tcW w:w="0" w:type="auto"/>
          </w:tcPr>
          <w:p w14:paraId="566001C7" w14:textId="0B859E0A" w:rsidR="00DB385C" w:rsidRPr="006C382D" w:rsidRDefault="00717457" w:rsidP="000C5C0F">
            <w:pPr>
              <w:spacing w:line="220" w:lineRule="atLeast"/>
              <w:jc w:val="center"/>
            </w:pPr>
            <w:r>
              <w:t>5</w:t>
            </w:r>
            <w:r w:rsidR="00DB385C">
              <w:t>0,00</w:t>
            </w:r>
          </w:p>
        </w:tc>
        <w:tc>
          <w:tcPr>
            <w:tcW w:w="0" w:type="auto"/>
          </w:tcPr>
          <w:p w14:paraId="5F6AF6FF" w14:textId="1E073C99" w:rsidR="00DB385C" w:rsidRDefault="00717457" w:rsidP="000C5C0F">
            <w:pPr>
              <w:spacing w:line="220" w:lineRule="atLeast"/>
              <w:jc w:val="center"/>
            </w:pPr>
            <w:r>
              <w:t>5</w:t>
            </w:r>
            <w:r w:rsidR="00B935AC">
              <w:t>0,00</w:t>
            </w:r>
          </w:p>
        </w:tc>
      </w:tr>
      <w:tr w:rsidR="00DB385C" w:rsidRPr="00460ED7" w14:paraId="12CCE287" w14:textId="25928209" w:rsidTr="00DB385C">
        <w:tc>
          <w:tcPr>
            <w:tcW w:w="0" w:type="auto"/>
          </w:tcPr>
          <w:p w14:paraId="4299939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4.</w:t>
            </w:r>
            <w:r>
              <w:t>4</w:t>
            </w:r>
            <w:r w:rsidRPr="00460ED7">
              <w:t>.</w:t>
            </w:r>
          </w:p>
        </w:tc>
        <w:tc>
          <w:tcPr>
            <w:tcW w:w="0" w:type="auto"/>
          </w:tcPr>
          <w:p w14:paraId="18C08364" w14:textId="77777777" w:rsidR="00DB385C" w:rsidRPr="00460ED7" w:rsidRDefault="00DB385C" w:rsidP="000C5C0F">
            <w:pPr>
              <w:spacing w:line="220" w:lineRule="atLeast"/>
            </w:pPr>
            <w:r w:rsidRPr="00460ED7">
              <w:t>Организация и проведение профилактических мероприятий</w:t>
            </w:r>
          </w:p>
        </w:tc>
        <w:tc>
          <w:tcPr>
            <w:tcW w:w="0" w:type="auto"/>
          </w:tcPr>
          <w:p w14:paraId="2C7D6441" w14:textId="77777777" w:rsidR="00DB385C" w:rsidRPr="00513072" w:rsidRDefault="00DB385C" w:rsidP="000C5C0F">
            <w:pPr>
              <w:spacing w:line="220" w:lineRule="atLeast"/>
            </w:pPr>
            <w:r w:rsidRPr="00513072">
              <w:t xml:space="preserve">бюджет муниципального округа всего, </w:t>
            </w:r>
          </w:p>
          <w:p w14:paraId="617BCBAE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6541C9A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27E1AD5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17C29EE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20567FF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31774F1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921051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0934E3E" w14:textId="294D53C7" w:rsidR="00DB385C" w:rsidRPr="00460ED7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466E0CCB" w14:textId="2E2D5221" w:rsidTr="00DB385C">
        <w:tc>
          <w:tcPr>
            <w:tcW w:w="0" w:type="auto"/>
          </w:tcPr>
          <w:p w14:paraId="591B1E19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05E82BF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44CA8ED0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29D5889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7FE61EE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3A3DB05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BA384D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7B2D5BD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62938A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BB478E9" w14:textId="1693D0AA" w:rsidR="00DB385C" w:rsidRPr="00460ED7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123DC671" w14:textId="758F351B" w:rsidTr="00DB385C">
        <w:tc>
          <w:tcPr>
            <w:tcW w:w="0" w:type="auto"/>
          </w:tcPr>
          <w:p w14:paraId="06EDAA3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6A75A4A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3D3FBB13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50F89AD9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отделу социального развития</w:t>
            </w:r>
          </w:p>
        </w:tc>
        <w:tc>
          <w:tcPr>
            <w:tcW w:w="0" w:type="auto"/>
          </w:tcPr>
          <w:p w14:paraId="6C59539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39E8C31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319201B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95946B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0FB986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F1275C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1F546AF" w14:textId="3FB8B54B" w:rsidR="00DB385C" w:rsidRPr="00460ED7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2187F468" w14:textId="09A558CE" w:rsidTr="00DB385C">
        <w:tc>
          <w:tcPr>
            <w:tcW w:w="0" w:type="auto"/>
          </w:tcPr>
          <w:p w14:paraId="66F285E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4.</w:t>
            </w:r>
            <w:r>
              <w:t>5</w:t>
            </w:r>
            <w:r w:rsidRPr="00460ED7">
              <w:t>.</w:t>
            </w:r>
          </w:p>
        </w:tc>
        <w:tc>
          <w:tcPr>
            <w:tcW w:w="0" w:type="auto"/>
          </w:tcPr>
          <w:p w14:paraId="01072F15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Проведение конкурса антинаркотический </w:t>
            </w:r>
            <w:r w:rsidRPr="00460ED7">
              <w:lastRenderedPageBreak/>
              <w:t>направленности среди общеобразовательных учреждений Красногвардейского муниципального округа Ставропольского края «Мой выбор – моя жизнь», всего</w:t>
            </w:r>
          </w:p>
        </w:tc>
        <w:tc>
          <w:tcPr>
            <w:tcW w:w="0" w:type="auto"/>
          </w:tcPr>
          <w:p w14:paraId="0BA5F566" w14:textId="77777777" w:rsidR="00DB385C" w:rsidRPr="00460ED7" w:rsidRDefault="00DB385C" w:rsidP="000C5C0F">
            <w:r w:rsidRPr="00460ED7">
              <w:lastRenderedPageBreak/>
              <w:t xml:space="preserve">бюджет муниципального округа всего, </w:t>
            </w:r>
          </w:p>
          <w:p w14:paraId="78C40971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lastRenderedPageBreak/>
              <w:t>в том числе:</w:t>
            </w:r>
          </w:p>
        </w:tc>
        <w:tc>
          <w:tcPr>
            <w:tcW w:w="0" w:type="auto"/>
          </w:tcPr>
          <w:p w14:paraId="13AB330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lastRenderedPageBreak/>
              <w:t>-</w:t>
            </w:r>
          </w:p>
        </w:tc>
        <w:tc>
          <w:tcPr>
            <w:tcW w:w="0" w:type="auto"/>
          </w:tcPr>
          <w:p w14:paraId="29D1058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2CE0D8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45E97C5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2954B57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31C3044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274C9747" w14:textId="66D14135" w:rsidR="00DB385C" w:rsidRPr="00460ED7" w:rsidRDefault="00B935AC" w:rsidP="000C5C0F">
            <w:pPr>
              <w:spacing w:line="220" w:lineRule="atLeast"/>
              <w:jc w:val="center"/>
            </w:pPr>
            <w:r>
              <w:t>50,00</w:t>
            </w:r>
          </w:p>
        </w:tc>
      </w:tr>
      <w:tr w:rsidR="00DB385C" w:rsidRPr="00460ED7" w14:paraId="45E289A6" w14:textId="40543A5C" w:rsidTr="00DB385C">
        <w:tc>
          <w:tcPr>
            <w:tcW w:w="0" w:type="auto"/>
          </w:tcPr>
          <w:p w14:paraId="77B800B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9012D06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6D291B6A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5D0DA25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F1A1F7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83566E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13BA7E8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749487C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012A113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7A4FC4C5" w14:textId="558F821A" w:rsidR="00DB385C" w:rsidRPr="00460ED7" w:rsidRDefault="00B935AC" w:rsidP="000C5C0F">
            <w:pPr>
              <w:spacing w:line="220" w:lineRule="atLeast"/>
              <w:jc w:val="center"/>
            </w:pPr>
            <w:r>
              <w:t>50,00</w:t>
            </w:r>
          </w:p>
        </w:tc>
      </w:tr>
      <w:tr w:rsidR="00DB385C" w:rsidRPr="00460ED7" w14:paraId="0D7F75E8" w14:textId="613CA23D" w:rsidTr="00DB385C">
        <w:tc>
          <w:tcPr>
            <w:tcW w:w="0" w:type="auto"/>
          </w:tcPr>
          <w:p w14:paraId="1EC78105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66AD6858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2588D568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0D6FBDAB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социального развития</w:t>
            </w:r>
          </w:p>
        </w:tc>
        <w:tc>
          <w:tcPr>
            <w:tcW w:w="0" w:type="auto"/>
          </w:tcPr>
          <w:p w14:paraId="12CBF62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35AF166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8FA436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53F8C12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0916BCE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4858B0B2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50,00</w:t>
            </w:r>
          </w:p>
        </w:tc>
        <w:tc>
          <w:tcPr>
            <w:tcW w:w="0" w:type="auto"/>
          </w:tcPr>
          <w:p w14:paraId="6E28F4EB" w14:textId="55471B4D" w:rsidR="00DB385C" w:rsidRPr="00460ED7" w:rsidRDefault="00B935AC" w:rsidP="000C5C0F">
            <w:pPr>
              <w:spacing w:line="220" w:lineRule="atLeast"/>
              <w:jc w:val="center"/>
            </w:pPr>
            <w:r>
              <w:t>50,00</w:t>
            </w:r>
          </w:p>
        </w:tc>
      </w:tr>
      <w:tr w:rsidR="00DB385C" w:rsidRPr="00460ED7" w14:paraId="0F0CDE08" w14:textId="3448D7C1" w:rsidTr="00DB385C">
        <w:tc>
          <w:tcPr>
            <w:tcW w:w="0" w:type="auto"/>
          </w:tcPr>
          <w:p w14:paraId="6DDB0591" w14:textId="77777777" w:rsidR="00DB385C" w:rsidRPr="00460ED7" w:rsidRDefault="00DB385C" w:rsidP="000C5C0F">
            <w:pPr>
              <w:spacing w:line="220" w:lineRule="atLeast"/>
              <w:jc w:val="center"/>
              <w:rPr>
                <w:vertAlign w:val="superscript"/>
              </w:rPr>
            </w:pPr>
            <w:r w:rsidRPr="00460ED7">
              <w:t>4.</w:t>
            </w:r>
            <w:r>
              <w:t>6</w:t>
            </w:r>
            <w:r w:rsidRPr="00460ED7">
              <w:t>.</w:t>
            </w:r>
          </w:p>
        </w:tc>
        <w:tc>
          <w:tcPr>
            <w:tcW w:w="0" w:type="auto"/>
          </w:tcPr>
          <w:p w14:paraId="0671860A" w14:textId="77777777" w:rsidR="00DB385C" w:rsidRPr="00460ED7" w:rsidRDefault="00DB385C" w:rsidP="000C5C0F">
            <w:pPr>
              <w:spacing w:line="220" w:lineRule="atLeast"/>
            </w:pPr>
            <w:r w:rsidRPr="00460ED7">
              <w:t>Проведение профилактических мероприятий антинаркотической направленности для учащихся общеобразовательных учреждений Красногвардейского муниципального округа Ставропольского края, всего</w:t>
            </w:r>
          </w:p>
        </w:tc>
        <w:tc>
          <w:tcPr>
            <w:tcW w:w="0" w:type="auto"/>
          </w:tcPr>
          <w:p w14:paraId="4C2FD292" w14:textId="77777777" w:rsidR="00DB385C" w:rsidRPr="00460ED7" w:rsidRDefault="00DB385C" w:rsidP="000C5C0F">
            <w:pPr>
              <w:spacing w:line="220" w:lineRule="atLeast"/>
            </w:pPr>
            <w:r w:rsidRPr="00460ED7">
              <w:t>не требует финансового обеспечения</w:t>
            </w:r>
          </w:p>
        </w:tc>
        <w:tc>
          <w:tcPr>
            <w:tcW w:w="0" w:type="auto"/>
          </w:tcPr>
          <w:p w14:paraId="61AE19E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F25B91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539B9D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29A251F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E8EF7D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DC5F9CC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989CEAB" w14:textId="23EF3D61" w:rsidR="00DB385C" w:rsidRPr="00460ED7" w:rsidRDefault="00B935AC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277387C1" w14:textId="66CA61DE" w:rsidTr="00DB385C">
        <w:tc>
          <w:tcPr>
            <w:tcW w:w="0" w:type="auto"/>
          </w:tcPr>
          <w:p w14:paraId="7BAE80F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5.</w:t>
            </w:r>
          </w:p>
        </w:tc>
        <w:tc>
          <w:tcPr>
            <w:tcW w:w="0" w:type="auto"/>
          </w:tcPr>
          <w:p w14:paraId="709770EE" w14:textId="60A7D302" w:rsidR="00DB385C" w:rsidRPr="00460ED7" w:rsidRDefault="00DB385C" w:rsidP="000C5C0F">
            <w:pPr>
              <w:spacing w:line="220" w:lineRule="atLeast"/>
            </w:pPr>
            <w:r w:rsidRPr="00460ED7">
              <w:t xml:space="preserve">Подпрограмма </w:t>
            </w:r>
            <w:r w:rsidRPr="00460ED7">
              <w:rPr>
                <w:vertAlign w:val="superscript"/>
              </w:rPr>
              <w:t>«</w:t>
            </w:r>
            <w:r w:rsidRPr="00460ED7">
              <w:t>Профилактика безнадзорности и правонарушений несовершеннолетних» (далее для целей настоящего пункта - Подпрограмма), всего</w:t>
            </w:r>
          </w:p>
        </w:tc>
        <w:tc>
          <w:tcPr>
            <w:tcW w:w="0" w:type="auto"/>
          </w:tcPr>
          <w:p w14:paraId="7CD44096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75BEAA82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2EA02C5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1D2143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35D8F0B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37455A69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7AAA3792" w14:textId="4C605E18" w:rsidR="00DB385C" w:rsidRPr="00460ED7" w:rsidRDefault="007B1692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6F22DC8A" w14:textId="083BB159" w:rsidR="00DB385C" w:rsidRPr="00460ED7" w:rsidRDefault="00717457" w:rsidP="000C5C0F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7D196320" w14:textId="5A98B40D" w:rsidR="00DB385C" w:rsidRPr="00460ED7" w:rsidRDefault="00717457" w:rsidP="000C5C0F">
            <w:pPr>
              <w:spacing w:line="220" w:lineRule="atLeast"/>
              <w:jc w:val="center"/>
            </w:pPr>
            <w:r>
              <w:t>100,00</w:t>
            </w:r>
          </w:p>
        </w:tc>
      </w:tr>
      <w:tr w:rsidR="00717457" w:rsidRPr="00460ED7" w14:paraId="145E8461" w14:textId="51FCCEE4" w:rsidTr="00DB385C">
        <w:tc>
          <w:tcPr>
            <w:tcW w:w="0" w:type="auto"/>
          </w:tcPr>
          <w:p w14:paraId="162BC711" w14:textId="77777777" w:rsidR="00717457" w:rsidRPr="00460ED7" w:rsidRDefault="00717457" w:rsidP="00717457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8808363" w14:textId="77777777" w:rsidR="00717457" w:rsidRPr="00460ED7" w:rsidRDefault="00717457" w:rsidP="00717457">
            <w:pPr>
              <w:spacing w:line="220" w:lineRule="atLeast"/>
            </w:pPr>
          </w:p>
        </w:tc>
        <w:tc>
          <w:tcPr>
            <w:tcW w:w="0" w:type="auto"/>
          </w:tcPr>
          <w:p w14:paraId="653D26E2" w14:textId="77777777" w:rsidR="00717457" w:rsidRPr="00460ED7" w:rsidRDefault="00717457" w:rsidP="00717457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76099599" w14:textId="77777777" w:rsidR="00717457" w:rsidRPr="00460ED7" w:rsidRDefault="00717457" w:rsidP="00717457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8BD0531" w14:textId="77777777" w:rsidR="00717457" w:rsidRPr="00460ED7" w:rsidRDefault="00717457" w:rsidP="00717457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67D1752" w14:textId="77777777" w:rsidR="00717457" w:rsidRPr="00460ED7" w:rsidRDefault="00717457" w:rsidP="00717457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77F47B8E" w14:textId="77777777" w:rsidR="00717457" w:rsidRPr="00EE68FE" w:rsidRDefault="00717457" w:rsidP="00717457">
            <w:pPr>
              <w:spacing w:line="220" w:lineRule="atLeast"/>
              <w:jc w:val="center"/>
            </w:pPr>
            <w:r w:rsidRPr="00EE68FE">
              <w:t>100,00</w:t>
            </w:r>
          </w:p>
        </w:tc>
        <w:tc>
          <w:tcPr>
            <w:tcW w:w="0" w:type="auto"/>
          </w:tcPr>
          <w:p w14:paraId="7934DD76" w14:textId="1F854291" w:rsidR="00717457" w:rsidRPr="00460ED7" w:rsidRDefault="00717457" w:rsidP="00717457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7C20E0D7" w14:textId="47FA2E6D" w:rsidR="00717457" w:rsidRPr="00460ED7" w:rsidRDefault="00717457" w:rsidP="00717457">
            <w:pPr>
              <w:spacing w:line="220" w:lineRule="atLeast"/>
              <w:jc w:val="center"/>
            </w:pPr>
            <w:r w:rsidRPr="00A7569F">
              <w:t>100,00</w:t>
            </w:r>
          </w:p>
        </w:tc>
        <w:tc>
          <w:tcPr>
            <w:tcW w:w="0" w:type="auto"/>
          </w:tcPr>
          <w:p w14:paraId="6A99DBDD" w14:textId="6FCA9A74" w:rsidR="00717457" w:rsidRDefault="00717457" w:rsidP="00717457">
            <w:pPr>
              <w:spacing w:line="220" w:lineRule="atLeast"/>
              <w:jc w:val="center"/>
            </w:pPr>
            <w:r w:rsidRPr="00A7569F">
              <w:t>100,00</w:t>
            </w:r>
          </w:p>
        </w:tc>
      </w:tr>
      <w:tr w:rsidR="00717457" w:rsidRPr="00460ED7" w14:paraId="40B291F7" w14:textId="2B94A1BA" w:rsidTr="00DB385C">
        <w:tc>
          <w:tcPr>
            <w:tcW w:w="0" w:type="auto"/>
          </w:tcPr>
          <w:p w14:paraId="090942DA" w14:textId="77777777" w:rsidR="00717457" w:rsidRPr="00460ED7" w:rsidRDefault="00717457" w:rsidP="00717457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3564EDB" w14:textId="77777777" w:rsidR="00717457" w:rsidRPr="00460ED7" w:rsidRDefault="00717457" w:rsidP="00717457">
            <w:pPr>
              <w:spacing w:line="220" w:lineRule="atLeast"/>
            </w:pPr>
          </w:p>
        </w:tc>
        <w:tc>
          <w:tcPr>
            <w:tcW w:w="0" w:type="auto"/>
          </w:tcPr>
          <w:p w14:paraId="611C0119" w14:textId="77777777" w:rsidR="00717457" w:rsidRPr="00460ED7" w:rsidRDefault="00717457" w:rsidP="00717457">
            <w:pPr>
              <w:spacing w:line="220" w:lineRule="atLeast"/>
            </w:pPr>
            <w:r w:rsidRPr="00460ED7">
              <w:t>в том числе средства бюджета муниципального округа, предусмотренные отделу социального развития</w:t>
            </w:r>
          </w:p>
        </w:tc>
        <w:tc>
          <w:tcPr>
            <w:tcW w:w="0" w:type="auto"/>
          </w:tcPr>
          <w:p w14:paraId="0A62F83F" w14:textId="77777777" w:rsidR="00717457" w:rsidRPr="00460ED7" w:rsidRDefault="00717457" w:rsidP="00717457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1DA4C66" w14:textId="77777777" w:rsidR="00717457" w:rsidRPr="00460ED7" w:rsidRDefault="00717457" w:rsidP="00717457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7EB1B1C7" w14:textId="77777777" w:rsidR="00717457" w:rsidRPr="00460ED7" w:rsidRDefault="00717457" w:rsidP="00717457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01FE1F80" w14:textId="77777777" w:rsidR="00717457" w:rsidRPr="00EE68FE" w:rsidRDefault="00717457" w:rsidP="00717457">
            <w:pPr>
              <w:spacing w:line="220" w:lineRule="atLeast"/>
              <w:jc w:val="center"/>
            </w:pPr>
            <w:r w:rsidRPr="00EE68FE">
              <w:t>100,00</w:t>
            </w:r>
          </w:p>
        </w:tc>
        <w:tc>
          <w:tcPr>
            <w:tcW w:w="0" w:type="auto"/>
          </w:tcPr>
          <w:p w14:paraId="0D0B1CE3" w14:textId="40480A0E" w:rsidR="00717457" w:rsidRPr="00460ED7" w:rsidRDefault="00717457" w:rsidP="00717457">
            <w:pPr>
              <w:spacing w:line="220" w:lineRule="atLeast"/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7E5FEA75" w14:textId="542C9ED0" w:rsidR="00717457" w:rsidRPr="00460ED7" w:rsidRDefault="00717457" w:rsidP="00717457">
            <w:pPr>
              <w:spacing w:line="220" w:lineRule="atLeast"/>
              <w:jc w:val="center"/>
            </w:pPr>
            <w:r w:rsidRPr="00A7569F">
              <w:t>100,00</w:t>
            </w:r>
          </w:p>
        </w:tc>
        <w:tc>
          <w:tcPr>
            <w:tcW w:w="0" w:type="auto"/>
          </w:tcPr>
          <w:p w14:paraId="000D1A64" w14:textId="35E4F79E" w:rsidR="00717457" w:rsidRDefault="00717457" w:rsidP="00717457">
            <w:pPr>
              <w:spacing w:line="220" w:lineRule="atLeast"/>
              <w:jc w:val="center"/>
            </w:pPr>
            <w:r w:rsidRPr="00A7569F">
              <w:t>100,00</w:t>
            </w:r>
          </w:p>
        </w:tc>
      </w:tr>
      <w:tr w:rsidR="00DB385C" w:rsidRPr="00460ED7" w14:paraId="3DD378D1" w14:textId="11BA1C30" w:rsidTr="00DB385C">
        <w:tc>
          <w:tcPr>
            <w:tcW w:w="0" w:type="auto"/>
          </w:tcPr>
          <w:p w14:paraId="1D968B0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36013F0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 следующие основные мероприятия Подпрограммы:</w:t>
            </w:r>
          </w:p>
        </w:tc>
        <w:tc>
          <w:tcPr>
            <w:tcW w:w="0" w:type="auto"/>
          </w:tcPr>
          <w:p w14:paraId="07E99EDB" w14:textId="77777777" w:rsidR="00DB385C" w:rsidRPr="00460ED7" w:rsidRDefault="00DB385C" w:rsidP="000C5C0F">
            <w:pPr>
              <w:spacing w:line="220" w:lineRule="atLeast"/>
              <w:jc w:val="both"/>
            </w:pPr>
          </w:p>
        </w:tc>
        <w:tc>
          <w:tcPr>
            <w:tcW w:w="0" w:type="auto"/>
          </w:tcPr>
          <w:p w14:paraId="287FE1A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D013A1B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31F079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873B16F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96AA6E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7B927D07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BD8173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460ED7" w14:paraId="7270268F" w14:textId="1BFF3579" w:rsidTr="00DB385C">
        <w:tc>
          <w:tcPr>
            <w:tcW w:w="0" w:type="auto"/>
          </w:tcPr>
          <w:p w14:paraId="74CECCC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5.1.</w:t>
            </w:r>
          </w:p>
        </w:tc>
        <w:tc>
          <w:tcPr>
            <w:tcW w:w="0" w:type="auto"/>
          </w:tcPr>
          <w:p w14:paraId="3C91F85B" w14:textId="77777777" w:rsidR="00DB385C" w:rsidRPr="00460ED7" w:rsidRDefault="00DB385C" w:rsidP="000C5C0F">
            <w:pPr>
              <w:spacing w:line="220" w:lineRule="atLeast"/>
            </w:pPr>
            <w:r w:rsidRPr="00460ED7">
              <w:t>Методическое, организационное и информационное обеспечение деятельности по профилактике безнадзорности и правонарушений несовершеннолетних, всего</w:t>
            </w:r>
          </w:p>
        </w:tc>
        <w:tc>
          <w:tcPr>
            <w:tcW w:w="0" w:type="auto"/>
          </w:tcPr>
          <w:p w14:paraId="46F198CB" w14:textId="77777777" w:rsidR="00DB385C" w:rsidRPr="00460ED7" w:rsidRDefault="00DB385C" w:rsidP="000C5C0F">
            <w:r w:rsidRPr="00460ED7">
              <w:t xml:space="preserve">бюджет муниципального округа всего, </w:t>
            </w:r>
          </w:p>
          <w:p w14:paraId="3D7F8681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6057C5C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224B1EA3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36E327A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3754D12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10,00</w:t>
            </w:r>
          </w:p>
        </w:tc>
        <w:tc>
          <w:tcPr>
            <w:tcW w:w="0" w:type="auto"/>
          </w:tcPr>
          <w:p w14:paraId="061A7ABE" w14:textId="009584E6" w:rsidR="00DB385C" w:rsidRPr="00460ED7" w:rsidRDefault="007B1692" w:rsidP="000C5C0F">
            <w:pPr>
              <w:spacing w:line="220" w:lineRule="atLeast"/>
              <w:jc w:val="center"/>
            </w:pPr>
            <w:r>
              <w:t>10,00</w:t>
            </w:r>
          </w:p>
        </w:tc>
        <w:tc>
          <w:tcPr>
            <w:tcW w:w="0" w:type="auto"/>
          </w:tcPr>
          <w:p w14:paraId="40E37E46" w14:textId="409F5C50" w:rsidR="00DB385C" w:rsidRPr="00460ED7" w:rsidRDefault="00717457" w:rsidP="000C5C0F">
            <w:pPr>
              <w:spacing w:line="220" w:lineRule="atLeast"/>
              <w:jc w:val="center"/>
            </w:pPr>
            <w:r>
              <w:t>10,00</w:t>
            </w:r>
          </w:p>
        </w:tc>
        <w:tc>
          <w:tcPr>
            <w:tcW w:w="0" w:type="auto"/>
          </w:tcPr>
          <w:p w14:paraId="28B335D4" w14:textId="4CA7B708" w:rsidR="00DB385C" w:rsidRPr="00460ED7" w:rsidRDefault="00717457" w:rsidP="000C5C0F">
            <w:pPr>
              <w:spacing w:line="220" w:lineRule="atLeast"/>
              <w:jc w:val="center"/>
            </w:pPr>
            <w:r>
              <w:t>10,00</w:t>
            </w:r>
          </w:p>
        </w:tc>
      </w:tr>
      <w:tr w:rsidR="00DB385C" w:rsidRPr="00460ED7" w14:paraId="19FB935E" w14:textId="7E24DBCE" w:rsidTr="00DB385C">
        <w:tc>
          <w:tcPr>
            <w:tcW w:w="0" w:type="auto"/>
          </w:tcPr>
          <w:p w14:paraId="538421B3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F0DC3A5" w14:textId="77777777" w:rsidR="00DB385C" w:rsidRPr="00460ED7" w:rsidRDefault="00DB385C" w:rsidP="000C5C0F">
            <w:pPr>
              <w:spacing w:line="220" w:lineRule="atLeast"/>
            </w:pPr>
          </w:p>
        </w:tc>
        <w:tc>
          <w:tcPr>
            <w:tcW w:w="0" w:type="auto"/>
          </w:tcPr>
          <w:p w14:paraId="1E174ED6" w14:textId="77777777" w:rsidR="00DB385C" w:rsidRPr="00460ED7" w:rsidRDefault="00DB385C" w:rsidP="000C5C0F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7F381C90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6ACC2B1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CB5B5E0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720F2757" w14:textId="77777777" w:rsidR="00DB385C" w:rsidRPr="00460ED7" w:rsidRDefault="00DB385C" w:rsidP="000C5C0F">
            <w:pPr>
              <w:spacing w:line="220" w:lineRule="atLeast"/>
              <w:jc w:val="center"/>
            </w:pPr>
            <w:r w:rsidRPr="00852052">
              <w:t>10,00</w:t>
            </w:r>
          </w:p>
        </w:tc>
        <w:tc>
          <w:tcPr>
            <w:tcW w:w="0" w:type="auto"/>
          </w:tcPr>
          <w:p w14:paraId="4A65340F" w14:textId="797C2346" w:rsidR="00DB385C" w:rsidRPr="00460ED7" w:rsidRDefault="007B1692" w:rsidP="000C5C0F">
            <w:pPr>
              <w:spacing w:line="220" w:lineRule="atLeast"/>
              <w:jc w:val="center"/>
            </w:pPr>
            <w:r>
              <w:t>10,00</w:t>
            </w:r>
          </w:p>
        </w:tc>
        <w:tc>
          <w:tcPr>
            <w:tcW w:w="0" w:type="auto"/>
          </w:tcPr>
          <w:p w14:paraId="278AFC3E" w14:textId="3C33F199" w:rsidR="00DB385C" w:rsidRPr="00460ED7" w:rsidRDefault="00717457" w:rsidP="000C5C0F">
            <w:pPr>
              <w:spacing w:line="220" w:lineRule="atLeast"/>
              <w:jc w:val="center"/>
            </w:pPr>
            <w:r>
              <w:t>10,00</w:t>
            </w:r>
          </w:p>
        </w:tc>
        <w:tc>
          <w:tcPr>
            <w:tcW w:w="0" w:type="auto"/>
          </w:tcPr>
          <w:p w14:paraId="67116D36" w14:textId="596C7F5D" w:rsidR="00DB385C" w:rsidRDefault="002904EA" w:rsidP="000C5C0F">
            <w:pPr>
              <w:spacing w:line="220" w:lineRule="atLeast"/>
              <w:jc w:val="center"/>
            </w:pPr>
            <w:r>
              <w:t>10,00</w:t>
            </w:r>
          </w:p>
        </w:tc>
      </w:tr>
      <w:tr w:rsidR="00DB385C" w:rsidRPr="00852052" w14:paraId="7FA3BA01" w14:textId="2297A8BB" w:rsidTr="00DB385C">
        <w:tc>
          <w:tcPr>
            <w:tcW w:w="0" w:type="auto"/>
          </w:tcPr>
          <w:p w14:paraId="63514381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F979B35" w14:textId="77777777" w:rsidR="00DB385C" w:rsidRPr="00460ED7" w:rsidRDefault="00DB385C" w:rsidP="000C5C0F">
            <w:pPr>
              <w:spacing w:line="220" w:lineRule="atLeast"/>
            </w:pPr>
          </w:p>
        </w:tc>
        <w:tc>
          <w:tcPr>
            <w:tcW w:w="0" w:type="auto"/>
          </w:tcPr>
          <w:p w14:paraId="362A16F2" w14:textId="77777777" w:rsidR="00DB385C" w:rsidRPr="00460ED7" w:rsidRDefault="00DB385C" w:rsidP="000C5C0F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07BF21D3" w14:textId="77777777" w:rsidR="00DB385C" w:rsidRPr="00460ED7" w:rsidRDefault="00DB385C" w:rsidP="000C5C0F">
            <w:pPr>
              <w:spacing w:line="220" w:lineRule="atLeast"/>
            </w:pPr>
            <w:r w:rsidRPr="00460ED7">
              <w:t>отделу социального развития</w:t>
            </w:r>
          </w:p>
        </w:tc>
        <w:tc>
          <w:tcPr>
            <w:tcW w:w="0" w:type="auto"/>
          </w:tcPr>
          <w:p w14:paraId="4A81624F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0A5558D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41CFEECB" w14:textId="77777777" w:rsidR="00DB385C" w:rsidRPr="00460ED7" w:rsidRDefault="00DB385C" w:rsidP="000C5C0F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108C327" w14:textId="77777777" w:rsidR="00DB385C" w:rsidRPr="00852052" w:rsidRDefault="00DB385C" w:rsidP="000C5C0F">
            <w:pPr>
              <w:spacing w:line="220" w:lineRule="atLeast"/>
              <w:jc w:val="center"/>
            </w:pPr>
            <w:r>
              <w:t>10,00</w:t>
            </w:r>
          </w:p>
        </w:tc>
        <w:tc>
          <w:tcPr>
            <w:tcW w:w="0" w:type="auto"/>
          </w:tcPr>
          <w:p w14:paraId="28338E1B" w14:textId="0CF6C895" w:rsidR="00DB385C" w:rsidRPr="00852052" w:rsidRDefault="007B1692" w:rsidP="000C5C0F">
            <w:pPr>
              <w:spacing w:line="220" w:lineRule="atLeast"/>
              <w:jc w:val="center"/>
            </w:pPr>
            <w:r>
              <w:t>10,00</w:t>
            </w:r>
          </w:p>
        </w:tc>
        <w:tc>
          <w:tcPr>
            <w:tcW w:w="0" w:type="auto"/>
          </w:tcPr>
          <w:p w14:paraId="5CDF5A9A" w14:textId="7AA30E0C" w:rsidR="00DB385C" w:rsidRPr="00852052" w:rsidRDefault="002904EA" w:rsidP="000C5C0F">
            <w:pPr>
              <w:spacing w:line="220" w:lineRule="atLeast"/>
              <w:jc w:val="center"/>
            </w:pPr>
            <w:r>
              <w:t>10,00</w:t>
            </w:r>
          </w:p>
        </w:tc>
        <w:tc>
          <w:tcPr>
            <w:tcW w:w="0" w:type="auto"/>
          </w:tcPr>
          <w:p w14:paraId="2F30C7EE" w14:textId="65D09DC4" w:rsidR="00DB385C" w:rsidRDefault="002904EA" w:rsidP="000C5C0F">
            <w:pPr>
              <w:spacing w:line="220" w:lineRule="atLeast"/>
              <w:jc w:val="center"/>
            </w:pPr>
            <w:r>
              <w:t>10,00</w:t>
            </w:r>
          </w:p>
        </w:tc>
      </w:tr>
      <w:tr w:rsidR="002904EA" w:rsidRPr="00460ED7" w14:paraId="03AEF373" w14:textId="7D72BF90" w:rsidTr="00DB385C">
        <w:tc>
          <w:tcPr>
            <w:tcW w:w="0" w:type="auto"/>
          </w:tcPr>
          <w:p w14:paraId="4723C66D" w14:textId="77777777" w:rsidR="002904EA" w:rsidRPr="00460ED7" w:rsidRDefault="002904EA" w:rsidP="002904EA">
            <w:pPr>
              <w:spacing w:line="220" w:lineRule="atLeast"/>
              <w:jc w:val="center"/>
            </w:pPr>
            <w:r w:rsidRPr="00460ED7">
              <w:t>5.2.</w:t>
            </w:r>
          </w:p>
        </w:tc>
        <w:tc>
          <w:tcPr>
            <w:tcW w:w="0" w:type="auto"/>
          </w:tcPr>
          <w:p w14:paraId="42802C6C" w14:textId="77777777" w:rsidR="002904EA" w:rsidRPr="00460ED7" w:rsidRDefault="002904EA" w:rsidP="002904EA">
            <w:pPr>
              <w:spacing w:line="220" w:lineRule="atLeast"/>
            </w:pPr>
            <w:r w:rsidRPr="00460ED7">
              <w:t>Повышение эффективности профилактики подростковой преступности и правонарушений несовершеннолетних, всего</w:t>
            </w:r>
          </w:p>
        </w:tc>
        <w:tc>
          <w:tcPr>
            <w:tcW w:w="0" w:type="auto"/>
          </w:tcPr>
          <w:p w14:paraId="4A35097E" w14:textId="77777777" w:rsidR="002904EA" w:rsidRPr="00460ED7" w:rsidRDefault="002904EA" w:rsidP="002904EA">
            <w:r w:rsidRPr="00460ED7">
              <w:t xml:space="preserve">бюджет муниципального округа всего, </w:t>
            </w:r>
          </w:p>
          <w:p w14:paraId="6FBA13F1" w14:textId="77777777" w:rsidR="002904EA" w:rsidRPr="00460ED7" w:rsidRDefault="002904EA" w:rsidP="002904EA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509BF757" w14:textId="77777777" w:rsidR="002904EA" w:rsidRPr="00460ED7" w:rsidRDefault="002904EA" w:rsidP="002904EA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A6CA8F0" w14:textId="77777777" w:rsidR="002904EA" w:rsidRPr="00460ED7" w:rsidRDefault="002904EA" w:rsidP="002904EA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599BAFC" w14:textId="77777777" w:rsidR="002904EA" w:rsidRPr="00460ED7" w:rsidRDefault="002904EA" w:rsidP="002904EA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75A70712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40,00</w:t>
            </w:r>
          </w:p>
        </w:tc>
        <w:tc>
          <w:tcPr>
            <w:tcW w:w="0" w:type="auto"/>
          </w:tcPr>
          <w:p w14:paraId="23C74037" w14:textId="3E3EDF9D" w:rsidR="002904EA" w:rsidRPr="00460ED7" w:rsidRDefault="002904EA" w:rsidP="002904EA">
            <w:pPr>
              <w:spacing w:line="220" w:lineRule="atLeast"/>
              <w:jc w:val="center"/>
            </w:pPr>
            <w:r>
              <w:t>40,00</w:t>
            </w:r>
          </w:p>
        </w:tc>
        <w:tc>
          <w:tcPr>
            <w:tcW w:w="0" w:type="auto"/>
          </w:tcPr>
          <w:p w14:paraId="2DF74F6E" w14:textId="4BBFD5E2" w:rsidR="002904EA" w:rsidRPr="00460ED7" w:rsidRDefault="002904EA" w:rsidP="002904EA">
            <w:pPr>
              <w:spacing w:line="220" w:lineRule="atLeast"/>
              <w:jc w:val="center"/>
            </w:pPr>
            <w:r w:rsidRPr="00883B2E">
              <w:t>40,00</w:t>
            </w:r>
          </w:p>
        </w:tc>
        <w:tc>
          <w:tcPr>
            <w:tcW w:w="0" w:type="auto"/>
          </w:tcPr>
          <w:p w14:paraId="362BE9CE" w14:textId="6C0E8AD9" w:rsidR="002904EA" w:rsidRPr="00460ED7" w:rsidRDefault="002904EA" w:rsidP="002904EA">
            <w:pPr>
              <w:spacing w:line="220" w:lineRule="atLeast"/>
              <w:jc w:val="center"/>
            </w:pPr>
            <w:r w:rsidRPr="00883B2E">
              <w:t>40,00</w:t>
            </w:r>
          </w:p>
        </w:tc>
      </w:tr>
      <w:tr w:rsidR="002904EA" w:rsidRPr="00460ED7" w14:paraId="2556672C" w14:textId="4DB54C4B" w:rsidTr="00DB385C">
        <w:tc>
          <w:tcPr>
            <w:tcW w:w="0" w:type="auto"/>
          </w:tcPr>
          <w:p w14:paraId="69BE3700" w14:textId="77777777" w:rsidR="002904EA" w:rsidRPr="00460ED7" w:rsidRDefault="002904EA" w:rsidP="002904EA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150EBFE" w14:textId="77777777" w:rsidR="002904EA" w:rsidRPr="00460ED7" w:rsidRDefault="002904EA" w:rsidP="002904EA">
            <w:pPr>
              <w:spacing w:line="220" w:lineRule="atLeast"/>
            </w:pPr>
          </w:p>
        </w:tc>
        <w:tc>
          <w:tcPr>
            <w:tcW w:w="0" w:type="auto"/>
          </w:tcPr>
          <w:p w14:paraId="587A45D0" w14:textId="77777777" w:rsidR="002904EA" w:rsidRPr="00460ED7" w:rsidRDefault="002904EA" w:rsidP="002904EA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65D534E5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F5B2A74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778883F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60FA623" w14:textId="77777777" w:rsidR="002904EA" w:rsidRPr="00950DCE" w:rsidRDefault="002904EA" w:rsidP="002904EA">
            <w:pPr>
              <w:spacing w:line="220" w:lineRule="atLeast"/>
              <w:jc w:val="center"/>
            </w:pPr>
            <w:r>
              <w:t>4</w:t>
            </w:r>
            <w:r w:rsidRPr="00950DCE">
              <w:t>0,00</w:t>
            </w:r>
          </w:p>
        </w:tc>
        <w:tc>
          <w:tcPr>
            <w:tcW w:w="0" w:type="auto"/>
          </w:tcPr>
          <w:p w14:paraId="316570F8" w14:textId="1202FC35" w:rsidR="002904EA" w:rsidRPr="00460ED7" w:rsidRDefault="002904EA" w:rsidP="002904EA">
            <w:pPr>
              <w:spacing w:line="220" w:lineRule="atLeast"/>
              <w:jc w:val="center"/>
            </w:pPr>
            <w:r>
              <w:t>40,00</w:t>
            </w:r>
          </w:p>
        </w:tc>
        <w:tc>
          <w:tcPr>
            <w:tcW w:w="0" w:type="auto"/>
          </w:tcPr>
          <w:p w14:paraId="1BABB549" w14:textId="6FF33E8E" w:rsidR="002904EA" w:rsidRPr="00460ED7" w:rsidRDefault="002904EA" w:rsidP="002904EA">
            <w:pPr>
              <w:spacing w:line="220" w:lineRule="atLeast"/>
              <w:jc w:val="center"/>
            </w:pPr>
            <w:r w:rsidRPr="00883B2E">
              <w:t>40,00</w:t>
            </w:r>
          </w:p>
        </w:tc>
        <w:tc>
          <w:tcPr>
            <w:tcW w:w="0" w:type="auto"/>
          </w:tcPr>
          <w:p w14:paraId="3F3CA586" w14:textId="427FDA06" w:rsidR="002904EA" w:rsidRDefault="002904EA" w:rsidP="002904EA">
            <w:pPr>
              <w:spacing w:line="220" w:lineRule="atLeast"/>
              <w:jc w:val="center"/>
            </w:pPr>
            <w:r w:rsidRPr="00883B2E">
              <w:t>40,00</w:t>
            </w:r>
          </w:p>
        </w:tc>
      </w:tr>
      <w:tr w:rsidR="002904EA" w:rsidRPr="00460ED7" w14:paraId="4DD47EC9" w14:textId="14A6DC13" w:rsidTr="00DB385C">
        <w:tc>
          <w:tcPr>
            <w:tcW w:w="0" w:type="auto"/>
          </w:tcPr>
          <w:p w14:paraId="7EC0B88E" w14:textId="77777777" w:rsidR="002904EA" w:rsidRPr="00460ED7" w:rsidRDefault="002904EA" w:rsidP="002904EA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2751AEB" w14:textId="77777777" w:rsidR="002904EA" w:rsidRPr="00460ED7" w:rsidRDefault="002904EA" w:rsidP="002904EA">
            <w:pPr>
              <w:spacing w:line="220" w:lineRule="atLeast"/>
            </w:pPr>
          </w:p>
        </w:tc>
        <w:tc>
          <w:tcPr>
            <w:tcW w:w="0" w:type="auto"/>
          </w:tcPr>
          <w:p w14:paraId="2196829D" w14:textId="77777777" w:rsidR="002904EA" w:rsidRPr="00460ED7" w:rsidRDefault="002904EA" w:rsidP="002904EA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261D8153" w14:textId="77777777" w:rsidR="002904EA" w:rsidRPr="00460ED7" w:rsidRDefault="002904EA" w:rsidP="002904EA">
            <w:pPr>
              <w:spacing w:line="220" w:lineRule="atLeast"/>
            </w:pPr>
            <w:r w:rsidRPr="00460ED7">
              <w:t>отделу социального развития</w:t>
            </w:r>
          </w:p>
        </w:tc>
        <w:tc>
          <w:tcPr>
            <w:tcW w:w="0" w:type="auto"/>
          </w:tcPr>
          <w:p w14:paraId="54F72125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7BF7A09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77B96CD4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F90FEBF" w14:textId="77777777" w:rsidR="002904EA" w:rsidRPr="00950DCE" w:rsidRDefault="002904EA" w:rsidP="002904EA">
            <w:pPr>
              <w:spacing w:line="220" w:lineRule="atLeast"/>
              <w:jc w:val="center"/>
            </w:pPr>
            <w:r>
              <w:t>4</w:t>
            </w:r>
            <w:r w:rsidRPr="00950DCE">
              <w:t>0,00</w:t>
            </w:r>
          </w:p>
        </w:tc>
        <w:tc>
          <w:tcPr>
            <w:tcW w:w="0" w:type="auto"/>
          </w:tcPr>
          <w:p w14:paraId="1889B770" w14:textId="0A3365F0" w:rsidR="002904EA" w:rsidRPr="00460ED7" w:rsidRDefault="002904EA" w:rsidP="002904EA">
            <w:pPr>
              <w:spacing w:line="220" w:lineRule="atLeast"/>
              <w:jc w:val="center"/>
            </w:pPr>
            <w:r>
              <w:t>40,00</w:t>
            </w:r>
          </w:p>
        </w:tc>
        <w:tc>
          <w:tcPr>
            <w:tcW w:w="0" w:type="auto"/>
          </w:tcPr>
          <w:p w14:paraId="764EF330" w14:textId="48B6FDE4" w:rsidR="002904EA" w:rsidRPr="00460ED7" w:rsidRDefault="002904EA" w:rsidP="002904EA">
            <w:pPr>
              <w:spacing w:line="220" w:lineRule="atLeast"/>
              <w:jc w:val="center"/>
            </w:pPr>
            <w:r w:rsidRPr="00883B2E">
              <w:t>40,00</w:t>
            </w:r>
          </w:p>
        </w:tc>
        <w:tc>
          <w:tcPr>
            <w:tcW w:w="0" w:type="auto"/>
          </w:tcPr>
          <w:p w14:paraId="605588F0" w14:textId="39A41E34" w:rsidR="002904EA" w:rsidRDefault="002904EA" w:rsidP="002904EA">
            <w:pPr>
              <w:spacing w:line="220" w:lineRule="atLeast"/>
              <w:jc w:val="center"/>
            </w:pPr>
            <w:r w:rsidRPr="00883B2E">
              <w:t>40,00</w:t>
            </w:r>
          </w:p>
        </w:tc>
      </w:tr>
      <w:tr w:rsidR="002904EA" w:rsidRPr="00460ED7" w14:paraId="5643E496" w14:textId="4C733654" w:rsidTr="00DB385C">
        <w:tc>
          <w:tcPr>
            <w:tcW w:w="0" w:type="auto"/>
          </w:tcPr>
          <w:p w14:paraId="6C10B2B8" w14:textId="77777777" w:rsidR="002904EA" w:rsidRPr="00460ED7" w:rsidRDefault="002904EA" w:rsidP="002904EA">
            <w:pPr>
              <w:spacing w:line="220" w:lineRule="atLeast"/>
              <w:jc w:val="center"/>
            </w:pPr>
            <w:r w:rsidRPr="00460ED7">
              <w:t>5.3.</w:t>
            </w:r>
          </w:p>
        </w:tc>
        <w:tc>
          <w:tcPr>
            <w:tcW w:w="0" w:type="auto"/>
          </w:tcPr>
          <w:p w14:paraId="57A5248B" w14:textId="77777777" w:rsidR="002904EA" w:rsidRPr="00460ED7" w:rsidRDefault="002904EA" w:rsidP="002904EA">
            <w:pPr>
              <w:spacing w:line="220" w:lineRule="atLeast"/>
            </w:pPr>
            <w:r w:rsidRPr="00460ED7">
              <w:t xml:space="preserve">Организация системы социальных, правовых, </w:t>
            </w:r>
            <w:proofErr w:type="spellStart"/>
            <w:r w:rsidRPr="00460ED7">
              <w:t>психолого</w:t>
            </w:r>
            <w:proofErr w:type="spellEnd"/>
            <w:r w:rsidRPr="00460ED7">
              <w:t>–педагогических мер, направленных на защиту прав и законных интересов несовершеннолетних, всего</w:t>
            </w:r>
          </w:p>
        </w:tc>
        <w:tc>
          <w:tcPr>
            <w:tcW w:w="0" w:type="auto"/>
          </w:tcPr>
          <w:p w14:paraId="7577D151" w14:textId="77777777" w:rsidR="002904EA" w:rsidRPr="00460ED7" w:rsidRDefault="002904EA" w:rsidP="002904EA">
            <w:r w:rsidRPr="00460ED7">
              <w:t xml:space="preserve">бюджет муниципального округа всего, </w:t>
            </w:r>
          </w:p>
          <w:p w14:paraId="10A6150D" w14:textId="77777777" w:rsidR="002904EA" w:rsidRPr="00460ED7" w:rsidRDefault="002904EA" w:rsidP="002904EA">
            <w:pPr>
              <w:spacing w:line="220" w:lineRule="atLeast"/>
            </w:pPr>
            <w:r w:rsidRPr="00460ED7">
              <w:t>в том числе:</w:t>
            </w:r>
          </w:p>
        </w:tc>
        <w:tc>
          <w:tcPr>
            <w:tcW w:w="0" w:type="auto"/>
          </w:tcPr>
          <w:p w14:paraId="4E825AAE" w14:textId="77777777" w:rsidR="002904EA" w:rsidRPr="00460ED7" w:rsidRDefault="002904EA" w:rsidP="002904EA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79DD9F92" w14:textId="77777777" w:rsidR="002904EA" w:rsidRPr="00460ED7" w:rsidRDefault="002904EA" w:rsidP="002904EA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63FA67D" w14:textId="77777777" w:rsidR="002904EA" w:rsidRPr="00460ED7" w:rsidRDefault="002904EA" w:rsidP="002904EA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2E2EC65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50,00</w:t>
            </w:r>
          </w:p>
        </w:tc>
        <w:tc>
          <w:tcPr>
            <w:tcW w:w="0" w:type="auto"/>
          </w:tcPr>
          <w:p w14:paraId="26939025" w14:textId="79D3FF02" w:rsidR="002904EA" w:rsidRPr="00460ED7" w:rsidRDefault="002904EA" w:rsidP="002904EA">
            <w:pPr>
              <w:spacing w:line="220" w:lineRule="atLeast"/>
              <w:jc w:val="center"/>
            </w:pPr>
            <w:r>
              <w:t>50,00</w:t>
            </w:r>
          </w:p>
        </w:tc>
        <w:tc>
          <w:tcPr>
            <w:tcW w:w="0" w:type="auto"/>
          </w:tcPr>
          <w:p w14:paraId="060DB0CA" w14:textId="7C51E449" w:rsidR="002904EA" w:rsidRPr="00460ED7" w:rsidRDefault="002904EA" w:rsidP="002904EA">
            <w:pPr>
              <w:spacing w:line="220" w:lineRule="atLeast"/>
              <w:jc w:val="center"/>
            </w:pPr>
            <w:r w:rsidRPr="00474417">
              <w:t>50,00</w:t>
            </w:r>
          </w:p>
        </w:tc>
        <w:tc>
          <w:tcPr>
            <w:tcW w:w="0" w:type="auto"/>
          </w:tcPr>
          <w:p w14:paraId="7AF817DE" w14:textId="1621BD5B" w:rsidR="002904EA" w:rsidRPr="00460ED7" w:rsidRDefault="002904EA" w:rsidP="002904EA">
            <w:pPr>
              <w:spacing w:line="220" w:lineRule="atLeast"/>
              <w:jc w:val="center"/>
            </w:pPr>
            <w:r w:rsidRPr="00474417">
              <w:t>50,00</w:t>
            </w:r>
          </w:p>
        </w:tc>
      </w:tr>
      <w:tr w:rsidR="002904EA" w:rsidRPr="00460ED7" w14:paraId="00B7CFBA" w14:textId="1AB89A4F" w:rsidTr="00DB385C">
        <w:tc>
          <w:tcPr>
            <w:tcW w:w="0" w:type="auto"/>
          </w:tcPr>
          <w:p w14:paraId="05A538F8" w14:textId="77777777" w:rsidR="002904EA" w:rsidRPr="00460ED7" w:rsidRDefault="002904EA" w:rsidP="002904EA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E8739D7" w14:textId="77777777" w:rsidR="002904EA" w:rsidRPr="00460ED7" w:rsidRDefault="002904EA" w:rsidP="002904EA">
            <w:pPr>
              <w:spacing w:line="220" w:lineRule="atLeast"/>
            </w:pPr>
          </w:p>
        </w:tc>
        <w:tc>
          <w:tcPr>
            <w:tcW w:w="0" w:type="auto"/>
          </w:tcPr>
          <w:p w14:paraId="14C2CC58" w14:textId="77777777" w:rsidR="002904EA" w:rsidRPr="00460ED7" w:rsidRDefault="002904EA" w:rsidP="002904EA">
            <w:pPr>
              <w:spacing w:line="220" w:lineRule="atLeast"/>
            </w:pPr>
            <w:r w:rsidRPr="00460ED7">
              <w:t>средства бюджета муниципального округа, всего</w:t>
            </w:r>
          </w:p>
        </w:tc>
        <w:tc>
          <w:tcPr>
            <w:tcW w:w="0" w:type="auto"/>
          </w:tcPr>
          <w:p w14:paraId="1025FA47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BFF3303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854BCED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5E0AAD6" w14:textId="77777777" w:rsidR="002904EA" w:rsidRPr="00950DCE" w:rsidRDefault="002904EA" w:rsidP="002904EA">
            <w:pPr>
              <w:spacing w:line="220" w:lineRule="atLeast"/>
              <w:jc w:val="center"/>
            </w:pPr>
            <w:r w:rsidRPr="00950DCE">
              <w:t>50,00</w:t>
            </w:r>
          </w:p>
        </w:tc>
        <w:tc>
          <w:tcPr>
            <w:tcW w:w="0" w:type="auto"/>
          </w:tcPr>
          <w:p w14:paraId="2706AC4F" w14:textId="33C3801B" w:rsidR="002904EA" w:rsidRPr="00460ED7" w:rsidRDefault="002904EA" w:rsidP="002904EA">
            <w:pPr>
              <w:spacing w:line="220" w:lineRule="atLeast"/>
              <w:jc w:val="center"/>
            </w:pPr>
            <w:r>
              <w:t>50,00</w:t>
            </w:r>
          </w:p>
        </w:tc>
        <w:tc>
          <w:tcPr>
            <w:tcW w:w="0" w:type="auto"/>
          </w:tcPr>
          <w:p w14:paraId="460D2100" w14:textId="2F5410C9" w:rsidR="002904EA" w:rsidRPr="00460ED7" w:rsidRDefault="002904EA" w:rsidP="002904EA">
            <w:pPr>
              <w:spacing w:line="220" w:lineRule="atLeast"/>
              <w:jc w:val="center"/>
            </w:pPr>
            <w:r w:rsidRPr="00474417">
              <w:t>50,00</w:t>
            </w:r>
          </w:p>
        </w:tc>
        <w:tc>
          <w:tcPr>
            <w:tcW w:w="0" w:type="auto"/>
          </w:tcPr>
          <w:p w14:paraId="37048983" w14:textId="2BE9B500" w:rsidR="002904EA" w:rsidRDefault="002904EA" w:rsidP="002904EA">
            <w:pPr>
              <w:spacing w:line="220" w:lineRule="atLeast"/>
              <w:jc w:val="center"/>
            </w:pPr>
            <w:r w:rsidRPr="00474417">
              <w:t>50,00</w:t>
            </w:r>
          </w:p>
        </w:tc>
      </w:tr>
      <w:tr w:rsidR="002904EA" w:rsidRPr="00460ED7" w14:paraId="34FFE22D" w14:textId="441C4500" w:rsidTr="00DB385C">
        <w:tc>
          <w:tcPr>
            <w:tcW w:w="0" w:type="auto"/>
          </w:tcPr>
          <w:p w14:paraId="26A8B411" w14:textId="77777777" w:rsidR="002904EA" w:rsidRPr="00460ED7" w:rsidRDefault="002904EA" w:rsidP="002904EA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110AB12" w14:textId="77777777" w:rsidR="002904EA" w:rsidRPr="00460ED7" w:rsidRDefault="002904EA" w:rsidP="002904EA">
            <w:pPr>
              <w:spacing w:line="220" w:lineRule="atLeast"/>
            </w:pPr>
          </w:p>
        </w:tc>
        <w:tc>
          <w:tcPr>
            <w:tcW w:w="0" w:type="auto"/>
          </w:tcPr>
          <w:p w14:paraId="677FAE09" w14:textId="77777777" w:rsidR="002904EA" w:rsidRPr="00460ED7" w:rsidRDefault="002904EA" w:rsidP="002904EA">
            <w:pPr>
              <w:spacing w:line="220" w:lineRule="atLeast"/>
            </w:pPr>
            <w:r w:rsidRPr="00460ED7">
              <w:t xml:space="preserve">в том числе средства бюджета муниципального округа, предусмотренные </w:t>
            </w:r>
          </w:p>
          <w:p w14:paraId="28448552" w14:textId="77777777" w:rsidR="002904EA" w:rsidRPr="00460ED7" w:rsidRDefault="002904EA" w:rsidP="002904EA">
            <w:pPr>
              <w:spacing w:line="220" w:lineRule="atLeast"/>
            </w:pPr>
            <w:r w:rsidRPr="00460ED7">
              <w:t>отделу социального развития</w:t>
            </w:r>
          </w:p>
        </w:tc>
        <w:tc>
          <w:tcPr>
            <w:tcW w:w="0" w:type="auto"/>
          </w:tcPr>
          <w:p w14:paraId="67BB681D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1B960BC3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64DE88B" w14:textId="77777777" w:rsidR="002904EA" w:rsidRPr="00460ED7" w:rsidRDefault="002904EA" w:rsidP="002904EA">
            <w:pPr>
              <w:spacing w:line="220" w:lineRule="atLeast"/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55DEF8E2" w14:textId="77777777" w:rsidR="002904EA" w:rsidRPr="00950DCE" w:rsidRDefault="002904EA" w:rsidP="002904EA">
            <w:pPr>
              <w:spacing w:line="220" w:lineRule="atLeast"/>
              <w:jc w:val="center"/>
            </w:pPr>
            <w:r w:rsidRPr="00950DCE">
              <w:t>50,00</w:t>
            </w:r>
          </w:p>
        </w:tc>
        <w:tc>
          <w:tcPr>
            <w:tcW w:w="0" w:type="auto"/>
          </w:tcPr>
          <w:p w14:paraId="65FECE84" w14:textId="12AC4280" w:rsidR="002904EA" w:rsidRPr="00460ED7" w:rsidRDefault="002904EA" w:rsidP="002904EA">
            <w:pPr>
              <w:spacing w:line="220" w:lineRule="atLeast"/>
              <w:jc w:val="center"/>
            </w:pPr>
            <w:r>
              <w:t>50,00</w:t>
            </w:r>
          </w:p>
        </w:tc>
        <w:tc>
          <w:tcPr>
            <w:tcW w:w="0" w:type="auto"/>
          </w:tcPr>
          <w:p w14:paraId="7B4584AD" w14:textId="7F48A12F" w:rsidR="002904EA" w:rsidRPr="00460ED7" w:rsidRDefault="002904EA" w:rsidP="002904EA">
            <w:pPr>
              <w:spacing w:line="220" w:lineRule="atLeast"/>
              <w:jc w:val="center"/>
            </w:pPr>
            <w:r w:rsidRPr="00474417">
              <w:t>50,00</w:t>
            </w:r>
          </w:p>
        </w:tc>
        <w:tc>
          <w:tcPr>
            <w:tcW w:w="0" w:type="auto"/>
          </w:tcPr>
          <w:p w14:paraId="0B8FE5BF" w14:textId="62B8CF1E" w:rsidR="002904EA" w:rsidRDefault="002904EA" w:rsidP="002904EA">
            <w:pPr>
              <w:spacing w:line="220" w:lineRule="atLeast"/>
              <w:jc w:val="center"/>
            </w:pPr>
            <w:r w:rsidRPr="00474417">
              <w:t>50,00</w:t>
            </w:r>
          </w:p>
        </w:tc>
      </w:tr>
      <w:tr w:rsidR="00DB385C" w:rsidRPr="00460ED7" w14:paraId="3E22C346" w14:textId="2A6D9493" w:rsidTr="00DB385C">
        <w:tc>
          <w:tcPr>
            <w:tcW w:w="0" w:type="auto"/>
          </w:tcPr>
          <w:p w14:paraId="57949F9A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6.</w:t>
            </w:r>
          </w:p>
        </w:tc>
        <w:tc>
          <w:tcPr>
            <w:tcW w:w="0" w:type="auto"/>
          </w:tcPr>
          <w:p w14:paraId="7BBBCD2E" w14:textId="77777777" w:rsidR="00DB385C" w:rsidRPr="00460ED7" w:rsidRDefault="00DB385C" w:rsidP="000C5C0F">
            <w:pPr>
              <w:spacing w:line="220" w:lineRule="atLeast"/>
            </w:pPr>
            <w:r w:rsidRPr="00460ED7">
              <w:t>Подпрограмма «Обеспечение реализации муниципальной программы Красногвардейского муниципального округа Ставропольского края «Профилактика правонарушений»</w:t>
            </w:r>
            <w:r>
              <w:t xml:space="preserve"> и общепрограммные мероприятия</w:t>
            </w:r>
            <w:r w:rsidRPr="00460ED7">
              <w:t>» (далее для целей настоящего пункта - Подпрограмма), всего</w:t>
            </w:r>
          </w:p>
        </w:tc>
        <w:tc>
          <w:tcPr>
            <w:tcW w:w="0" w:type="auto"/>
          </w:tcPr>
          <w:p w14:paraId="6EBB4FAD" w14:textId="77777777" w:rsidR="00DB385C" w:rsidRPr="00460ED7" w:rsidRDefault="00DB385C" w:rsidP="000C5C0F">
            <w:pPr>
              <w:spacing w:line="220" w:lineRule="atLeast"/>
            </w:pPr>
            <w:r w:rsidRPr="00460ED7">
              <w:t>не требует финансового обеспечения</w:t>
            </w:r>
          </w:p>
        </w:tc>
        <w:tc>
          <w:tcPr>
            <w:tcW w:w="0" w:type="auto"/>
          </w:tcPr>
          <w:p w14:paraId="22EC8454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669D545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3CB8A468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28802B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06DD3DF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709FD106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48E98A1E" w14:textId="48DBF274" w:rsidR="00DB385C" w:rsidRPr="00460ED7" w:rsidRDefault="00F42CDF" w:rsidP="000C5C0F">
            <w:pPr>
              <w:spacing w:line="220" w:lineRule="atLeast"/>
              <w:jc w:val="center"/>
            </w:pPr>
            <w:r>
              <w:t>-</w:t>
            </w:r>
          </w:p>
        </w:tc>
      </w:tr>
      <w:tr w:rsidR="00DB385C" w:rsidRPr="00460ED7" w14:paraId="0BA243B7" w14:textId="42647C03" w:rsidTr="00DB385C">
        <w:tc>
          <w:tcPr>
            <w:tcW w:w="0" w:type="auto"/>
          </w:tcPr>
          <w:p w14:paraId="56AA2414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5836F053" w14:textId="77777777" w:rsidR="00DB385C" w:rsidRPr="00460ED7" w:rsidRDefault="00DB385C" w:rsidP="000C5C0F">
            <w:pPr>
              <w:spacing w:line="220" w:lineRule="atLeast"/>
            </w:pPr>
            <w:r w:rsidRPr="00460ED7">
              <w:t>в том числе следующие основные мероприятия Подпрограммы:</w:t>
            </w:r>
          </w:p>
        </w:tc>
        <w:tc>
          <w:tcPr>
            <w:tcW w:w="0" w:type="auto"/>
          </w:tcPr>
          <w:p w14:paraId="4EAE90EB" w14:textId="77777777" w:rsidR="00DB385C" w:rsidRPr="00460ED7" w:rsidRDefault="00DB385C" w:rsidP="000C5C0F">
            <w:pPr>
              <w:spacing w:line="220" w:lineRule="atLeast"/>
            </w:pPr>
          </w:p>
        </w:tc>
        <w:tc>
          <w:tcPr>
            <w:tcW w:w="0" w:type="auto"/>
          </w:tcPr>
          <w:p w14:paraId="19FA6F60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378F6DD9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1475EB9C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ADC87FB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49596686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05BF0151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  <w:tc>
          <w:tcPr>
            <w:tcW w:w="0" w:type="auto"/>
          </w:tcPr>
          <w:p w14:paraId="23F65423" w14:textId="77777777" w:rsidR="00DB385C" w:rsidRPr="00460ED7" w:rsidRDefault="00DB385C" w:rsidP="000C5C0F">
            <w:pPr>
              <w:spacing w:line="220" w:lineRule="atLeast"/>
              <w:jc w:val="center"/>
            </w:pPr>
          </w:p>
        </w:tc>
      </w:tr>
      <w:tr w:rsidR="00DB385C" w:rsidRPr="002978EA" w14:paraId="618A0D3F" w14:textId="3C067C69" w:rsidTr="00DB385C">
        <w:tc>
          <w:tcPr>
            <w:tcW w:w="0" w:type="auto"/>
          </w:tcPr>
          <w:p w14:paraId="6B0C7B4D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6.1.</w:t>
            </w:r>
          </w:p>
        </w:tc>
        <w:tc>
          <w:tcPr>
            <w:tcW w:w="0" w:type="auto"/>
          </w:tcPr>
          <w:p w14:paraId="58E31F2C" w14:textId="77777777" w:rsidR="00DB385C" w:rsidRPr="00460ED7" w:rsidRDefault="00DB385C" w:rsidP="000C5C0F">
            <w:pPr>
              <w:spacing w:line="220" w:lineRule="atLeast"/>
              <w:jc w:val="both"/>
            </w:pPr>
            <w:r w:rsidRPr="00460ED7">
              <w:t>Обеспечение реализации Программы, всего</w:t>
            </w:r>
          </w:p>
        </w:tc>
        <w:tc>
          <w:tcPr>
            <w:tcW w:w="0" w:type="auto"/>
          </w:tcPr>
          <w:p w14:paraId="1C2FD1E6" w14:textId="77777777" w:rsidR="00DB385C" w:rsidRPr="00460ED7" w:rsidRDefault="00DB385C" w:rsidP="000C5C0F">
            <w:pPr>
              <w:spacing w:line="220" w:lineRule="atLeast"/>
            </w:pPr>
            <w:r w:rsidRPr="00460ED7">
              <w:t>не требует финансового обеспечения</w:t>
            </w:r>
          </w:p>
        </w:tc>
        <w:tc>
          <w:tcPr>
            <w:tcW w:w="0" w:type="auto"/>
          </w:tcPr>
          <w:p w14:paraId="71942225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AEECB1E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15F32A79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2CB11F01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21FF21F0" w14:textId="77777777" w:rsidR="00DB385C" w:rsidRPr="00460ED7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3C5ACFB" w14:textId="77777777" w:rsidR="00DB385C" w:rsidRPr="002978EA" w:rsidRDefault="00DB385C" w:rsidP="000C5C0F">
            <w:pPr>
              <w:spacing w:line="220" w:lineRule="atLeast"/>
              <w:jc w:val="center"/>
            </w:pPr>
            <w:r w:rsidRPr="00460ED7">
              <w:t>-</w:t>
            </w:r>
          </w:p>
        </w:tc>
        <w:tc>
          <w:tcPr>
            <w:tcW w:w="0" w:type="auto"/>
          </w:tcPr>
          <w:p w14:paraId="5FDF9CBD" w14:textId="38F134BE" w:rsidR="00DB385C" w:rsidRPr="00460ED7" w:rsidRDefault="00F42CDF" w:rsidP="000C5C0F">
            <w:pPr>
              <w:spacing w:line="220" w:lineRule="atLeast"/>
              <w:jc w:val="center"/>
            </w:pPr>
            <w:r>
              <w:t>-</w:t>
            </w:r>
          </w:p>
        </w:tc>
      </w:tr>
    </w:tbl>
    <w:p w14:paraId="0A281C47" w14:textId="0B470265" w:rsidR="00B015C2" w:rsidRDefault="00B015C2" w:rsidP="00B015C2">
      <w:pPr>
        <w:spacing w:line="240" w:lineRule="exact"/>
        <w:jc w:val="center"/>
        <w:rPr>
          <w:sz w:val="28"/>
          <w:szCs w:val="28"/>
        </w:rPr>
      </w:pPr>
    </w:p>
    <w:p w14:paraId="3E33872D" w14:textId="21B84860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35BD6218" w14:textId="3D68F6AE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7ECC4161" w14:textId="7CF53413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65DBB742" w14:textId="391250A5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0EAC927A" w14:textId="0D7BFF35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68FA4029" w14:textId="637C4FAA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330926BE" w14:textId="012015C7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46F02319" w14:textId="057F4B95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7F83355E" w14:textId="67A357B9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006948BA" w14:textId="6217A5FD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4047D160" w14:textId="1E381868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690D2106" w14:textId="37B8DBD1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6EAA7057" w14:textId="5872C277" w:rsidR="002904EA" w:rsidRDefault="002904EA" w:rsidP="00BE20BD">
      <w:pPr>
        <w:spacing w:line="240" w:lineRule="exact"/>
        <w:rPr>
          <w:sz w:val="28"/>
          <w:szCs w:val="28"/>
        </w:rPr>
      </w:pPr>
    </w:p>
    <w:p w14:paraId="459B410C" w14:textId="77777777" w:rsidR="003B7E41" w:rsidRDefault="003B7E41" w:rsidP="00BE20BD">
      <w:pPr>
        <w:spacing w:line="240" w:lineRule="exact"/>
        <w:rPr>
          <w:sz w:val="28"/>
          <w:szCs w:val="28"/>
        </w:rPr>
      </w:pPr>
    </w:p>
    <w:p w14:paraId="3C2129D7" w14:textId="77777777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tbl>
      <w:tblPr>
        <w:tblStyle w:val="51"/>
        <w:tblW w:w="4820" w:type="dxa"/>
        <w:tblInd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23AA0" w:rsidRPr="00B015C2" w14:paraId="1C05B332" w14:textId="77777777" w:rsidTr="000C5C0F">
        <w:tc>
          <w:tcPr>
            <w:tcW w:w="4820" w:type="dxa"/>
          </w:tcPr>
          <w:p w14:paraId="00F4B698" w14:textId="6DB316D0" w:rsidR="00A23AA0" w:rsidRPr="00B015C2" w:rsidRDefault="00A23AA0" w:rsidP="000C5C0F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B015C2">
              <w:rPr>
                <w:rFonts w:eastAsia="Calibri"/>
                <w:sz w:val="28"/>
                <w:szCs w:val="28"/>
              </w:rPr>
              <w:lastRenderedPageBreak/>
              <w:t xml:space="preserve">Приложение </w:t>
            </w:r>
            <w:r w:rsidR="001D2229">
              <w:rPr>
                <w:rFonts w:eastAsia="Calibri"/>
                <w:sz w:val="28"/>
                <w:szCs w:val="28"/>
              </w:rPr>
              <w:t>9</w:t>
            </w:r>
          </w:p>
          <w:p w14:paraId="470D9CF7" w14:textId="77777777" w:rsidR="00A23AA0" w:rsidRPr="00B015C2" w:rsidRDefault="00A23AA0" w:rsidP="000C5C0F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B015C2">
              <w:rPr>
                <w:rFonts w:eastAsia="Calibri"/>
                <w:sz w:val="28"/>
                <w:szCs w:val="28"/>
              </w:rPr>
              <w:t>к муниципальной программе</w:t>
            </w:r>
          </w:p>
          <w:p w14:paraId="704B8EF6" w14:textId="77777777" w:rsidR="00A23AA0" w:rsidRPr="00B015C2" w:rsidRDefault="00A23AA0" w:rsidP="000C5C0F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B015C2">
              <w:rPr>
                <w:rFonts w:eastAsia="Calibri"/>
                <w:sz w:val="28"/>
                <w:szCs w:val="28"/>
              </w:rPr>
              <w:t>Красногвардейского муниципального округа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015C2">
              <w:rPr>
                <w:rFonts w:eastAsia="Calibri"/>
                <w:sz w:val="28"/>
                <w:szCs w:val="28"/>
              </w:rPr>
              <w:t>Ставропольского края</w:t>
            </w:r>
          </w:p>
          <w:p w14:paraId="1DB879DE" w14:textId="77777777" w:rsidR="00A23AA0" w:rsidRDefault="00A23AA0" w:rsidP="000C5C0F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B015C2">
              <w:rPr>
                <w:rFonts w:eastAsia="Calibri"/>
                <w:sz w:val="28"/>
                <w:szCs w:val="28"/>
              </w:rPr>
              <w:t>«Профилактика правонарушений»</w:t>
            </w:r>
          </w:p>
          <w:p w14:paraId="4927EEEC" w14:textId="77777777" w:rsidR="00A23AA0" w:rsidRPr="00B015C2" w:rsidRDefault="00A23AA0" w:rsidP="000C5C0F">
            <w:pPr>
              <w:autoSpaceDE w:val="0"/>
              <w:autoSpaceDN w:val="0"/>
              <w:adjustRightInd w:val="0"/>
              <w:spacing w:line="240" w:lineRule="exact"/>
              <w:outlineLvl w:val="2"/>
              <w:rPr>
                <w:rFonts w:eastAsia="Calibri"/>
                <w:sz w:val="28"/>
                <w:szCs w:val="28"/>
              </w:rPr>
            </w:pPr>
          </w:p>
        </w:tc>
      </w:tr>
    </w:tbl>
    <w:p w14:paraId="73D3DAC1" w14:textId="77777777" w:rsidR="00A23AA0" w:rsidRDefault="00A23AA0" w:rsidP="00B015C2">
      <w:pPr>
        <w:spacing w:line="240" w:lineRule="exact"/>
        <w:jc w:val="center"/>
        <w:rPr>
          <w:sz w:val="28"/>
          <w:szCs w:val="28"/>
        </w:rPr>
      </w:pPr>
    </w:p>
    <w:p w14:paraId="4F45E1C3" w14:textId="46F2CB42" w:rsidR="00C34DF9" w:rsidRDefault="00C34DF9" w:rsidP="00B015C2">
      <w:pPr>
        <w:spacing w:line="240" w:lineRule="exact"/>
        <w:jc w:val="center"/>
        <w:rPr>
          <w:sz w:val="28"/>
          <w:szCs w:val="28"/>
        </w:rPr>
      </w:pPr>
    </w:p>
    <w:p w14:paraId="6B6C7F83" w14:textId="77777777" w:rsidR="00C34DF9" w:rsidRPr="00B015C2" w:rsidRDefault="00C34DF9" w:rsidP="00B015C2">
      <w:pPr>
        <w:spacing w:line="240" w:lineRule="exact"/>
        <w:jc w:val="center"/>
        <w:rPr>
          <w:sz w:val="28"/>
          <w:szCs w:val="28"/>
        </w:rPr>
      </w:pPr>
    </w:p>
    <w:p w14:paraId="3FD1910E" w14:textId="77777777" w:rsidR="00B015C2" w:rsidRPr="00B015C2" w:rsidRDefault="00B015C2" w:rsidP="00B015C2">
      <w:pPr>
        <w:spacing w:line="240" w:lineRule="exact"/>
        <w:jc w:val="center"/>
        <w:rPr>
          <w:sz w:val="28"/>
          <w:szCs w:val="28"/>
        </w:rPr>
      </w:pPr>
      <w:r w:rsidRPr="00B015C2">
        <w:rPr>
          <w:sz w:val="28"/>
          <w:szCs w:val="28"/>
        </w:rPr>
        <w:t>СВЕДЕНИЯ</w:t>
      </w:r>
    </w:p>
    <w:p w14:paraId="65B6A7F1" w14:textId="77777777" w:rsidR="00B015C2" w:rsidRPr="00B015C2" w:rsidRDefault="00B015C2" w:rsidP="00B015C2">
      <w:pPr>
        <w:spacing w:line="240" w:lineRule="exact"/>
        <w:jc w:val="center"/>
        <w:rPr>
          <w:sz w:val="28"/>
          <w:szCs w:val="28"/>
        </w:rPr>
      </w:pPr>
      <w:r w:rsidRPr="00B015C2">
        <w:rPr>
          <w:sz w:val="28"/>
          <w:szCs w:val="28"/>
        </w:rPr>
        <w:t xml:space="preserve">о весовых коэффициентах, присвоенных целям муниципальной программы </w:t>
      </w:r>
    </w:p>
    <w:p w14:paraId="2B55AAEF" w14:textId="77777777" w:rsidR="00B015C2" w:rsidRPr="00B015C2" w:rsidRDefault="00B015C2" w:rsidP="00B015C2">
      <w:pPr>
        <w:spacing w:line="240" w:lineRule="exact"/>
        <w:jc w:val="center"/>
        <w:rPr>
          <w:sz w:val="28"/>
          <w:szCs w:val="28"/>
        </w:rPr>
      </w:pPr>
      <w:r w:rsidRPr="00B015C2">
        <w:rPr>
          <w:sz w:val="28"/>
          <w:szCs w:val="28"/>
        </w:rPr>
        <w:t>Красногвардейского муниципального округа Ставропольского края «Профилактика правонарушений»</w:t>
      </w:r>
      <w:r w:rsidRPr="00B015C2">
        <w:rPr>
          <w:b/>
          <w:sz w:val="28"/>
          <w:szCs w:val="28"/>
        </w:rPr>
        <w:t xml:space="preserve"> &lt;*&gt;</w:t>
      </w:r>
      <w:r w:rsidRPr="00B015C2">
        <w:rPr>
          <w:sz w:val="28"/>
          <w:szCs w:val="28"/>
        </w:rPr>
        <w:t>,</w:t>
      </w:r>
    </w:p>
    <w:p w14:paraId="108B5943" w14:textId="77777777" w:rsidR="00B015C2" w:rsidRPr="00B015C2" w:rsidRDefault="00B015C2" w:rsidP="00B015C2">
      <w:pPr>
        <w:spacing w:line="240" w:lineRule="exact"/>
        <w:jc w:val="center"/>
        <w:rPr>
          <w:sz w:val="28"/>
          <w:szCs w:val="28"/>
        </w:rPr>
      </w:pPr>
      <w:r w:rsidRPr="00B015C2">
        <w:rPr>
          <w:sz w:val="28"/>
          <w:szCs w:val="28"/>
        </w:rPr>
        <w:t>задачам подпрограмм Программы, отражающих значимость (вес) цели Программы в достижении стратегических целей социально-экономического развития Красногвардейского муниципального округа Ставропольского края в сравнении с другими целями Программы, влияющими на достижение тех же стратегических целей социально-экономического развития Красногвардейского муниципального округа Ставропольского края, и задачи подпрограммы Программы в достижении цели Программы в сравнении с другими задачами подпрограммы Программы</w:t>
      </w:r>
    </w:p>
    <w:p w14:paraId="3CF53A12" w14:textId="0E1BB56C" w:rsidR="00C34DF9" w:rsidRPr="00B015C2" w:rsidRDefault="00B015C2" w:rsidP="00280222">
      <w:pPr>
        <w:jc w:val="center"/>
        <w:rPr>
          <w:sz w:val="28"/>
          <w:szCs w:val="28"/>
        </w:rPr>
      </w:pPr>
      <w:r w:rsidRPr="00B015C2">
        <w:rPr>
          <w:sz w:val="28"/>
          <w:szCs w:val="28"/>
        </w:rPr>
        <w:t>в достижении той же цели Программы</w:t>
      </w:r>
    </w:p>
    <w:p w14:paraId="161F3EAC" w14:textId="77777777" w:rsidR="00B015C2" w:rsidRPr="00B015C2" w:rsidRDefault="00B015C2" w:rsidP="00B015C2">
      <w:pPr>
        <w:spacing w:line="240" w:lineRule="exact"/>
        <w:rPr>
          <w:sz w:val="28"/>
          <w:szCs w:val="28"/>
        </w:rPr>
      </w:pPr>
    </w:p>
    <w:p w14:paraId="47B40667" w14:textId="77777777" w:rsidR="00B015C2" w:rsidRPr="00B015C2" w:rsidRDefault="00B015C2" w:rsidP="00B015C2">
      <w:pPr>
        <w:spacing w:line="240" w:lineRule="exact"/>
        <w:rPr>
          <w:sz w:val="20"/>
          <w:szCs w:val="20"/>
        </w:rPr>
      </w:pPr>
      <w:r w:rsidRPr="00B015C2">
        <w:rPr>
          <w:sz w:val="20"/>
          <w:szCs w:val="20"/>
        </w:rPr>
        <w:t>--------------------------------</w:t>
      </w:r>
    </w:p>
    <w:p w14:paraId="606686EA" w14:textId="77777777" w:rsidR="00B015C2" w:rsidRPr="00B015C2" w:rsidRDefault="00B015C2" w:rsidP="00B015C2">
      <w:pPr>
        <w:spacing w:line="240" w:lineRule="exact"/>
        <w:rPr>
          <w:sz w:val="20"/>
          <w:szCs w:val="20"/>
        </w:rPr>
      </w:pPr>
      <w:r w:rsidRPr="00B015C2">
        <w:rPr>
          <w:sz w:val="20"/>
          <w:szCs w:val="20"/>
        </w:rPr>
        <w:t>&lt;*&gt; Далее в настоящем Приложении используется сокращение - Программа.</w:t>
      </w:r>
    </w:p>
    <w:p w14:paraId="5852B59E" w14:textId="77777777" w:rsidR="00B015C2" w:rsidRPr="00B015C2" w:rsidRDefault="00B015C2" w:rsidP="00B015C2">
      <w:pPr>
        <w:spacing w:line="240" w:lineRule="exact"/>
        <w:rPr>
          <w:sz w:val="20"/>
          <w:szCs w:val="20"/>
        </w:rPr>
      </w:pPr>
      <w:r w:rsidRPr="00B015C2">
        <w:rPr>
          <w:sz w:val="20"/>
          <w:szCs w:val="20"/>
        </w:rPr>
        <w:t>&lt;**&gt; Далее в настоящем Приложении используется сокращение - весовые коэффициенты, присвоенные целям Программы и задачам подпрограмм Программы.</w:t>
      </w:r>
    </w:p>
    <w:p w14:paraId="780E5CD7" w14:textId="77777777" w:rsidR="00B015C2" w:rsidRPr="00B015C2" w:rsidRDefault="00B015C2" w:rsidP="00B015C2">
      <w:pPr>
        <w:spacing w:line="240" w:lineRule="exac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7215"/>
        <w:gridCol w:w="957"/>
        <w:gridCol w:w="957"/>
        <w:gridCol w:w="957"/>
        <w:gridCol w:w="957"/>
        <w:gridCol w:w="957"/>
        <w:gridCol w:w="957"/>
        <w:gridCol w:w="957"/>
      </w:tblGrid>
      <w:tr w:rsidR="00416768" w:rsidRPr="00AE5A1A" w14:paraId="0728B5C9" w14:textId="0024FDEF" w:rsidTr="00416768">
        <w:tc>
          <w:tcPr>
            <w:tcW w:w="0" w:type="auto"/>
            <w:vMerge w:val="restart"/>
          </w:tcPr>
          <w:p w14:paraId="259072AE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</w:tcPr>
          <w:p w14:paraId="318C53D4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Цели Программы, задачи подпрограмм Программы</w:t>
            </w:r>
          </w:p>
        </w:tc>
        <w:tc>
          <w:tcPr>
            <w:tcW w:w="0" w:type="auto"/>
            <w:gridSpan w:val="7"/>
          </w:tcPr>
          <w:p w14:paraId="262E606A" w14:textId="3D73A7B4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Значения весовых коэффициентов, присвоенных целям Программы и задачам подпрограмм Программы, по годам</w:t>
            </w:r>
          </w:p>
        </w:tc>
      </w:tr>
      <w:tr w:rsidR="00B875CA" w:rsidRPr="00AE5A1A" w14:paraId="1DA14263" w14:textId="5C358AE3" w:rsidTr="00416768">
        <w:tc>
          <w:tcPr>
            <w:tcW w:w="0" w:type="auto"/>
            <w:vMerge/>
          </w:tcPr>
          <w:p w14:paraId="3FD29E49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14:paraId="0E0F2E30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76BAED7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2021</w:t>
            </w:r>
          </w:p>
        </w:tc>
        <w:tc>
          <w:tcPr>
            <w:tcW w:w="0" w:type="auto"/>
          </w:tcPr>
          <w:p w14:paraId="791F7247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</w:tcPr>
          <w:p w14:paraId="466FF784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2023</w:t>
            </w:r>
          </w:p>
        </w:tc>
        <w:tc>
          <w:tcPr>
            <w:tcW w:w="0" w:type="auto"/>
          </w:tcPr>
          <w:p w14:paraId="5077682E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2024</w:t>
            </w:r>
          </w:p>
        </w:tc>
        <w:tc>
          <w:tcPr>
            <w:tcW w:w="0" w:type="auto"/>
          </w:tcPr>
          <w:p w14:paraId="0FE495C3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2025</w:t>
            </w:r>
          </w:p>
        </w:tc>
        <w:tc>
          <w:tcPr>
            <w:tcW w:w="0" w:type="auto"/>
          </w:tcPr>
          <w:p w14:paraId="4F5226A4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2026</w:t>
            </w:r>
          </w:p>
        </w:tc>
        <w:tc>
          <w:tcPr>
            <w:tcW w:w="0" w:type="auto"/>
          </w:tcPr>
          <w:p w14:paraId="0D1E2087" w14:textId="74EFB50F" w:rsidR="00B875CA" w:rsidRPr="00AE5A1A" w:rsidRDefault="00416768" w:rsidP="00416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</w:tr>
      <w:tr w:rsidR="00B875CA" w:rsidRPr="00AE5A1A" w14:paraId="58D22822" w14:textId="57D28A66" w:rsidTr="00416768">
        <w:tc>
          <w:tcPr>
            <w:tcW w:w="0" w:type="auto"/>
          </w:tcPr>
          <w:p w14:paraId="4E7C9D84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DB3AAB8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0A91F8D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432C1B5F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E22D95E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69F9940F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26B1E409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1185E5EB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43143D1A" w14:textId="3BAC8E5E" w:rsidR="00B875CA" w:rsidRPr="00AE5A1A" w:rsidRDefault="00280222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875CA" w:rsidRPr="00AE5A1A" w14:paraId="32C19AF8" w14:textId="7A78E44F" w:rsidTr="00416768">
        <w:tc>
          <w:tcPr>
            <w:tcW w:w="0" w:type="auto"/>
          </w:tcPr>
          <w:p w14:paraId="115A904C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14:paraId="5A5E7552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Цель Программы «Реализация мер по профилактике распространения идеологии терроризма и экстремизма»</w:t>
            </w:r>
          </w:p>
        </w:tc>
        <w:tc>
          <w:tcPr>
            <w:tcW w:w="0" w:type="auto"/>
          </w:tcPr>
          <w:p w14:paraId="74C7B017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</w:tcPr>
          <w:p w14:paraId="2BBB5260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4C53F5A1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4C0309A3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2B959E7D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25EDE6F2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0ADBB10D" w14:textId="6350686A" w:rsidR="00B875CA" w:rsidRPr="00AE5A1A" w:rsidRDefault="00280222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B875CA" w:rsidRPr="00AE5A1A" w14:paraId="2DA84950" w14:textId="2923E710" w:rsidTr="00416768">
        <w:tc>
          <w:tcPr>
            <w:tcW w:w="0" w:type="auto"/>
          </w:tcPr>
          <w:p w14:paraId="4862F9C1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14:paraId="18143CE7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 xml:space="preserve">Цель Программы «Создание условий для укрепления правопорядка и обеспечения общественной безопасности в Красногвардейском муниципальном округе»  </w:t>
            </w:r>
          </w:p>
        </w:tc>
        <w:tc>
          <w:tcPr>
            <w:tcW w:w="0" w:type="auto"/>
          </w:tcPr>
          <w:p w14:paraId="5B7130F3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</w:tcPr>
          <w:p w14:paraId="206FBB9D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797D27A2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51667B7E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639C8489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06956DF7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61641226" w14:textId="3248D89F" w:rsidR="00B875CA" w:rsidRPr="00AE5A1A" w:rsidRDefault="00280222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B875CA" w:rsidRPr="00AE5A1A" w14:paraId="6CF67AD1" w14:textId="571924A1" w:rsidTr="00416768">
        <w:tc>
          <w:tcPr>
            <w:tcW w:w="0" w:type="auto"/>
          </w:tcPr>
          <w:p w14:paraId="2C115ED3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</w:tcPr>
          <w:p w14:paraId="316F998C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Цель Программы «Реализация мер по профилактике распространения и потребления наркотических средств, психотропных веществ и спиртосодержащих напитков»</w:t>
            </w:r>
          </w:p>
        </w:tc>
        <w:tc>
          <w:tcPr>
            <w:tcW w:w="0" w:type="auto"/>
          </w:tcPr>
          <w:p w14:paraId="216261FC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</w:tcPr>
          <w:p w14:paraId="5655B705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315B16AE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0E81DF37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275CF7D4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349C585B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7A9F12BF" w14:textId="18661AD2" w:rsidR="00B875CA" w:rsidRPr="00AE5A1A" w:rsidRDefault="00280222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B875CA" w:rsidRPr="00AE5A1A" w14:paraId="6A6A2959" w14:textId="439F168F" w:rsidTr="00416768">
        <w:tc>
          <w:tcPr>
            <w:tcW w:w="0" w:type="auto"/>
          </w:tcPr>
          <w:p w14:paraId="46D28302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14:paraId="14F8D0E6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Цель Программы «Совершенствование системы профилактики безнадзорности и правонарушений несовершеннолетних»</w:t>
            </w:r>
          </w:p>
        </w:tc>
        <w:tc>
          <w:tcPr>
            <w:tcW w:w="0" w:type="auto"/>
          </w:tcPr>
          <w:p w14:paraId="2872D3FC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14:paraId="583B2883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708E0BBE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14657648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13775E2F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6564E320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14:paraId="49313873" w14:textId="5510BE5D" w:rsidR="00B875CA" w:rsidRPr="00AE5A1A" w:rsidRDefault="00280222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416768" w:rsidRPr="00AE5A1A" w14:paraId="18DA2052" w14:textId="004F7F14" w:rsidTr="00B935AC">
        <w:tc>
          <w:tcPr>
            <w:tcW w:w="0" w:type="auto"/>
            <w:gridSpan w:val="9"/>
          </w:tcPr>
          <w:p w14:paraId="79AFE842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</w:p>
          <w:p w14:paraId="6C6E2C40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Подпрограмма «Профилактика терроризма и экстремизма» Программы (далее для целей настоящего раздела - Подпрограмма)</w:t>
            </w:r>
          </w:p>
          <w:p w14:paraId="04CAD9F1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</w:p>
        </w:tc>
      </w:tr>
      <w:tr w:rsidR="00B875CA" w:rsidRPr="00AE5A1A" w14:paraId="26C4DFFC" w14:textId="7517A474" w:rsidTr="00416768">
        <w:tc>
          <w:tcPr>
            <w:tcW w:w="0" w:type="auto"/>
          </w:tcPr>
          <w:p w14:paraId="0316A716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14:paraId="17149A70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Задача Подпрограммы «</w:t>
            </w:r>
            <w:r w:rsidRPr="00AE5A1A">
              <w:rPr>
                <w:iCs/>
                <w:sz w:val="28"/>
                <w:szCs w:val="28"/>
              </w:rPr>
              <w:t>Осуществление профилактических и пропагандистских мероприятий, направленных на дискредитацию идей терроризма (экстремизма), выработку негативного отношения к терроризму, повышение уровня правовой грамотности, формирование у граждан бдительности, ответственности, желания оказывать содействие правоохранительным органам по вопросам противодействия терроризму</w:t>
            </w:r>
            <w:r w:rsidRPr="00AE5A1A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vAlign w:val="center"/>
          </w:tcPr>
          <w:p w14:paraId="0C756AF2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0,70</w:t>
            </w:r>
          </w:p>
        </w:tc>
        <w:tc>
          <w:tcPr>
            <w:tcW w:w="0" w:type="auto"/>
            <w:vAlign w:val="center"/>
          </w:tcPr>
          <w:p w14:paraId="0F948F7F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0,70</w:t>
            </w:r>
          </w:p>
        </w:tc>
        <w:tc>
          <w:tcPr>
            <w:tcW w:w="0" w:type="auto"/>
            <w:vAlign w:val="center"/>
          </w:tcPr>
          <w:p w14:paraId="5151BCD9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0,70</w:t>
            </w:r>
          </w:p>
        </w:tc>
        <w:tc>
          <w:tcPr>
            <w:tcW w:w="0" w:type="auto"/>
            <w:vAlign w:val="center"/>
          </w:tcPr>
          <w:p w14:paraId="47C6B623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0,70</w:t>
            </w:r>
          </w:p>
        </w:tc>
        <w:tc>
          <w:tcPr>
            <w:tcW w:w="0" w:type="auto"/>
            <w:vAlign w:val="center"/>
          </w:tcPr>
          <w:p w14:paraId="2D46265F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0,70</w:t>
            </w:r>
          </w:p>
        </w:tc>
        <w:tc>
          <w:tcPr>
            <w:tcW w:w="0" w:type="auto"/>
            <w:vAlign w:val="center"/>
          </w:tcPr>
          <w:p w14:paraId="773AD330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0,70</w:t>
            </w:r>
          </w:p>
        </w:tc>
        <w:tc>
          <w:tcPr>
            <w:tcW w:w="0" w:type="auto"/>
          </w:tcPr>
          <w:p w14:paraId="595FB96C" w14:textId="77777777" w:rsidR="00B875CA" w:rsidRDefault="00B875CA" w:rsidP="00AE5A1A">
            <w:pPr>
              <w:jc w:val="center"/>
              <w:rPr>
                <w:sz w:val="28"/>
                <w:szCs w:val="28"/>
              </w:rPr>
            </w:pPr>
          </w:p>
          <w:p w14:paraId="225EB433" w14:textId="77777777" w:rsidR="00280222" w:rsidRDefault="00280222" w:rsidP="00AE5A1A">
            <w:pPr>
              <w:jc w:val="center"/>
              <w:rPr>
                <w:sz w:val="28"/>
                <w:szCs w:val="28"/>
              </w:rPr>
            </w:pPr>
          </w:p>
          <w:p w14:paraId="29BA844C" w14:textId="77777777" w:rsidR="00280222" w:rsidRDefault="00280222" w:rsidP="00AE5A1A">
            <w:pPr>
              <w:jc w:val="center"/>
              <w:rPr>
                <w:sz w:val="28"/>
                <w:szCs w:val="28"/>
              </w:rPr>
            </w:pPr>
          </w:p>
          <w:p w14:paraId="270CDD4E" w14:textId="4E8C67B0" w:rsidR="00280222" w:rsidRPr="00AE5A1A" w:rsidRDefault="00280222" w:rsidP="00545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0,70</w:t>
            </w:r>
          </w:p>
        </w:tc>
      </w:tr>
      <w:tr w:rsidR="00B875CA" w:rsidRPr="00AE5A1A" w14:paraId="1D6AA925" w14:textId="3392C0E5" w:rsidTr="00416768">
        <w:tc>
          <w:tcPr>
            <w:tcW w:w="0" w:type="auto"/>
          </w:tcPr>
          <w:p w14:paraId="69D190A6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14:paraId="27A722CC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Задача Подпрограммы «Снижение возможности совершения террористического акта на потенциальных объектах террористических посягательств, находящихся в муниципальной собственности»</w:t>
            </w:r>
          </w:p>
        </w:tc>
        <w:tc>
          <w:tcPr>
            <w:tcW w:w="0" w:type="auto"/>
            <w:vAlign w:val="center"/>
          </w:tcPr>
          <w:p w14:paraId="51EEB490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4D91EAF4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71EF6908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089D424F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1405817B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324508AD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</w:tcPr>
          <w:p w14:paraId="765212F6" w14:textId="77777777" w:rsidR="00545AC8" w:rsidRDefault="00545AC8" w:rsidP="00AE5A1A">
            <w:pPr>
              <w:jc w:val="center"/>
              <w:rPr>
                <w:sz w:val="28"/>
                <w:szCs w:val="28"/>
              </w:rPr>
            </w:pPr>
          </w:p>
          <w:p w14:paraId="1FFED694" w14:textId="08030135" w:rsidR="00B875CA" w:rsidRPr="00AE5A1A" w:rsidRDefault="00545AC8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</w:tr>
      <w:tr w:rsidR="00416768" w:rsidRPr="00AE5A1A" w14:paraId="54377B14" w14:textId="0E7AA6E3" w:rsidTr="00B935AC">
        <w:tc>
          <w:tcPr>
            <w:tcW w:w="0" w:type="auto"/>
            <w:gridSpan w:val="9"/>
          </w:tcPr>
          <w:p w14:paraId="28C336B4" w14:textId="77777777" w:rsidR="00416768" w:rsidRPr="00AE5A1A" w:rsidRDefault="00416768" w:rsidP="00AE5A1A">
            <w:pPr>
              <w:rPr>
                <w:sz w:val="28"/>
                <w:szCs w:val="28"/>
              </w:rPr>
            </w:pPr>
          </w:p>
          <w:p w14:paraId="64165042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Подпрограмма «Обеспечение общественного порядка» Программы (далее для целей настоящего раздела - Подпрограмма)</w:t>
            </w:r>
          </w:p>
          <w:p w14:paraId="12611202" w14:textId="77777777" w:rsidR="00416768" w:rsidRPr="00AE5A1A" w:rsidRDefault="00416768" w:rsidP="00AE5A1A">
            <w:pPr>
              <w:rPr>
                <w:sz w:val="28"/>
                <w:szCs w:val="28"/>
              </w:rPr>
            </w:pPr>
          </w:p>
        </w:tc>
      </w:tr>
      <w:tr w:rsidR="00B875CA" w:rsidRPr="00AE5A1A" w14:paraId="68910BEF" w14:textId="30FC8B67" w:rsidTr="00416768">
        <w:tc>
          <w:tcPr>
            <w:tcW w:w="0" w:type="auto"/>
          </w:tcPr>
          <w:p w14:paraId="6F7996DD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14:paraId="269D8C01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 xml:space="preserve">Задача Подпрограммы «Осуществление пропагандистских и профилактических мероприятий, </w:t>
            </w:r>
            <w:r w:rsidRPr="00AE5A1A">
              <w:rPr>
                <w:sz w:val="28"/>
                <w:szCs w:val="28"/>
              </w:rPr>
              <w:lastRenderedPageBreak/>
              <w:t>направленных на повышение бдительности граждан, профилактику совершения правонарушений и преступлений»</w:t>
            </w:r>
          </w:p>
        </w:tc>
        <w:tc>
          <w:tcPr>
            <w:tcW w:w="0" w:type="auto"/>
            <w:vAlign w:val="center"/>
          </w:tcPr>
          <w:p w14:paraId="0510D59D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lastRenderedPageBreak/>
              <w:t>0,40</w:t>
            </w:r>
          </w:p>
        </w:tc>
        <w:tc>
          <w:tcPr>
            <w:tcW w:w="0" w:type="auto"/>
            <w:vAlign w:val="center"/>
          </w:tcPr>
          <w:p w14:paraId="71DF93F1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293B6F53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682A96D8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44E9D88D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5A256B45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</w:tcPr>
          <w:p w14:paraId="5A08C708" w14:textId="77777777" w:rsidR="00545AC8" w:rsidRDefault="00545AC8" w:rsidP="00AE5A1A">
            <w:pPr>
              <w:jc w:val="center"/>
              <w:rPr>
                <w:sz w:val="28"/>
                <w:szCs w:val="28"/>
              </w:rPr>
            </w:pPr>
          </w:p>
          <w:p w14:paraId="637CBC7E" w14:textId="5486FF9B" w:rsidR="00B875CA" w:rsidRPr="00AE5A1A" w:rsidRDefault="00545AC8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0,40</w:t>
            </w:r>
          </w:p>
        </w:tc>
      </w:tr>
      <w:tr w:rsidR="00B875CA" w:rsidRPr="00AE5A1A" w14:paraId="19A61BE7" w14:textId="435811F4" w:rsidTr="00416768">
        <w:tc>
          <w:tcPr>
            <w:tcW w:w="0" w:type="auto"/>
          </w:tcPr>
          <w:p w14:paraId="1F83AFCF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14:paraId="19FC65D4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Задача Подпрограммы «Организация работы по предупреждению и профилактике правонарушений (преступлений), совершаемых на улицах и в других общественных местах»</w:t>
            </w:r>
          </w:p>
        </w:tc>
        <w:tc>
          <w:tcPr>
            <w:tcW w:w="0" w:type="auto"/>
            <w:vAlign w:val="center"/>
          </w:tcPr>
          <w:p w14:paraId="02DB3064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2DDC0C8C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6DDA34BF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672664B7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46F2BEE2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6991CE59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</w:tcPr>
          <w:p w14:paraId="2B8D1888" w14:textId="77777777" w:rsidR="00B875CA" w:rsidRDefault="00B875CA" w:rsidP="00AE5A1A">
            <w:pPr>
              <w:jc w:val="center"/>
              <w:rPr>
                <w:sz w:val="28"/>
                <w:szCs w:val="28"/>
              </w:rPr>
            </w:pPr>
          </w:p>
          <w:p w14:paraId="24B591DD" w14:textId="5B325076" w:rsidR="00545AC8" w:rsidRPr="00AE5A1A" w:rsidRDefault="00545AC8" w:rsidP="00545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</w:tr>
      <w:tr w:rsidR="00B875CA" w:rsidRPr="00AE5A1A" w14:paraId="2F287736" w14:textId="64A9850E" w:rsidTr="00416768">
        <w:tc>
          <w:tcPr>
            <w:tcW w:w="0" w:type="auto"/>
          </w:tcPr>
          <w:p w14:paraId="14893228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14:paraId="6E55D5B6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Задача Подпрограммы «Совершенствование системы видеонаблюдения на территории Красногвардейского муниципального округа»</w:t>
            </w:r>
          </w:p>
        </w:tc>
        <w:tc>
          <w:tcPr>
            <w:tcW w:w="0" w:type="auto"/>
            <w:vAlign w:val="center"/>
          </w:tcPr>
          <w:p w14:paraId="6DF49542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5B0F05C7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6A5D866C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20FAC2FD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4F173103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14:paraId="47C01668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</w:tcPr>
          <w:p w14:paraId="6F2530B9" w14:textId="77777777" w:rsidR="00B875CA" w:rsidRDefault="00B875CA" w:rsidP="00AE5A1A">
            <w:pPr>
              <w:jc w:val="center"/>
              <w:rPr>
                <w:sz w:val="28"/>
                <w:szCs w:val="28"/>
              </w:rPr>
            </w:pPr>
          </w:p>
          <w:p w14:paraId="566245A6" w14:textId="22413734" w:rsidR="00545AC8" w:rsidRPr="00AE5A1A" w:rsidRDefault="00545AC8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</w:tr>
      <w:tr w:rsidR="00416768" w:rsidRPr="00AE5A1A" w14:paraId="203C75BD" w14:textId="1316C9CC" w:rsidTr="00B935AC">
        <w:tc>
          <w:tcPr>
            <w:tcW w:w="0" w:type="auto"/>
            <w:gridSpan w:val="9"/>
          </w:tcPr>
          <w:p w14:paraId="02A11DCC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</w:p>
          <w:p w14:paraId="7A00C30B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Подпрограмма «Профилактика наркомании и алкоголизма» Программы (далее для целей настоящего раздела - Подпрограмма)</w:t>
            </w:r>
          </w:p>
          <w:p w14:paraId="6C485E70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</w:p>
        </w:tc>
      </w:tr>
      <w:tr w:rsidR="00B875CA" w:rsidRPr="00AE5A1A" w14:paraId="0B755A20" w14:textId="2F5BEBE5" w:rsidTr="00416768">
        <w:tc>
          <w:tcPr>
            <w:tcW w:w="0" w:type="auto"/>
          </w:tcPr>
          <w:p w14:paraId="4A7DA93A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14:paraId="51D2008B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Задача Подпрограммы «Проведение работы по профилактике распространения наркомании и алкоголизма, связанных с ней правонарушений на территории Красногвардейского муниципального округа, пропаганда здорового образа жизни и выработка негативного отношения к наркотикам среди населения»</w:t>
            </w:r>
          </w:p>
        </w:tc>
        <w:tc>
          <w:tcPr>
            <w:tcW w:w="0" w:type="auto"/>
            <w:vAlign w:val="center"/>
          </w:tcPr>
          <w:p w14:paraId="006BB29C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3EAFC38B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77ED802A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6D5ABA4D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4CA9FD4E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14:paraId="30677161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</w:tcPr>
          <w:p w14:paraId="153011C9" w14:textId="77777777" w:rsidR="00B875CA" w:rsidRDefault="00B875CA" w:rsidP="00AE5A1A">
            <w:pPr>
              <w:jc w:val="center"/>
              <w:rPr>
                <w:sz w:val="28"/>
                <w:szCs w:val="28"/>
              </w:rPr>
            </w:pPr>
          </w:p>
          <w:p w14:paraId="25BC7EF0" w14:textId="77777777" w:rsidR="00545AC8" w:rsidRDefault="00545AC8" w:rsidP="00AE5A1A">
            <w:pPr>
              <w:jc w:val="center"/>
              <w:rPr>
                <w:sz w:val="28"/>
                <w:szCs w:val="28"/>
              </w:rPr>
            </w:pPr>
          </w:p>
          <w:p w14:paraId="747577BF" w14:textId="33791844" w:rsidR="00545AC8" w:rsidRPr="00AE5A1A" w:rsidRDefault="00545AC8" w:rsidP="00545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0,40</w:t>
            </w:r>
          </w:p>
        </w:tc>
      </w:tr>
      <w:tr w:rsidR="00B875CA" w:rsidRPr="00AE5A1A" w14:paraId="4A4CF29C" w14:textId="597FC622" w:rsidTr="00416768">
        <w:tc>
          <w:tcPr>
            <w:tcW w:w="0" w:type="auto"/>
            <w:tcBorders>
              <w:bottom w:val="single" w:sz="4" w:space="0" w:color="auto"/>
            </w:tcBorders>
          </w:tcPr>
          <w:p w14:paraId="300F46D5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1D1E9D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Задача Подпрограммы «</w:t>
            </w:r>
            <w:r w:rsidRPr="00AE5A1A">
              <w:rPr>
                <w:iCs/>
                <w:sz w:val="28"/>
                <w:szCs w:val="28"/>
              </w:rPr>
              <w:t>Получение объективных данных для разработки мер профилактики правонарушений, связанных с наркотиками среди населения, в том числе среди несовершеннолетних и повышение информированности граждан по вопросам профилактики наркомании</w:t>
            </w:r>
            <w:r w:rsidRPr="00AE5A1A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2C4094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B65BEA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F0D3F0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FF4CF2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37A093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181E3E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0,60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DAAF" w14:textId="77777777" w:rsidR="00B875CA" w:rsidRDefault="00B875CA" w:rsidP="00AE5A1A">
            <w:pPr>
              <w:jc w:val="center"/>
              <w:rPr>
                <w:sz w:val="28"/>
                <w:szCs w:val="28"/>
              </w:rPr>
            </w:pPr>
          </w:p>
          <w:p w14:paraId="2CD666C0" w14:textId="77777777" w:rsidR="00545AC8" w:rsidRDefault="00545AC8" w:rsidP="00AE5A1A">
            <w:pPr>
              <w:jc w:val="center"/>
              <w:rPr>
                <w:sz w:val="28"/>
                <w:szCs w:val="28"/>
              </w:rPr>
            </w:pPr>
          </w:p>
          <w:p w14:paraId="3B588FDE" w14:textId="77777777" w:rsidR="00545AC8" w:rsidRDefault="00545AC8" w:rsidP="00AE5A1A">
            <w:pPr>
              <w:jc w:val="center"/>
              <w:rPr>
                <w:sz w:val="28"/>
                <w:szCs w:val="28"/>
              </w:rPr>
            </w:pPr>
          </w:p>
          <w:p w14:paraId="15E0E7FC" w14:textId="7D4A1D3C" w:rsidR="00545AC8" w:rsidRPr="00AE5A1A" w:rsidRDefault="00545AC8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</w:tr>
      <w:tr w:rsidR="00416768" w:rsidRPr="00AE5A1A" w14:paraId="455A7FA7" w14:textId="70307C05" w:rsidTr="00B935AC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C79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</w:p>
          <w:p w14:paraId="65436EB0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lastRenderedPageBreak/>
              <w:t>Подпрограмма «Профилактика безнадзорности и правонарушений несовершеннолетних» Программы (далее для целей настоящего раздела - Подпрограмма)</w:t>
            </w:r>
          </w:p>
          <w:p w14:paraId="0F12C4FB" w14:textId="77777777" w:rsidR="00416768" w:rsidRPr="00AE5A1A" w:rsidRDefault="00416768" w:rsidP="00AE5A1A">
            <w:pPr>
              <w:jc w:val="center"/>
              <w:rPr>
                <w:sz w:val="28"/>
                <w:szCs w:val="28"/>
              </w:rPr>
            </w:pPr>
          </w:p>
        </w:tc>
      </w:tr>
      <w:tr w:rsidR="00B875CA" w:rsidRPr="00AE5A1A" w14:paraId="4CEFC74A" w14:textId="5E1B79B8" w:rsidTr="004167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FFC3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AA5E" w14:textId="77777777" w:rsidR="00B875CA" w:rsidRPr="00AE5A1A" w:rsidRDefault="00B875CA" w:rsidP="00AE5A1A">
            <w:pPr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Задача Подпрограммы</w:t>
            </w:r>
            <w:r w:rsidRPr="00AE5A1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E5A1A">
              <w:rPr>
                <w:bCs/>
                <w:sz w:val="28"/>
                <w:szCs w:val="28"/>
              </w:rPr>
              <w:t>«</w:t>
            </w:r>
            <w:r w:rsidRPr="00AE5A1A">
              <w:rPr>
                <w:sz w:val="28"/>
                <w:szCs w:val="28"/>
              </w:rPr>
              <w:t>Реализация мер по повышению эффективности функционирования и координации деятельности системы профилактики и защиты прав несовершеннолетних»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9969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3300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6962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9B0A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7837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CEEA" w14:textId="77777777" w:rsidR="00B875CA" w:rsidRPr="00AE5A1A" w:rsidRDefault="00B875CA" w:rsidP="00AE5A1A">
            <w:pPr>
              <w:jc w:val="center"/>
              <w:rPr>
                <w:sz w:val="28"/>
                <w:szCs w:val="28"/>
              </w:rPr>
            </w:pPr>
            <w:r w:rsidRPr="00AE5A1A">
              <w:rPr>
                <w:sz w:val="28"/>
                <w:szCs w:val="28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E820" w14:textId="77777777" w:rsidR="00B875CA" w:rsidRDefault="00B875CA" w:rsidP="00AE5A1A">
            <w:pPr>
              <w:jc w:val="center"/>
              <w:rPr>
                <w:sz w:val="28"/>
                <w:szCs w:val="28"/>
              </w:rPr>
            </w:pPr>
          </w:p>
          <w:p w14:paraId="5F196BF2" w14:textId="40139B8A" w:rsidR="00545AC8" w:rsidRPr="00AE5A1A" w:rsidRDefault="00545AC8" w:rsidP="00AE5A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</w:tr>
    </w:tbl>
    <w:p w14:paraId="25BD4B62" w14:textId="3F198C85" w:rsidR="00AE5A1A" w:rsidRPr="00AE5A1A" w:rsidRDefault="00AE5A1A" w:rsidP="00AE5A1A">
      <w:pPr>
        <w:spacing w:line="240" w:lineRule="exact"/>
        <w:rPr>
          <w:sz w:val="28"/>
          <w:szCs w:val="28"/>
        </w:rPr>
      </w:pPr>
    </w:p>
    <w:p w14:paraId="5A0C9A44" w14:textId="72F5F051" w:rsidR="00B015C2" w:rsidRDefault="00B015C2" w:rsidP="00B015C2">
      <w:pPr>
        <w:spacing w:line="240" w:lineRule="exact"/>
        <w:rPr>
          <w:sz w:val="20"/>
          <w:szCs w:val="20"/>
        </w:rPr>
      </w:pPr>
    </w:p>
    <w:p w14:paraId="4C884EDE" w14:textId="244668CD" w:rsidR="00C34DF9" w:rsidRDefault="00C34DF9" w:rsidP="00B015C2">
      <w:pPr>
        <w:spacing w:line="240" w:lineRule="exact"/>
        <w:rPr>
          <w:sz w:val="20"/>
          <w:szCs w:val="20"/>
        </w:rPr>
      </w:pPr>
    </w:p>
    <w:p w14:paraId="3C2F4542" w14:textId="7C80C512" w:rsidR="00C34DF9" w:rsidRDefault="00C34DF9" w:rsidP="00B015C2">
      <w:pPr>
        <w:spacing w:line="240" w:lineRule="exact"/>
        <w:rPr>
          <w:sz w:val="20"/>
          <w:szCs w:val="20"/>
        </w:rPr>
      </w:pPr>
    </w:p>
    <w:p w14:paraId="73154A68" w14:textId="12D47630" w:rsidR="00C34DF9" w:rsidRDefault="00C34DF9" w:rsidP="00B015C2">
      <w:pPr>
        <w:spacing w:line="240" w:lineRule="exact"/>
        <w:rPr>
          <w:sz w:val="20"/>
          <w:szCs w:val="20"/>
        </w:rPr>
      </w:pPr>
    </w:p>
    <w:p w14:paraId="7BC6D365" w14:textId="15A8C03B" w:rsidR="00C34DF9" w:rsidRDefault="00C34DF9" w:rsidP="00B015C2">
      <w:pPr>
        <w:spacing w:line="240" w:lineRule="exact"/>
        <w:rPr>
          <w:sz w:val="20"/>
          <w:szCs w:val="20"/>
        </w:rPr>
      </w:pPr>
    </w:p>
    <w:p w14:paraId="05E358B3" w14:textId="7DCE8684" w:rsidR="00C34DF9" w:rsidRDefault="00C34DF9" w:rsidP="00B015C2">
      <w:pPr>
        <w:spacing w:line="240" w:lineRule="exact"/>
        <w:rPr>
          <w:sz w:val="20"/>
          <w:szCs w:val="20"/>
        </w:rPr>
      </w:pPr>
    </w:p>
    <w:p w14:paraId="770B7EB2" w14:textId="77777777" w:rsidR="00C34DF9" w:rsidRPr="00B015C2" w:rsidRDefault="00C34DF9" w:rsidP="00B015C2">
      <w:pPr>
        <w:spacing w:line="240" w:lineRule="exact"/>
        <w:rPr>
          <w:sz w:val="20"/>
          <w:szCs w:val="20"/>
        </w:rPr>
      </w:pPr>
    </w:p>
    <w:p w14:paraId="30870DC7" w14:textId="77777777" w:rsidR="00B015C2" w:rsidRPr="00B015C2" w:rsidRDefault="00B015C2" w:rsidP="00B015C2">
      <w:pPr>
        <w:spacing w:line="240" w:lineRule="exact"/>
        <w:rPr>
          <w:sz w:val="20"/>
          <w:szCs w:val="20"/>
        </w:rPr>
      </w:pPr>
    </w:p>
    <w:p w14:paraId="4828546C" w14:textId="77777777" w:rsidR="00B015C2" w:rsidRPr="00B015C2" w:rsidRDefault="00B015C2" w:rsidP="00B015C2">
      <w:pPr>
        <w:spacing w:line="240" w:lineRule="exact"/>
        <w:rPr>
          <w:sz w:val="20"/>
          <w:szCs w:val="20"/>
        </w:rPr>
      </w:pPr>
    </w:p>
    <w:p w14:paraId="4E3B97DD" w14:textId="77777777" w:rsidR="00B015C2" w:rsidRPr="00B015C2" w:rsidRDefault="00B015C2" w:rsidP="00B015C2">
      <w:pPr>
        <w:spacing w:line="240" w:lineRule="exact"/>
        <w:rPr>
          <w:sz w:val="28"/>
          <w:szCs w:val="28"/>
        </w:rPr>
      </w:pPr>
    </w:p>
    <w:p w14:paraId="57F8D244" w14:textId="77777777" w:rsidR="00B015C2" w:rsidRPr="00B015C2" w:rsidRDefault="00B015C2" w:rsidP="00B015C2">
      <w:pPr>
        <w:spacing w:line="240" w:lineRule="exact"/>
        <w:rPr>
          <w:sz w:val="28"/>
          <w:szCs w:val="28"/>
        </w:rPr>
      </w:pPr>
    </w:p>
    <w:p w14:paraId="7FA75B22" w14:textId="77777777" w:rsidR="00B015C2" w:rsidRPr="00B015C2" w:rsidRDefault="00B015C2" w:rsidP="00B015C2">
      <w:pPr>
        <w:spacing w:line="240" w:lineRule="exact"/>
        <w:rPr>
          <w:sz w:val="28"/>
          <w:szCs w:val="28"/>
        </w:rPr>
      </w:pPr>
    </w:p>
    <w:p w14:paraId="3D3E9577" w14:textId="77777777" w:rsidR="0062671C" w:rsidRDefault="0062671C" w:rsidP="00B015C2">
      <w:pPr>
        <w:spacing w:line="240" w:lineRule="exact"/>
        <w:rPr>
          <w:sz w:val="20"/>
          <w:szCs w:val="20"/>
        </w:rPr>
      </w:pPr>
    </w:p>
    <w:sectPr w:rsidR="0062671C" w:rsidSect="00F46894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869D7" w14:textId="77777777" w:rsidR="00273980" w:rsidRDefault="00273980">
      <w:r>
        <w:separator/>
      </w:r>
    </w:p>
  </w:endnote>
  <w:endnote w:type="continuationSeparator" w:id="0">
    <w:p w14:paraId="00A41918" w14:textId="77777777" w:rsidR="00273980" w:rsidRDefault="0027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20436" w14:textId="77777777" w:rsidR="00273980" w:rsidRDefault="00273980">
      <w:r>
        <w:separator/>
      </w:r>
    </w:p>
  </w:footnote>
  <w:footnote w:type="continuationSeparator" w:id="0">
    <w:p w14:paraId="4619FDEF" w14:textId="77777777" w:rsidR="00273980" w:rsidRDefault="0027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A19AF7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3424FB"/>
    <w:multiLevelType w:val="hybridMultilevel"/>
    <w:tmpl w:val="B8FE90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1AA9"/>
    <w:multiLevelType w:val="hybridMultilevel"/>
    <w:tmpl w:val="6FF44D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614EB"/>
    <w:multiLevelType w:val="hybridMultilevel"/>
    <w:tmpl w:val="D1DA1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1029"/>
    <w:multiLevelType w:val="hybridMultilevel"/>
    <w:tmpl w:val="89F2A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B2269"/>
    <w:multiLevelType w:val="hybridMultilevel"/>
    <w:tmpl w:val="6E38E1A2"/>
    <w:lvl w:ilvl="0" w:tplc="497EDA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492EE1"/>
    <w:multiLevelType w:val="multilevel"/>
    <w:tmpl w:val="69BE23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 w15:restartNumberingAfterBreak="0">
    <w:nsid w:val="185E1370"/>
    <w:multiLevelType w:val="hybridMultilevel"/>
    <w:tmpl w:val="F7727C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4A2750"/>
    <w:multiLevelType w:val="hybridMultilevel"/>
    <w:tmpl w:val="A496AD76"/>
    <w:lvl w:ilvl="0" w:tplc="B594818E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14B716F"/>
    <w:multiLevelType w:val="hybridMultilevel"/>
    <w:tmpl w:val="6FF44D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166F3"/>
    <w:multiLevelType w:val="hybridMultilevel"/>
    <w:tmpl w:val="37E80E9A"/>
    <w:lvl w:ilvl="0" w:tplc="D1601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A90419"/>
    <w:multiLevelType w:val="hybridMultilevel"/>
    <w:tmpl w:val="6E38E1A2"/>
    <w:lvl w:ilvl="0" w:tplc="497EDA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0130FE6"/>
    <w:multiLevelType w:val="hybridMultilevel"/>
    <w:tmpl w:val="CA92E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A1185"/>
    <w:multiLevelType w:val="multilevel"/>
    <w:tmpl w:val="0D76A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CE369F"/>
    <w:multiLevelType w:val="hybridMultilevel"/>
    <w:tmpl w:val="ADDA0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120B"/>
    <w:multiLevelType w:val="hybridMultilevel"/>
    <w:tmpl w:val="F7727C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BB255C"/>
    <w:multiLevelType w:val="hybridMultilevel"/>
    <w:tmpl w:val="D1DA1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D51D6"/>
    <w:multiLevelType w:val="hybridMultilevel"/>
    <w:tmpl w:val="4552D87E"/>
    <w:lvl w:ilvl="0" w:tplc="67D829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AD87C06"/>
    <w:multiLevelType w:val="hybridMultilevel"/>
    <w:tmpl w:val="FD52B650"/>
    <w:lvl w:ilvl="0" w:tplc="8DF448DE">
      <w:start w:val="1"/>
      <w:numFmt w:val="decimal"/>
      <w:lvlText w:val="%1.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C4C4A8C"/>
    <w:multiLevelType w:val="hybridMultilevel"/>
    <w:tmpl w:val="4B08C746"/>
    <w:lvl w:ilvl="0" w:tplc="ADC00D7A">
      <w:start w:val="1"/>
      <w:numFmt w:val="decimal"/>
      <w:lvlText w:val="%1."/>
      <w:lvlJc w:val="left"/>
      <w:pPr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4F3A31F7"/>
    <w:multiLevelType w:val="hybridMultilevel"/>
    <w:tmpl w:val="5F62C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255FE"/>
    <w:multiLevelType w:val="hybridMultilevel"/>
    <w:tmpl w:val="B7941B30"/>
    <w:lvl w:ilvl="0" w:tplc="6CE894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A514C"/>
    <w:multiLevelType w:val="hybridMultilevel"/>
    <w:tmpl w:val="3E2447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06916"/>
    <w:multiLevelType w:val="hybridMultilevel"/>
    <w:tmpl w:val="F7727C96"/>
    <w:lvl w:ilvl="0" w:tplc="04190011">
      <w:start w:val="1"/>
      <w:numFmt w:val="decimal"/>
      <w:lvlText w:val="%1)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A35F50"/>
    <w:multiLevelType w:val="hybridMultilevel"/>
    <w:tmpl w:val="D1DA1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D4211"/>
    <w:multiLevelType w:val="hybridMultilevel"/>
    <w:tmpl w:val="D1DA1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26D9E"/>
    <w:multiLevelType w:val="hybridMultilevel"/>
    <w:tmpl w:val="C6BA7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760DF"/>
    <w:multiLevelType w:val="hybridMultilevel"/>
    <w:tmpl w:val="F7727C9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4B2BE2"/>
    <w:multiLevelType w:val="multilevel"/>
    <w:tmpl w:val="7AB021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6FF566B"/>
    <w:multiLevelType w:val="hybridMultilevel"/>
    <w:tmpl w:val="9CEA67D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40F09"/>
    <w:multiLevelType w:val="hybridMultilevel"/>
    <w:tmpl w:val="F7727C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6652D2"/>
    <w:multiLevelType w:val="multilevel"/>
    <w:tmpl w:val="801C146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2" w15:restartNumberingAfterBreak="0">
    <w:nsid w:val="7FE95A21"/>
    <w:multiLevelType w:val="multilevel"/>
    <w:tmpl w:val="D6F61F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20"/>
  </w:num>
  <w:num w:numId="8">
    <w:abstractNumId w:val="8"/>
  </w:num>
  <w:num w:numId="9">
    <w:abstractNumId w:val="2"/>
  </w:num>
  <w:num w:numId="10">
    <w:abstractNumId w:val="1"/>
  </w:num>
  <w:num w:numId="11">
    <w:abstractNumId w:val="31"/>
  </w:num>
  <w:num w:numId="12">
    <w:abstractNumId w:val="32"/>
  </w:num>
  <w:num w:numId="13">
    <w:abstractNumId w:val="25"/>
  </w:num>
  <w:num w:numId="14">
    <w:abstractNumId w:val="28"/>
  </w:num>
  <w:num w:numId="15">
    <w:abstractNumId w:val="9"/>
  </w:num>
  <w:num w:numId="16">
    <w:abstractNumId w:val="27"/>
  </w:num>
  <w:num w:numId="17">
    <w:abstractNumId w:val="7"/>
  </w:num>
  <w:num w:numId="18">
    <w:abstractNumId w:val="6"/>
  </w:num>
  <w:num w:numId="19">
    <w:abstractNumId w:val="15"/>
  </w:num>
  <w:num w:numId="20">
    <w:abstractNumId w:val="23"/>
  </w:num>
  <w:num w:numId="21">
    <w:abstractNumId w:val="30"/>
  </w:num>
  <w:num w:numId="22">
    <w:abstractNumId w:val="26"/>
  </w:num>
  <w:num w:numId="23">
    <w:abstractNumId w:val="11"/>
  </w:num>
  <w:num w:numId="24">
    <w:abstractNumId w:val="5"/>
  </w:num>
  <w:num w:numId="25">
    <w:abstractNumId w:val="16"/>
  </w:num>
  <w:num w:numId="26">
    <w:abstractNumId w:val="3"/>
  </w:num>
  <w:num w:numId="27">
    <w:abstractNumId w:val="22"/>
  </w:num>
  <w:num w:numId="28">
    <w:abstractNumId w:val="0"/>
  </w:num>
  <w:num w:numId="29">
    <w:abstractNumId w:val="24"/>
  </w:num>
  <w:num w:numId="30">
    <w:abstractNumId w:val="21"/>
  </w:num>
  <w:num w:numId="31">
    <w:abstractNumId w:val="18"/>
  </w:num>
  <w:num w:numId="32">
    <w:abstractNumId w:val="29"/>
  </w:num>
  <w:num w:numId="33">
    <w:abstractNumId w:val="1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1D"/>
    <w:rsid w:val="00000BCF"/>
    <w:rsid w:val="00007534"/>
    <w:rsid w:val="000118E7"/>
    <w:rsid w:val="00011DAD"/>
    <w:rsid w:val="00022796"/>
    <w:rsid w:val="00023E81"/>
    <w:rsid w:val="00027286"/>
    <w:rsid w:val="00030710"/>
    <w:rsid w:val="000343C1"/>
    <w:rsid w:val="00040882"/>
    <w:rsid w:val="000456D7"/>
    <w:rsid w:val="00045A55"/>
    <w:rsid w:val="00046E38"/>
    <w:rsid w:val="00050D74"/>
    <w:rsid w:val="000527F8"/>
    <w:rsid w:val="00053220"/>
    <w:rsid w:val="00054714"/>
    <w:rsid w:val="00057585"/>
    <w:rsid w:val="00060355"/>
    <w:rsid w:val="0006753C"/>
    <w:rsid w:val="00067D1E"/>
    <w:rsid w:val="00075DA6"/>
    <w:rsid w:val="000967C1"/>
    <w:rsid w:val="000A2BA7"/>
    <w:rsid w:val="000A4152"/>
    <w:rsid w:val="000B2CF0"/>
    <w:rsid w:val="000C5C0F"/>
    <w:rsid w:val="000D047D"/>
    <w:rsid w:val="000D2993"/>
    <w:rsid w:val="000D75E1"/>
    <w:rsid w:val="000E2F68"/>
    <w:rsid w:val="000E58DD"/>
    <w:rsid w:val="000F077D"/>
    <w:rsid w:val="000F6F08"/>
    <w:rsid w:val="000F7045"/>
    <w:rsid w:val="0010119B"/>
    <w:rsid w:val="00110B78"/>
    <w:rsid w:val="001125BD"/>
    <w:rsid w:val="00112FE0"/>
    <w:rsid w:val="0011646E"/>
    <w:rsid w:val="0011651E"/>
    <w:rsid w:val="0013101C"/>
    <w:rsid w:val="00135FF9"/>
    <w:rsid w:val="001419E9"/>
    <w:rsid w:val="00155683"/>
    <w:rsid w:val="00155C3C"/>
    <w:rsid w:val="001639EB"/>
    <w:rsid w:val="00164BB5"/>
    <w:rsid w:val="001716A7"/>
    <w:rsid w:val="00173B98"/>
    <w:rsid w:val="00174231"/>
    <w:rsid w:val="00174BBD"/>
    <w:rsid w:val="0018610F"/>
    <w:rsid w:val="001913B0"/>
    <w:rsid w:val="00192C51"/>
    <w:rsid w:val="00194974"/>
    <w:rsid w:val="0019732F"/>
    <w:rsid w:val="001A0507"/>
    <w:rsid w:val="001A33B8"/>
    <w:rsid w:val="001B471A"/>
    <w:rsid w:val="001C144E"/>
    <w:rsid w:val="001C23FC"/>
    <w:rsid w:val="001C2428"/>
    <w:rsid w:val="001C3260"/>
    <w:rsid w:val="001D16A4"/>
    <w:rsid w:val="001D1DD1"/>
    <w:rsid w:val="001D2229"/>
    <w:rsid w:val="001D2D9C"/>
    <w:rsid w:val="001F2AF3"/>
    <w:rsid w:val="001F554A"/>
    <w:rsid w:val="0020195C"/>
    <w:rsid w:val="0020310D"/>
    <w:rsid w:val="00206213"/>
    <w:rsid w:val="002109B1"/>
    <w:rsid w:val="002137F8"/>
    <w:rsid w:val="002305D0"/>
    <w:rsid w:val="00230C6E"/>
    <w:rsid w:val="002348DA"/>
    <w:rsid w:val="00236AC5"/>
    <w:rsid w:val="00236F01"/>
    <w:rsid w:val="002414CB"/>
    <w:rsid w:val="0025072A"/>
    <w:rsid w:val="00254932"/>
    <w:rsid w:val="00254EDB"/>
    <w:rsid w:val="002710F3"/>
    <w:rsid w:val="00273980"/>
    <w:rsid w:val="00274724"/>
    <w:rsid w:val="00277CAB"/>
    <w:rsid w:val="00280222"/>
    <w:rsid w:val="002808A3"/>
    <w:rsid w:val="0028566B"/>
    <w:rsid w:val="00286946"/>
    <w:rsid w:val="002904EA"/>
    <w:rsid w:val="00292423"/>
    <w:rsid w:val="00292EFA"/>
    <w:rsid w:val="002A33D3"/>
    <w:rsid w:val="002B122F"/>
    <w:rsid w:val="002B294A"/>
    <w:rsid w:val="002B3EAF"/>
    <w:rsid w:val="002B613E"/>
    <w:rsid w:val="002C22D6"/>
    <w:rsid w:val="002C52BC"/>
    <w:rsid w:val="002C54A8"/>
    <w:rsid w:val="002C682F"/>
    <w:rsid w:val="002C6DFA"/>
    <w:rsid w:val="002D3A5F"/>
    <w:rsid w:val="002E03FE"/>
    <w:rsid w:val="002E195A"/>
    <w:rsid w:val="002E2A6F"/>
    <w:rsid w:val="002E4160"/>
    <w:rsid w:val="002E53CB"/>
    <w:rsid w:val="002E6A68"/>
    <w:rsid w:val="002F01B2"/>
    <w:rsid w:val="002F692D"/>
    <w:rsid w:val="00300C56"/>
    <w:rsid w:val="003036AE"/>
    <w:rsid w:val="00316831"/>
    <w:rsid w:val="00320D6C"/>
    <w:rsid w:val="00321EDE"/>
    <w:rsid w:val="003232EF"/>
    <w:rsid w:val="00323801"/>
    <w:rsid w:val="00324AF3"/>
    <w:rsid w:val="00325D1D"/>
    <w:rsid w:val="00336072"/>
    <w:rsid w:val="00341754"/>
    <w:rsid w:val="00347381"/>
    <w:rsid w:val="00347AD3"/>
    <w:rsid w:val="00350BB9"/>
    <w:rsid w:val="003511AE"/>
    <w:rsid w:val="003554AE"/>
    <w:rsid w:val="00356AED"/>
    <w:rsid w:val="003572C1"/>
    <w:rsid w:val="00363C09"/>
    <w:rsid w:val="00363ED7"/>
    <w:rsid w:val="00365393"/>
    <w:rsid w:val="00365B90"/>
    <w:rsid w:val="003806AA"/>
    <w:rsid w:val="00382EDB"/>
    <w:rsid w:val="00383751"/>
    <w:rsid w:val="0039081D"/>
    <w:rsid w:val="00392605"/>
    <w:rsid w:val="00393EC9"/>
    <w:rsid w:val="00394106"/>
    <w:rsid w:val="00394776"/>
    <w:rsid w:val="00394AD2"/>
    <w:rsid w:val="0039718A"/>
    <w:rsid w:val="003A13E7"/>
    <w:rsid w:val="003A1829"/>
    <w:rsid w:val="003A2FCC"/>
    <w:rsid w:val="003A6216"/>
    <w:rsid w:val="003B0DFE"/>
    <w:rsid w:val="003B2008"/>
    <w:rsid w:val="003B75AB"/>
    <w:rsid w:val="003B7E41"/>
    <w:rsid w:val="003B7E9B"/>
    <w:rsid w:val="003C0A07"/>
    <w:rsid w:val="003C5EF1"/>
    <w:rsid w:val="003D26FC"/>
    <w:rsid w:val="003D2A37"/>
    <w:rsid w:val="003D6BAC"/>
    <w:rsid w:val="003D728D"/>
    <w:rsid w:val="003E1234"/>
    <w:rsid w:val="003E7B30"/>
    <w:rsid w:val="003F289E"/>
    <w:rsid w:val="003F3455"/>
    <w:rsid w:val="00403DCA"/>
    <w:rsid w:val="00411E63"/>
    <w:rsid w:val="00415987"/>
    <w:rsid w:val="00416768"/>
    <w:rsid w:val="004204F9"/>
    <w:rsid w:val="004277A1"/>
    <w:rsid w:val="00434577"/>
    <w:rsid w:val="00440DAB"/>
    <w:rsid w:val="00444168"/>
    <w:rsid w:val="00446744"/>
    <w:rsid w:val="004506CC"/>
    <w:rsid w:val="004545EE"/>
    <w:rsid w:val="0046084F"/>
    <w:rsid w:val="004620D5"/>
    <w:rsid w:val="00463A5C"/>
    <w:rsid w:val="00464EB4"/>
    <w:rsid w:val="0047050C"/>
    <w:rsid w:val="004705B0"/>
    <w:rsid w:val="00471B8A"/>
    <w:rsid w:val="00471BAC"/>
    <w:rsid w:val="00480273"/>
    <w:rsid w:val="00486EB6"/>
    <w:rsid w:val="0049494D"/>
    <w:rsid w:val="0049762C"/>
    <w:rsid w:val="004A0DA9"/>
    <w:rsid w:val="004A1F40"/>
    <w:rsid w:val="004A6D68"/>
    <w:rsid w:val="004A70F6"/>
    <w:rsid w:val="004A7B2C"/>
    <w:rsid w:val="004B0C44"/>
    <w:rsid w:val="004B2F83"/>
    <w:rsid w:val="004B4A62"/>
    <w:rsid w:val="004B6257"/>
    <w:rsid w:val="004C2315"/>
    <w:rsid w:val="004C61FC"/>
    <w:rsid w:val="004D1682"/>
    <w:rsid w:val="004D3184"/>
    <w:rsid w:val="004D4CA8"/>
    <w:rsid w:val="004D5231"/>
    <w:rsid w:val="004F28D4"/>
    <w:rsid w:val="004F4F75"/>
    <w:rsid w:val="004F5E37"/>
    <w:rsid w:val="005027C9"/>
    <w:rsid w:val="00512CB8"/>
    <w:rsid w:val="0051377D"/>
    <w:rsid w:val="00516A75"/>
    <w:rsid w:val="00516DF4"/>
    <w:rsid w:val="00516E96"/>
    <w:rsid w:val="00522C4B"/>
    <w:rsid w:val="00522E9D"/>
    <w:rsid w:val="00526163"/>
    <w:rsid w:val="005273C4"/>
    <w:rsid w:val="00535F7E"/>
    <w:rsid w:val="00536EB7"/>
    <w:rsid w:val="0054165C"/>
    <w:rsid w:val="005418C0"/>
    <w:rsid w:val="00541B6C"/>
    <w:rsid w:val="00545160"/>
    <w:rsid w:val="00545AC8"/>
    <w:rsid w:val="005463B9"/>
    <w:rsid w:val="00551404"/>
    <w:rsid w:val="00551B35"/>
    <w:rsid w:val="00553314"/>
    <w:rsid w:val="005538CD"/>
    <w:rsid w:val="00555664"/>
    <w:rsid w:val="005571C2"/>
    <w:rsid w:val="005639EB"/>
    <w:rsid w:val="0056576A"/>
    <w:rsid w:val="005657DD"/>
    <w:rsid w:val="00571D57"/>
    <w:rsid w:val="00592710"/>
    <w:rsid w:val="00597A6C"/>
    <w:rsid w:val="005A3B4D"/>
    <w:rsid w:val="005A4F0E"/>
    <w:rsid w:val="005A7782"/>
    <w:rsid w:val="005B3143"/>
    <w:rsid w:val="005C319B"/>
    <w:rsid w:val="005C55A0"/>
    <w:rsid w:val="005D31B2"/>
    <w:rsid w:val="005D6088"/>
    <w:rsid w:val="005E12AA"/>
    <w:rsid w:val="005E75DA"/>
    <w:rsid w:val="005F11AD"/>
    <w:rsid w:val="005F3B6D"/>
    <w:rsid w:val="00601AE7"/>
    <w:rsid w:val="006026F7"/>
    <w:rsid w:val="006039F5"/>
    <w:rsid w:val="00613B43"/>
    <w:rsid w:val="00617603"/>
    <w:rsid w:val="006223C0"/>
    <w:rsid w:val="00623930"/>
    <w:rsid w:val="00625CA4"/>
    <w:rsid w:val="00625F0A"/>
    <w:rsid w:val="006266DC"/>
    <w:rsid w:val="0062671C"/>
    <w:rsid w:val="00627F22"/>
    <w:rsid w:val="00631CE5"/>
    <w:rsid w:val="00643485"/>
    <w:rsid w:val="00643CA7"/>
    <w:rsid w:val="00644FDB"/>
    <w:rsid w:val="00646C8F"/>
    <w:rsid w:val="00647377"/>
    <w:rsid w:val="00657EDC"/>
    <w:rsid w:val="0066401B"/>
    <w:rsid w:val="006652E6"/>
    <w:rsid w:val="00682065"/>
    <w:rsid w:val="00682B66"/>
    <w:rsid w:val="0068353E"/>
    <w:rsid w:val="00691787"/>
    <w:rsid w:val="00694819"/>
    <w:rsid w:val="00694D04"/>
    <w:rsid w:val="006A11CF"/>
    <w:rsid w:val="006A1929"/>
    <w:rsid w:val="006A51F9"/>
    <w:rsid w:val="006B0945"/>
    <w:rsid w:val="006B3D58"/>
    <w:rsid w:val="006B5669"/>
    <w:rsid w:val="006B5AFF"/>
    <w:rsid w:val="006B7D01"/>
    <w:rsid w:val="006C2183"/>
    <w:rsid w:val="006D3B79"/>
    <w:rsid w:val="006D3BC7"/>
    <w:rsid w:val="006D68F1"/>
    <w:rsid w:val="006D7FFA"/>
    <w:rsid w:val="006E3B31"/>
    <w:rsid w:val="00704C6A"/>
    <w:rsid w:val="007110FF"/>
    <w:rsid w:val="00717457"/>
    <w:rsid w:val="00720553"/>
    <w:rsid w:val="00721B8E"/>
    <w:rsid w:val="00735E88"/>
    <w:rsid w:val="00737181"/>
    <w:rsid w:val="00741219"/>
    <w:rsid w:val="007426BF"/>
    <w:rsid w:val="00743911"/>
    <w:rsid w:val="007538EB"/>
    <w:rsid w:val="00757604"/>
    <w:rsid w:val="0076062A"/>
    <w:rsid w:val="007634E6"/>
    <w:rsid w:val="007640B8"/>
    <w:rsid w:val="00766C67"/>
    <w:rsid w:val="00775299"/>
    <w:rsid w:val="00775858"/>
    <w:rsid w:val="00780AC6"/>
    <w:rsid w:val="00783D37"/>
    <w:rsid w:val="00790EC5"/>
    <w:rsid w:val="00796402"/>
    <w:rsid w:val="007A1761"/>
    <w:rsid w:val="007A29C1"/>
    <w:rsid w:val="007A2DCE"/>
    <w:rsid w:val="007A6472"/>
    <w:rsid w:val="007B029B"/>
    <w:rsid w:val="007B1692"/>
    <w:rsid w:val="007B4D60"/>
    <w:rsid w:val="007B4DFE"/>
    <w:rsid w:val="007B55FF"/>
    <w:rsid w:val="007B5BE1"/>
    <w:rsid w:val="007B6E4F"/>
    <w:rsid w:val="007C293A"/>
    <w:rsid w:val="007C5A0D"/>
    <w:rsid w:val="007C77EA"/>
    <w:rsid w:val="007D05E5"/>
    <w:rsid w:val="007D0BC6"/>
    <w:rsid w:val="007D0BF9"/>
    <w:rsid w:val="007D19EE"/>
    <w:rsid w:val="007D6766"/>
    <w:rsid w:val="007D7128"/>
    <w:rsid w:val="007E4071"/>
    <w:rsid w:val="007E4322"/>
    <w:rsid w:val="007E7A02"/>
    <w:rsid w:val="007F12B3"/>
    <w:rsid w:val="007F2178"/>
    <w:rsid w:val="007F5757"/>
    <w:rsid w:val="007F67D3"/>
    <w:rsid w:val="00801D8C"/>
    <w:rsid w:val="008050DD"/>
    <w:rsid w:val="00805F00"/>
    <w:rsid w:val="008120CF"/>
    <w:rsid w:val="008129B0"/>
    <w:rsid w:val="00815887"/>
    <w:rsid w:val="008174AF"/>
    <w:rsid w:val="008412F8"/>
    <w:rsid w:val="00841A82"/>
    <w:rsid w:val="00842179"/>
    <w:rsid w:val="008432A3"/>
    <w:rsid w:val="008437BB"/>
    <w:rsid w:val="00843B37"/>
    <w:rsid w:val="00844053"/>
    <w:rsid w:val="008478C7"/>
    <w:rsid w:val="00864C50"/>
    <w:rsid w:val="008744C7"/>
    <w:rsid w:val="00885CFC"/>
    <w:rsid w:val="00886E98"/>
    <w:rsid w:val="0088759C"/>
    <w:rsid w:val="00894433"/>
    <w:rsid w:val="008952D0"/>
    <w:rsid w:val="008A21A1"/>
    <w:rsid w:val="008B4B80"/>
    <w:rsid w:val="008B4EED"/>
    <w:rsid w:val="008C2332"/>
    <w:rsid w:val="008D08D3"/>
    <w:rsid w:val="008D0BEF"/>
    <w:rsid w:val="008D662D"/>
    <w:rsid w:val="008E295B"/>
    <w:rsid w:val="008E45D5"/>
    <w:rsid w:val="008E68E8"/>
    <w:rsid w:val="008F1CD5"/>
    <w:rsid w:val="008F5E59"/>
    <w:rsid w:val="008F6595"/>
    <w:rsid w:val="008F7FD5"/>
    <w:rsid w:val="0090517F"/>
    <w:rsid w:val="00910213"/>
    <w:rsid w:val="00913D27"/>
    <w:rsid w:val="00920264"/>
    <w:rsid w:val="00920A65"/>
    <w:rsid w:val="00922AD9"/>
    <w:rsid w:val="00924719"/>
    <w:rsid w:val="00925500"/>
    <w:rsid w:val="0092587C"/>
    <w:rsid w:val="0092724D"/>
    <w:rsid w:val="009305C5"/>
    <w:rsid w:val="009348DC"/>
    <w:rsid w:val="00935EE0"/>
    <w:rsid w:val="00937E7C"/>
    <w:rsid w:val="00943F4E"/>
    <w:rsid w:val="00946496"/>
    <w:rsid w:val="00954E02"/>
    <w:rsid w:val="00955227"/>
    <w:rsid w:val="0095703C"/>
    <w:rsid w:val="00963EC4"/>
    <w:rsid w:val="0096591B"/>
    <w:rsid w:val="00984CE9"/>
    <w:rsid w:val="00986EE5"/>
    <w:rsid w:val="00993319"/>
    <w:rsid w:val="00997538"/>
    <w:rsid w:val="009A32F9"/>
    <w:rsid w:val="009A4C42"/>
    <w:rsid w:val="009B33AD"/>
    <w:rsid w:val="009B7446"/>
    <w:rsid w:val="009C55D0"/>
    <w:rsid w:val="009D5B2B"/>
    <w:rsid w:val="009D7A86"/>
    <w:rsid w:val="009F2601"/>
    <w:rsid w:val="009F5477"/>
    <w:rsid w:val="009F71E7"/>
    <w:rsid w:val="00A00E5E"/>
    <w:rsid w:val="00A011A7"/>
    <w:rsid w:val="00A02214"/>
    <w:rsid w:val="00A03B44"/>
    <w:rsid w:val="00A071A9"/>
    <w:rsid w:val="00A0729D"/>
    <w:rsid w:val="00A10AE2"/>
    <w:rsid w:val="00A118D6"/>
    <w:rsid w:val="00A12F25"/>
    <w:rsid w:val="00A1657D"/>
    <w:rsid w:val="00A17610"/>
    <w:rsid w:val="00A21918"/>
    <w:rsid w:val="00A227B6"/>
    <w:rsid w:val="00A23AA0"/>
    <w:rsid w:val="00A24311"/>
    <w:rsid w:val="00A24848"/>
    <w:rsid w:val="00A26D88"/>
    <w:rsid w:val="00A34594"/>
    <w:rsid w:val="00A35BDF"/>
    <w:rsid w:val="00A37FF1"/>
    <w:rsid w:val="00A45968"/>
    <w:rsid w:val="00A54396"/>
    <w:rsid w:val="00A57377"/>
    <w:rsid w:val="00A6078F"/>
    <w:rsid w:val="00A61AB5"/>
    <w:rsid w:val="00A65259"/>
    <w:rsid w:val="00A65693"/>
    <w:rsid w:val="00A66949"/>
    <w:rsid w:val="00A703F9"/>
    <w:rsid w:val="00A72956"/>
    <w:rsid w:val="00A80A9A"/>
    <w:rsid w:val="00A81526"/>
    <w:rsid w:val="00A909BF"/>
    <w:rsid w:val="00A9423C"/>
    <w:rsid w:val="00A965A6"/>
    <w:rsid w:val="00AA3790"/>
    <w:rsid w:val="00AA75F9"/>
    <w:rsid w:val="00AB00A9"/>
    <w:rsid w:val="00AB1652"/>
    <w:rsid w:val="00AB3384"/>
    <w:rsid w:val="00AB3FC8"/>
    <w:rsid w:val="00AB5DDD"/>
    <w:rsid w:val="00AC08FF"/>
    <w:rsid w:val="00AC51CF"/>
    <w:rsid w:val="00AD0751"/>
    <w:rsid w:val="00AD1EF4"/>
    <w:rsid w:val="00AD458E"/>
    <w:rsid w:val="00AE07A9"/>
    <w:rsid w:val="00AE3A1E"/>
    <w:rsid w:val="00AE5A1A"/>
    <w:rsid w:val="00AF7681"/>
    <w:rsid w:val="00B001F8"/>
    <w:rsid w:val="00B00524"/>
    <w:rsid w:val="00B010F1"/>
    <w:rsid w:val="00B015C2"/>
    <w:rsid w:val="00B03C9D"/>
    <w:rsid w:val="00B05647"/>
    <w:rsid w:val="00B058BA"/>
    <w:rsid w:val="00B133AC"/>
    <w:rsid w:val="00B15250"/>
    <w:rsid w:val="00B16A2E"/>
    <w:rsid w:val="00B22E52"/>
    <w:rsid w:val="00B23C16"/>
    <w:rsid w:val="00B24C04"/>
    <w:rsid w:val="00B259F5"/>
    <w:rsid w:val="00B318E4"/>
    <w:rsid w:val="00B45229"/>
    <w:rsid w:val="00B47C8D"/>
    <w:rsid w:val="00B561A6"/>
    <w:rsid w:val="00B577AD"/>
    <w:rsid w:val="00B641CB"/>
    <w:rsid w:val="00B64A32"/>
    <w:rsid w:val="00B65A33"/>
    <w:rsid w:val="00B727FC"/>
    <w:rsid w:val="00B75DAD"/>
    <w:rsid w:val="00B82296"/>
    <w:rsid w:val="00B875CA"/>
    <w:rsid w:val="00B9120B"/>
    <w:rsid w:val="00B9185D"/>
    <w:rsid w:val="00B935AC"/>
    <w:rsid w:val="00B9487D"/>
    <w:rsid w:val="00BA018C"/>
    <w:rsid w:val="00BA6C77"/>
    <w:rsid w:val="00BA7355"/>
    <w:rsid w:val="00BB068A"/>
    <w:rsid w:val="00BB0E00"/>
    <w:rsid w:val="00BB6799"/>
    <w:rsid w:val="00BB6B35"/>
    <w:rsid w:val="00BC55E7"/>
    <w:rsid w:val="00BC646B"/>
    <w:rsid w:val="00BD11CE"/>
    <w:rsid w:val="00BD4711"/>
    <w:rsid w:val="00BE086F"/>
    <w:rsid w:val="00BE0A61"/>
    <w:rsid w:val="00BE103D"/>
    <w:rsid w:val="00BE20BD"/>
    <w:rsid w:val="00BF5B5A"/>
    <w:rsid w:val="00BF67D6"/>
    <w:rsid w:val="00C1591B"/>
    <w:rsid w:val="00C15D58"/>
    <w:rsid w:val="00C20F1A"/>
    <w:rsid w:val="00C24166"/>
    <w:rsid w:val="00C26502"/>
    <w:rsid w:val="00C26E7C"/>
    <w:rsid w:val="00C2716A"/>
    <w:rsid w:val="00C279F5"/>
    <w:rsid w:val="00C31254"/>
    <w:rsid w:val="00C3459F"/>
    <w:rsid w:val="00C34A47"/>
    <w:rsid w:val="00C34DF9"/>
    <w:rsid w:val="00C36F09"/>
    <w:rsid w:val="00C41E13"/>
    <w:rsid w:val="00C45BBF"/>
    <w:rsid w:val="00C530BA"/>
    <w:rsid w:val="00C53926"/>
    <w:rsid w:val="00C542FE"/>
    <w:rsid w:val="00C55F4F"/>
    <w:rsid w:val="00C57158"/>
    <w:rsid w:val="00C6210B"/>
    <w:rsid w:val="00C62113"/>
    <w:rsid w:val="00C634CE"/>
    <w:rsid w:val="00C7102E"/>
    <w:rsid w:val="00C74961"/>
    <w:rsid w:val="00C92669"/>
    <w:rsid w:val="00C96223"/>
    <w:rsid w:val="00CB7B59"/>
    <w:rsid w:val="00CC3150"/>
    <w:rsid w:val="00CD01AF"/>
    <w:rsid w:val="00CE00DE"/>
    <w:rsid w:val="00CE151E"/>
    <w:rsid w:val="00CE1BD2"/>
    <w:rsid w:val="00CE7E71"/>
    <w:rsid w:val="00D218A3"/>
    <w:rsid w:val="00D239B4"/>
    <w:rsid w:val="00D31DB4"/>
    <w:rsid w:val="00D34488"/>
    <w:rsid w:val="00D52EDB"/>
    <w:rsid w:val="00D52FB4"/>
    <w:rsid w:val="00D5321F"/>
    <w:rsid w:val="00D54608"/>
    <w:rsid w:val="00D60879"/>
    <w:rsid w:val="00D6124A"/>
    <w:rsid w:val="00D660BD"/>
    <w:rsid w:val="00D70B29"/>
    <w:rsid w:val="00D71BD5"/>
    <w:rsid w:val="00D72EE3"/>
    <w:rsid w:val="00D74E7B"/>
    <w:rsid w:val="00D83573"/>
    <w:rsid w:val="00D848B5"/>
    <w:rsid w:val="00D84E0E"/>
    <w:rsid w:val="00D94221"/>
    <w:rsid w:val="00D95E4C"/>
    <w:rsid w:val="00DA3A18"/>
    <w:rsid w:val="00DA548E"/>
    <w:rsid w:val="00DA6C54"/>
    <w:rsid w:val="00DB385C"/>
    <w:rsid w:val="00DB69B8"/>
    <w:rsid w:val="00DB7126"/>
    <w:rsid w:val="00DC1C37"/>
    <w:rsid w:val="00DC29EA"/>
    <w:rsid w:val="00DD7317"/>
    <w:rsid w:val="00DE0B79"/>
    <w:rsid w:val="00DE320E"/>
    <w:rsid w:val="00DE411C"/>
    <w:rsid w:val="00DE41FB"/>
    <w:rsid w:val="00DF14AA"/>
    <w:rsid w:val="00DF18C0"/>
    <w:rsid w:val="00DF244A"/>
    <w:rsid w:val="00DF6885"/>
    <w:rsid w:val="00E004C5"/>
    <w:rsid w:val="00E031E5"/>
    <w:rsid w:val="00E1035A"/>
    <w:rsid w:val="00E104E5"/>
    <w:rsid w:val="00E17E71"/>
    <w:rsid w:val="00E17F11"/>
    <w:rsid w:val="00E31B76"/>
    <w:rsid w:val="00E33999"/>
    <w:rsid w:val="00E415CD"/>
    <w:rsid w:val="00E41D8B"/>
    <w:rsid w:val="00E45B76"/>
    <w:rsid w:val="00E526DC"/>
    <w:rsid w:val="00E560FD"/>
    <w:rsid w:val="00E72F86"/>
    <w:rsid w:val="00E74577"/>
    <w:rsid w:val="00E77D7B"/>
    <w:rsid w:val="00E8147C"/>
    <w:rsid w:val="00E83C8B"/>
    <w:rsid w:val="00E85821"/>
    <w:rsid w:val="00E86870"/>
    <w:rsid w:val="00E86B9C"/>
    <w:rsid w:val="00E86E7E"/>
    <w:rsid w:val="00E97E56"/>
    <w:rsid w:val="00EA09C9"/>
    <w:rsid w:val="00EA61A2"/>
    <w:rsid w:val="00EB6191"/>
    <w:rsid w:val="00EC19D4"/>
    <w:rsid w:val="00EC683D"/>
    <w:rsid w:val="00ED23F5"/>
    <w:rsid w:val="00ED3BDB"/>
    <w:rsid w:val="00EE1621"/>
    <w:rsid w:val="00EE6036"/>
    <w:rsid w:val="00EF57B9"/>
    <w:rsid w:val="00F06625"/>
    <w:rsid w:val="00F13F18"/>
    <w:rsid w:val="00F20CD0"/>
    <w:rsid w:val="00F22428"/>
    <w:rsid w:val="00F23043"/>
    <w:rsid w:val="00F232AB"/>
    <w:rsid w:val="00F232BD"/>
    <w:rsid w:val="00F325B2"/>
    <w:rsid w:val="00F4046A"/>
    <w:rsid w:val="00F42CDF"/>
    <w:rsid w:val="00F43F73"/>
    <w:rsid w:val="00F44373"/>
    <w:rsid w:val="00F44B97"/>
    <w:rsid w:val="00F46894"/>
    <w:rsid w:val="00F5226B"/>
    <w:rsid w:val="00F52859"/>
    <w:rsid w:val="00F60312"/>
    <w:rsid w:val="00F62EB3"/>
    <w:rsid w:val="00F64485"/>
    <w:rsid w:val="00F65721"/>
    <w:rsid w:val="00F6624A"/>
    <w:rsid w:val="00F67519"/>
    <w:rsid w:val="00F70874"/>
    <w:rsid w:val="00F72E8E"/>
    <w:rsid w:val="00F76BC9"/>
    <w:rsid w:val="00F84099"/>
    <w:rsid w:val="00F84460"/>
    <w:rsid w:val="00F86CF6"/>
    <w:rsid w:val="00F91084"/>
    <w:rsid w:val="00F91F92"/>
    <w:rsid w:val="00F95B70"/>
    <w:rsid w:val="00FA00E2"/>
    <w:rsid w:val="00FA4161"/>
    <w:rsid w:val="00FA4DEE"/>
    <w:rsid w:val="00FC417F"/>
    <w:rsid w:val="00FC5482"/>
    <w:rsid w:val="00FC6693"/>
    <w:rsid w:val="00FD0C53"/>
    <w:rsid w:val="00FD7DDC"/>
    <w:rsid w:val="00FE26BC"/>
    <w:rsid w:val="00FE2F34"/>
    <w:rsid w:val="00FE46FF"/>
    <w:rsid w:val="00FE4803"/>
    <w:rsid w:val="00FF0724"/>
    <w:rsid w:val="00FF0970"/>
    <w:rsid w:val="00FF19AB"/>
    <w:rsid w:val="00FF22E0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B58B"/>
  <w15:docId w15:val="{09274C49-E2DD-4586-92FB-FC7D33CC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08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21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9081D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09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9081D"/>
    <w:rPr>
      <w:rFonts w:ascii="Times New Roman" w:eastAsia="Times New Roman" w:hAnsi="Times New Roman" w:cs="Times New Roman"/>
      <w:sz w:val="28"/>
      <w:szCs w:val="24"/>
    </w:rPr>
  </w:style>
  <w:style w:type="paragraph" w:customStyle="1" w:styleId="western">
    <w:name w:val="western"/>
    <w:basedOn w:val="a"/>
    <w:rsid w:val="0039081D"/>
    <w:pPr>
      <w:spacing w:before="100" w:beforeAutospacing="1" w:after="100" w:afterAutospacing="1"/>
      <w:jc w:val="both"/>
    </w:pPr>
    <w:rPr>
      <w:sz w:val="28"/>
      <w:szCs w:val="28"/>
    </w:rPr>
  </w:style>
  <w:style w:type="paragraph" w:styleId="a3">
    <w:name w:val="Balloon Text"/>
    <w:basedOn w:val="a"/>
    <w:link w:val="a4"/>
    <w:semiHidden/>
    <w:unhideWhenUsed/>
    <w:rsid w:val="0039081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semiHidden/>
    <w:rsid w:val="003908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05F0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05F00"/>
    <w:pPr>
      <w:widowControl w:val="0"/>
      <w:shd w:val="clear" w:color="auto" w:fill="FFFFFF"/>
      <w:spacing w:before="240" w:line="0" w:lineRule="atLeast"/>
      <w:jc w:val="center"/>
    </w:pPr>
    <w:rPr>
      <w:sz w:val="26"/>
      <w:szCs w:val="26"/>
    </w:rPr>
  </w:style>
  <w:style w:type="paragraph" w:styleId="a5">
    <w:name w:val="List Paragraph"/>
    <w:basedOn w:val="a"/>
    <w:uiPriority w:val="34"/>
    <w:qFormat/>
    <w:rsid w:val="00D94221"/>
    <w:pPr>
      <w:ind w:left="708"/>
    </w:pPr>
  </w:style>
  <w:style w:type="character" w:customStyle="1" w:styleId="0pt1">
    <w:name w:val="Основной текст + Интервал 0 pt1"/>
    <w:uiPriority w:val="99"/>
    <w:rsid w:val="00FF7F0A"/>
    <w:rPr>
      <w:spacing w:val="-5"/>
      <w:sz w:val="26"/>
      <w:szCs w:val="26"/>
      <w:shd w:val="clear" w:color="auto" w:fill="FFFFFF"/>
    </w:rPr>
  </w:style>
  <w:style w:type="character" w:styleId="a6">
    <w:name w:val="Hyperlink"/>
    <w:rsid w:val="0088759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8409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3">
    <w:name w:val="Body Text Indent 2"/>
    <w:basedOn w:val="a"/>
    <w:link w:val="24"/>
    <w:uiPriority w:val="99"/>
    <w:rsid w:val="00F84099"/>
    <w:pPr>
      <w:ind w:right="-5" w:firstLine="54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84099"/>
    <w:rPr>
      <w:rFonts w:ascii="Times New Roman" w:eastAsia="Times New Roman" w:hAnsi="Times New Roman"/>
      <w:sz w:val="28"/>
      <w:szCs w:val="28"/>
    </w:rPr>
  </w:style>
  <w:style w:type="paragraph" w:styleId="a7">
    <w:name w:val="Block Text"/>
    <w:basedOn w:val="a"/>
    <w:uiPriority w:val="99"/>
    <w:rsid w:val="00F84099"/>
    <w:pPr>
      <w:ind w:left="1985" w:right="851"/>
      <w:jc w:val="both"/>
    </w:pPr>
    <w:rPr>
      <w:sz w:val="28"/>
      <w:szCs w:val="28"/>
    </w:rPr>
  </w:style>
  <w:style w:type="paragraph" w:customStyle="1" w:styleId="ConsPlusNormal">
    <w:name w:val="ConsPlusNormal"/>
    <w:link w:val="ConsPlusNormal0"/>
    <w:rsid w:val="00E86B9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486EB6"/>
    <w:rPr>
      <w:rFonts w:ascii="Arial" w:eastAsia="Times New Roman" w:hAnsi="Arial" w:cs="Arial"/>
      <w:lang w:val="ru-RU" w:eastAsia="ru-RU" w:bidi="ar-SA"/>
    </w:rPr>
  </w:style>
  <w:style w:type="paragraph" w:styleId="a8">
    <w:name w:val="Normal (Web)"/>
    <w:basedOn w:val="a"/>
    <w:rsid w:val="00486EB6"/>
    <w:pPr>
      <w:spacing w:before="100" w:beforeAutospacing="1" w:after="100" w:afterAutospacing="1"/>
    </w:pPr>
  </w:style>
  <w:style w:type="paragraph" w:customStyle="1" w:styleId="p12">
    <w:name w:val="p12"/>
    <w:basedOn w:val="a"/>
    <w:rsid w:val="00486EB6"/>
    <w:pPr>
      <w:spacing w:before="100" w:beforeAutospacing="1" w:after="100" w:afterAutospacing="1"/>
    </w:pPr>
    <w:rPr>
      <w:rFonts w:eastAsia="Calibri"/>
    </w:rPr>
  </w:style>
  <w:style w:type="paragraph" w:customStyle="1" w:styleId="p13">
    <w:name w:val="p13"/>
    <w:basedOn w:val="a"/>
    <w:rsid w:val="00486EB6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Абзац списка1"/>
    <w:basedOn w:val="a"/>
    <w:rsid w:val="00486EB6"/>
    <w:pPr>
      <w:suppressAutoHyphens/>
      <w:ind w:left="720"/>
      <w:contextualSpacing/>
    </w:pPr>
    <w:rPr>
      <w:lang w:eastAsia="ar-SA"/>
    </w:rPr>
  </w:style>
  <w:style w:type="paragraph" w:styleId="a9">
    <w:name w:val="No Spacing"/>
    <w:link w:val="aa"/>
    <w:uiPriority w:val="1"/>
    <w:qFormat/>
    <w:rsid w:val="00050D74"/>
    <w:rPr>
      <w:rFonts w:eastAsia="Times New Roman"/>
      <w:sz w:val="22"/>
      <w:szCs w:val="22"/>
    </w:rPr>
  </w:style>
  <w:style w:type="paragraph" w:styleId="25">
    <w:name w:val="List 2"/>
    <w:basedOn w:val="a"/>
    <w:uiPriority w:val="99"/>
    <w:semiHidden/>
    <w:unhideWhenUsed/>
    <w:rsid w:val="00050D74"/>
    <w:pPr>
      <w:suppressAutoHyphens/>
      <w:ind w:left="566" w:hanging="283"/>
      <w:contextualSpacing/>
    </w:pPr>
    <w:rPr>
      <w:lang w:eastAsia="ar-SA"/>
    </w:rPr>
  </w:style>
  <w:style w:type="paragraph" w:customStyle="1" w:styleId="ParagraphStyle">
    <w:name w:val="Paragraph Style"/>
    <w:rsid w:val="00050D7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050D7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rsid w:val="006434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Body Text"/>
    <w:basedOn w:val="a"/>
    <w:link w:val="ac"/>
    <w:unhideWhenUsed/>
    <w:rsid w:val="00A02214"/>
    <w:pPr>
      <w:spacing w:after="120"/>
    </w:pPr>
  </w:style>
  <w:style w:type="character" w:customStyle="1" w:styleId="ac">
    <w:name w:val="Основной текст Знак"/>
    <w:basedOn w:val="a0"/>
    <w:link w:val="ab"/>
    <w:rsid w:val="00A02214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a"/>
    <w:rsid w:val="00A02214"/>
    <w:pPr>
      <w:widowControl w:val="0"/>
      <w:suppressAutoHyphens/>
      <w:jc w:val="center"/>
    </w:pPr>
    <w:rPr>
      <w:rFonts w:cs="Calibri"/>
      <w:sz w:val="28"/>
      <w:szCs w:val="20"/>
      <w:lang w:eastAsia="ar-SA"/>
    </w:rPr>
  </w:style>
  <w:style w:type="paragraph" w:customStyle="1" w:styleId="ConsPlusCell">
    <w:name w:val="ConsPlusCell"/>
    <w:rsid w:val="00A02214"/>
    <w:pPr>
      <w:widowControl w:val="0"/>
      <w:suppressAutoHyphens/>
      <w:autoSpaceDE w:val="0"/>
    </w:pPr>
    <w:rPr>
      <w:rFonts w:ascii="Times New Roman" w:eastAsia="Arial" w:hAnsi="Times New Roman" w:cs="Calibri"/>
      <w:sz w:val="24"/>
      <w:szCs w:val="24"/>
      <w:lang w:eastAsia="ar-SA"/>
    </w:rPr>
  </w:style>
  <w:style w:type="character" w:customStyle="1" w:styleId="WW-Absatz-Standardschriftart11111111111">
    <w:name w:val="WW-Absatz-Standardschriftart11111111111"/>
    <w:rsid w:val="00A02214"/>
  </w:style>
  <w:style w:type="table" w:styleId="ad">
    <w:name w:val="Table Grid"/>
    <w:basedOn w:val="a1"/>
    <w:rsid w:val="00DE320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Заголовок Знак"/>
    <w:link w:val="af"/>
    <w:locked/>
    <w:rsid w:val="0062671C"/>
    <w:rPr>
      <w:sz w:val="28"/>
    </w:rPr>
  </w:style>
  <w:style w:type="paragraph" w:styleId="af">
    <w:name w:val="Title"/>
    <w:basedOn w:val="a"/>
    <w:link w:val="ae"/>
    <w:qFormat/>
    <w:rsid w:val="0062671C"/>
    <w:pPr>
      <w:widowControl w:val="0"/>
      <w:autoSpaceDE w:val="0"/>
      <w:autoSpaceDN w:val="0"/>
      <w:adjustRightInd w:val="0"/>
      <w:jc w:val="center"/>
    </w:pPr>
    <w:rPr>
      <w:rFonts w:ascii="Calibri" w:eastAsia="Calibri" w:hAnsi="Calibri"/>
      <w:sz w:val="28"/>
      <w:szCs w:val="20"/>
    </w:rPr>
  </w:style>
  <w:style w:type="character" w:customStyle="1" w:styleId="12">
    <w:name w:val="Название Знак1"/>
    <w:basedOn w:val="a0"/>
    <w:uiPriority w:val="10"/>
    <w:rsid w:val="0062671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Без интервала Знак"/>
    <w:link w:val="a9"/>
    <w:uiPriority w:val="1"/>
    <w:locked/>
    <w:rsid w:val="0062671C"/>
    <w:rPr>
      <w:rFonts w:eastAsia="Times New Roman"/>
      <w:sz w:val="22"/>
      <w:szCs w:val="22"/>
    </w:rPr>
  </w:style>
  <w:style w:type="paragraph" w:customStyle="1" w:styleId="msobodytextcxspmiddle">
    <w:name w:val="msobodytextcxspmiddle"/>
    <w:basedOn w:val="a"/>
    <w:rsid w:val="0062671C"/>
    <w:pPr>
      <w:spacing w:before="100" w:beforeAutospacing="1" w:after="100" w:afterAutospacing="1"/>
    </w:pPr>
  </w:style>
  <w:style w:type="paragraph" w:customStyle="1" w:styleId="msobodytextcxsplast">
    <w:name w:val="msobodytextcxsplast"/>
    <w:basedOn w:val="a"/>
    <w:rsid w:val="0062671C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62671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62671C"/>
    <w:pPr>
      <w:spacing w:before="100" w:beforeAutospacing="1" w:after="100" w:afterAutospacing="1"/>
    </w:pPr>
  </w:style>
  <w:style w:type="character" w:styleId="af0">
    <w:name w:val="Emphasis"/>
    <w:qFormat/>
    <w:rsid w:val="0062671C"/>
    <w:rPr>
      <w:i/>
      <w:iCs/>
    </w:rPr>
  </w:style>
  <w:style w:type="paragraph" w:styleId="26">
    <w:name w:val="Body Text 2"/>
    <w:basedOn w:val="a"/>
    <w:link w:val="27"/>
    <w:rsid w:val="0062671C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62671C"/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62671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Style9">
    <w:name w:val="Style9"/>
    <w:basedOn w:val="a"/>
    <w:rsid w:val="0062671C"/>
    <w:pPr>
      <w:widowControl w:val="0"/>
      <w:autoSpaceDE w:val="0"/>
      <w:autoSpaceDN w:val="0"/>
      <w:adjustRightInd w:val="0"/>
      <w:spacing w:line="331" w:lineRule="exact"/>
      <w:ind w:firstLine="724"/>
      <w:jc w:val="both"/>
    </w:pPr>
  </w:style>
  <w:style w:type="paragraph" w:customStyle="1" w:styleId="Style5">
    <w:name w:val="Style5"/>
    <w:basedOn w:val="a"/>
    <w:rsid w:val="0062671C"/>
    <w:pPr>
      <w:widowControl w:val="0"/>
      <w:autoSpaceDE w:val="0"/>
      <w:autoSpaceDN w:val="0"/>
      <w:adjustRightInd w:val="0"/>
      <w:spacing w:line="311" w:lineRule="exact"/>
      <w:ind w:firstLine="738"/>
      <w:jc w:val="both"/>
    </w:pPr>
  </w:style>
  <w:style w:type="character" w:customStyle="1" w:styleId="-">
    <w:name w:val="Интернет-ссылка"/>
    <w:rsid w:val="0062671C"/>
    <w:rPr>
      <w:color w:val="000080"/>
      <w:u w:val="single"/>
    </w:rPr>
  </w:style>
  <w:style w:type="paragraph" w:styleId="af1">
    <w:name w:val="header"/>
    <w:basedOn w:val="a"/>
    <w:link w:val="af2"/>
    <w:rsid w:val="0062671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62671C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rsid w:val="0062671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62671C"/>
    <w:rPr>
      <w:rFonts w:ascii="Times New Roman" w:eastAsia="Times New Roman" w:hAnsi="Times New Roman"/>
      <w:sz w:val="24"/>
      <w:szCs w:val="24"/>
    </w:rPr>
  </w:style>
  <w:style w:type="paragraph" w:styleId="af5">
    <w:name w:val="footnote text"/>
    <w:basedOn w:val="a"/>
    <w:link w:val="af6"/>
    <w:rsid w:val="0062671C"/>
    <w:pPr>
      <w:autoSpaceDE w:val="0"/>
      <w:autoSpaceDN w:val="0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62671C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842179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msobodytextcxspmiddlecxsplast">
    <w:name w:val="msobodytextcxspmiddlecxsplast"/>
    <w:basedOn w:val="a"/>
    <w:rsid w:val="00842179"/>
    <w:pPr>
      <w:spacing w:before="100" w:beforeAutospacing="1" w:after="100" w:afterAutospacing="1"/>
    </w:pPr>
  </w:style>
  <w:style w:type="paragraph" w:customStyle="1" w:styleId="msobodytextcxspmiddlecxspmiddle">
    <w:name w:val="msobodytextcxspmiddlecxspmiddle"/>
    <w:basedOn w:val="a"/>
    <w:rsid w:val="00842179"/>
    <w:pPr>
      <w:spacing w:before="100" w:beforeAutospacing="1" w:after="100" w:afterAutospacing="1"/>
    </w:pPr>
  </w:style>
  <w:style w:type="paragraph" w:customStyle="1" w:styleId="af7">
    <w:name w:val="Знак"/>
    <w:basedOn w:val="a"/>
    <w:rsid w:val="0084217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Subtitle"/>
    <w:basedOn w:val="a"/>
    <w:next w:val="a"/>
    <w:link w:val="af9"/>
    <w:qFormat/>
    <w:rsid w:val="00842179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rsid w:val="00842179"/>
    <w:rPr>
      <w:rFonts w:ascii="Cambria" w:eastAsia="Times New Roman" w:hAnsi="Cambria"/>
      <w:sz w:val="24"/>
      <w:szCs w:val="24"/>
    </w:rPr>
  </w:style>
  <w:style w:type="character" w:styleId="afa">
    <w:name w:val="Strong"/>
    <w:qFormat/>
    <w:rsid w:val="00842179"/>
    <w:rPr>
      <w:b/>
      <w:bCs/>
    </w:rPr>
  </w:style>
  <w:style w:type="paragraph" w:customStyle="1" w:styleId="formattexttopleveltext">
    <w:name w:val="formattext topleveltext"/>
    <w:basedOn w:val="a"/>
    <w:rsid w:val="00C24166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next w:val="ad"/>
    <w:rsid w:val="00682065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сновной текст Знак1"/>
    <w:basedOn w:val="a0"/>
    <w:uiPriority w:val="99"/>
    <w:rsid w:val="00682065"/>
    <w:rPr>
      <w:spacing w:val="2"/>
      <w:u w:val="none"/>
    </w:rPr>
  </w:style>
  <w:style w:type="character" w:customStyle="1" w:styleId="afb">
    <w:name w:val="Подпись к таблице_"/>
    <w:basedOn w:val="a0"/>
    <w:link w:val="afc"/>
    <w:uiPriority w:val="99"/>
    <w:rsid w:val="00682065"/>
    <w:rPr>
      <w:spacing w:val="2"/>
      <w:shd w:val="clear" w:color="auto" w:fill="FFFFFF"/>
    </w:rPr>
  </w:style>
  <w:style w:type="paragraph" w:customStyle="1" w:styleId="afc">
    <w:name w:val="Подпись к таблице"/>
    <w:basedOn w:val="a"/>
    <w:link w:val="afb"/>
    <w:uiPriority w:val="99"/>
    <w:rsid w:val="00682065"/>
    <w:pPr>
      <w:widowControl w:val="0"/>
      <w:shd w:val="clear" w:color="auto" w:fill="FFFFFF"/>
      <w:spacing w:line="317" w:lineRule="exact"/>
      <w:ind w:hanging="720"/>
      <w:jc w:val="both"/>
    </w:pPr>
    <w:rPr>
      <w:rFonts w:ascii="Calibri" w:eastAsia="Calibri" w:hAnsi="Calibri"/>
      <w:spacing w:val="2"/>
      <w:sz w:val="20"/>
      <w:szCs w:val="20"/>
    </w:rPr>
  </w:style>
  <w:style w:type="table" w:customStyle="1" w:styleId="110">
    <w:name w:val="Сетка таблицы11"/>
    <w:basedOn w:val="a1"/>
    <w:next w:val="ad"/>
    <w:uiPriority w:val="59"/>
    <w:rsid w:val="006820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d"/>
    <w:uiPriority w:val="59"/>
    <w:rsid w:val="006820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59"/>
    <w:rsid w:val="006820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6820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rsid w:val="00B015C2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d"/>
    <w:rsid w:val="00B7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d"/>
    <w:uiPriority w:val="59"/>
    <w:rsid w:val="00B727F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d"/>
    <w:rsid w:val="00A23AA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d"/>
    <w:uiPriority w:val="59"/>
    <w:rsid w:val="00A23AA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9024C66-7F99-4868-83EB-9EA556AF8D9B" TargetMode="External"/><Relationship Id="rId13" Type="http://schemas.openxmlformats.org/officeDocument/2006/relationships/hyperlink" Target="consultantplus://offline/ref=83C9FCB2FB34EFE31A262742C9B8C88D49E181E5D6CD6C76A195DC61721CC79AB48BAFD95EA28AB6D4DDB2E1D8N524H" TargetMode="External"/><Relationship Id="rId18" Type="http://schemas.openxmlformats.org/officeDocument/2006/relationships/hyperlink" Target="consultantplus://offline/ref=1BCD4E965BA3F51B1059CF18B8EA31F50D99CD36652CE40AA8D39697BE96CC41AA2EF3FD8047A11F05A56703BA271D68E3VEw6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D01CC2FDA4A11E4B93CEB2D46E853576BD1B8C0DE089E135531CD7D9D4C67F9607D7417D3394EA52C69E2EFaC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9A39D8E21FFFCF7810624FE59638302D1CAAD078E5516CFC74F01194BD30A35FCD1AF4CF0F8D6D0D0AE01427F2A4B583AAC9F6BD19B8CECqAZ3M" TargetMode="External"/><Relationship Id="rId17" Type="http://schemas.openxmlformats.org/officeDocument/2006/relationships/hyperlink" Target="consultantplus://offline/ref=1BCD4E965BA3F51B1059CF18B8EA31F50D99CD36652CE40AA8D39697BE96CC41AA2EF3FD8047A11F05A56703BA271D68E3VEw6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CD4E965BA3F51B1059CF18B8EA31F50D99CD36652CE40AA8D39697BE96CC41AA2EF3FD8047A11F05A56703BA271D68E3VEw6H" TargetMode="External"/><Relationship Id="rId20" Type="http://schemas.openxmlformats.org/officeDocument/2006/relationships/hyperlink" Target="consultantplus://offline/ref=1BCD4E965BA3F51B1059D115AE866FFF0997933A6D2FEB5CF08590C0E1C6CA14EA6EF5A8D103F41107AD2D52F76C126AE2F85A8ABF08F45FV0wD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9A39D8E21FFFCF7810624FE59638302D1CAAD078E5516CFC74F01194BD30A35FCD1AF4CF0F8D6D0D0AE01427F2A4B583AAC9F6BD19B8CECqAZ3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9A39D8E21FFFCF781063AF34F0FDD08D7C8FA0380571F909C105A441CDA0062BB9EF60EB4F5D7D7D3A55617302B171D66BF9F63D1988DF3A9E38Aq1ZCM" TargetMode="External"/><Relationship Id="rId23" Type="http://schemas.openxmlformats.org/officeDocument/2006/relationships/hyperlink" Target="consultantplus://offline/ref=24BAD00E7DCC1A3E2361C500020EF2DD0731DB4FE2D3E7CD0B4D5046BBFE67D04CABAC66C6C38032423B3B149CE517E3E22306BDA6F21A9C2B182865aEu1H" TargetMode="External"/><Relationship Id="rId10" Type="http://schemas.openxmlformats.org/officeDocument/2006/relationships/hyperlink" Target="consultantplus://offline/ref=E9A39D8E21FFFCF7810624FE59638302D2CBA206805616CFC74F01194BD30A35EED1F740F1F1C8D6D2BB57133Aq7Z7M" TargetMode="External"/><Relationship Id="rId19" Type="http://schemas.openxmlformats.org/officeDocument/2006/relationships/hyperlink" Target="consultantplus://offline/ref=E9A39D8E21FFFCF781063AF34F0FDD08D7C8FA038F52159F9E105A441CDA0062BB9EF60EB4F5D7D7D2AC5416302B171D66BF9F63D1988DF3A9E38Aq1Z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2ED9C7A075F791986BBFBCB6E76B5090AEAC1E87CD3B44E3D2D7A0AECB330559E74AFA9E92953A36C3E77FF8iBM" TargetMode="External"/><Relationship Id="rId14" Type="http://schemas.openxmlformats.org/officeDocument/2006/relationships/hyperlink" Target="consultantplus://offline/ref=E9A39D8E21FFFCF781063AF34F0FDD08D7C8FA038850149A9B1B074E14830C60BC91A919A1BC83DAD2AC4B123A61445932qBZAM" TargetMode="External"/><Relationship Id="rId22" Type="http://schemas.openxmlformats.org/officeDocument/2006/relationships/hyperlink" Target="consultantplus://offline/ref=14A93DDD4BA04CBA2A0B5890C1490F85A70D9A9E0183C3F5172386D176D4924F507E9CFF91BE36C448D994901BBB4E7D7BF47D4730D853F839CF4832c8j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B28D-7138-4CE0-860E-D3DF0205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96</Pages>
  <Words>21308</Words>
  <Characters>121462</Characters>
  <Application>Microsoft Office Word</Application>
  <DocSecurity>0</DocSecurity>
  <Lines>1012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142486</CharactersWithSpaces>
  <SharedDoc>false</SharedDoc>
  <HLinks>
    <vt:vector size="24" baseType="variant">
      <vt:variant>
        <vt:i4>1310722</vt:i4>
      </vt:variant>
      <vt:variant>
        <vt:i4>9</vt:i4>
      </vt:variant>
      <vt:variant>
        <vt:i4>0</vt:i4>
      </vt:variant>
      <vt:variant>
        <vt:i4>5</vt:i4>
      </vt:variant>
      <vt:variant>
        <vt:lpwstr>about:blank?act=48cb1f15-3841-4a59-9bda-d79544213b14</vt:lpwstr>
      </vt:variant>
      <vt:variant>
        <vt:lpwstr/>
      </vt:variant>
      <vt:variant>
        <vt:i4>1310722</vt:i4>
      </vt:variant>
      <vt:variant>
        <vt:i4>6</vt:i4>
      </vt:variant>
      <vt:variant>
        <vt:i4>0</vt:i4>
      </vt:variant>
      <vt:variant>
        <vt:i4>5</vt:i4>
      </vt:variant>
      <vt:variant>
        <vt:lpwstr>about:blank?act=48cb1f15-3841-4a59-9bda-d79544213b14</vt:lpwstr>
      </vt:variant>
      <vt:variant>
        <vt:lpwstr/>
      </vt:variant>
      <vt:variant>
        <vt:i4>7536672</vt:i4>
      </vt:variant>
      <vt:variant>
        <vt:i4>3</vt:i4>
      </vt:variant>
      <vt:variant>
        <vt:i4>0</vt:i4>
      </vt:variant>
      <vt:variant>
        <vt:i4>5</vt:i4>
      </vt:variant>
      <vt:variant>
        <vt:lpwstr>C:\Users\sarapiy\AppData\Local\Temp\?act=dd03afe5-fd21-4cc1-9584-f1082aed1bc8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about:blank?act=3b0d6b00-b270-4007-b259-4cfdcc737c2d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</dc:creator>
  <cp:lastModifiedBy>Kondratova-TV</cp:lastModifiedBy>
  <cp:revision>158</cp:revision>
  <cp:lastPrinted>2024-12-18T10:49:00Z</cp:lastPrinted>
  <dcterms:created xsi:type="dcterms:W3CDTF">2023-02-06T06:40:00Z</dcterms:created>
  <dcterms:modified xsi:type="dcterms:W3CDTF">2025-01-27T08:17:00Z</dcterms:modified>
</cp:coreProperties>
</file>